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792e13b7847ff" w:history="1">
              <w:r>
                <w:rPr>
                  <w:rStyle w:val="Hyperlink"/>
                </w:rPr>
                <w:t>2024-2030年全球与中国电动客车市场现状全面调研与发展趋势报告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792e13b7847ff" w:history="1">
              <w:r>
                <w:rPr>
                  <w:rStyle w:val="Hyperlink"/>
                </w:rPr>
                <w:t>2024-2030年全球与中国电动客车市场现状全面调研与发展趋势报告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e792e13b7847ff" w:history="1">
                <w:r>
                  <w:rPr>
                    <w:rStyle w:val="Hyperlink"/>
                  </w:rPr>
                  <w:t>https://www.20087.com/8/65/DianDongKeCheFaZhanQuShiFenXi.html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客车是公共交通领域的重要组成部分，正经历着快速的技术进步和市场扩张。凭借零排放、低噪音和高效能的特点，电动客车在城市公交、旅游班车和校车等应用场景中逐渐取代传统柴油和汽油车辆。随着电池技术的突破和充电基础设施的完善，电动客车的续航能力和充电便利性得到了显著提升。</w:t>
      </w:r>
      <w:r>
        <w:rPr>
          <w:rFonts w:hint="eastAsia"/>
        </w:rPr>
        <w:br/>
      </w:r>
      <w:r>
        <w:rPr>
          <w:rFonts w:hint="eastAsia"/>
        </w:rPr>
        <w:t>　　未来，电动客车将更加智能化和网联化，以提高运营效率和乘客体验。通过集成自动驾驶技术和智能调度系统，电动客车将实现自动行驶和实时路线优化，减少等待时间和交通拥堵。同时，电动客车将与城市公共交通网络和移动支付平台深度融合，提供无缝的出行服务。此外，共享经济模式的兴起将推动电动客车的共享和租赁服务，满足临时和高峰时段的出行需求，促进资源的高效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e792e13b7847ff" w:history="1">
        <w:r>
          <w:rPr>
            <w:rStyle w:val="Hyperlink"/>
          </w:rPr>
          <w:t>2024-2030年全球与中国电动客车市场现状全面调研与发展趋势报告</w:t>
        </w:r>
      </w:hyperlink>
      <w:r>
        <w:rPr>
          <w:rFonts w:hint="eastAsia"/>
        </w:rPr>
        <w:t>全面剖析了电动客车行业的市场规模、需求及价格动态。报告通过对电动客车产业链的深入挖掘，详细分析了行业现状，并对电动客车市场前景及发展趋势进行了科学预测。电动客车报告还深入探索了各细分市场的特点，突出关注电动客车重点企业的经营状况，全面揭示了电动客车行业竞争格局、品牌影响力和市场集中度。电动客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电动客车市场概述</w:t>
      </w:r>
      <w:r>
        <w:rPr>
          <w:rFonts w:hint="eastAsia"/>
        </w:rPr>
        <w:br/>
      </w:r>
      <w:r>
        <w:rPr>
          <w:rFonts w:hint="eastAsia"/>
        </w:rPr>
        <w:t>　　1.1 电动客车产品定义及统计范围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按照不同产品类型，电动客车主要可以分为如下几个类别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不同产品类型电动客车增长趋势2023年VS</w:t>
      </w:r>
      <w:r>
        <w:rPr>
          <w:rFonts w:hint="eastAsia"/>
        </w:rPr>
        <w:br/>
      </w:r>
      <w:r>
        <w:rPr>
          <w:rFonts w:hint="eastAsia"/>
        </w:rPr>
        <w:t>　　　　1.2.2 电池电动巴士</w:t>
      </w:r>
      <w:r>
        <w:rPr>
          <w:rFonts w:hint="eastAsia"/>
        </w:rPr>
        <w:br/>
      </w:r>
      <w:r>
        <w:rPr>
          <w:rFonts w:hint="eastAsia"/>
        </w:rPr>
        <w:t>　　　　1.2.3 混合巴士</w:t>
      </w:r>
      <w:r>
        <w:rPr>
          <w:rFonts w:hint="eastAsia"/>
        </w:rPr>
        <w:br/>
      </w:r>
      <w:r>
        <w:rPr>
          <w:rFonts w:hint="eastAsia"/>
        </w:rPr>
        <w:t>　　1.3 从不同应用，电动客车主要包括如下几个方面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公共交通</w:t>
      </w:r>
      <w:r>
        <w:rPr>
          <w:rFonts w:hint="eastAsia"/>
        </w:rPr>
        <w:br/>
      </w:r>
      <w:r>
        <w:rPr>
          <w:rFonts w:hint="eastAsia"/>
        </w:rPr>
        <w:t>　　　　1.3.2 公路运输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全球电动客车供需现状及预测（2018-2023年）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全球电动客车产能、产量、产能利用率及发展趋势（2018-2023年）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全球电动客车产量、表观消费量及发展趋势（2018-2023年）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中国电动客车供需现状及预测（2018-2023年）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中国电动客车产能、产量、产能利用率及发展趋势（2018-2023年）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中国电动客车产量、表观消费量及发展趋势（2018-2023年）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中国电动客车产量、市场需求量及发展趋势（2018-2023年）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电动客车中国及欧美日等行业政策分析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全球与中国主要厂商电动客车产量、产值及竞争分析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全球电动客车主要厂商列表（2018-2023年）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全球电动客车主要厂商产量列表（2018-2023年）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全球电动客车主要厂商产值列表（2018-2023年）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2024年全球主要生产商电动客车收入排名</w:t>
      </w:r>
      <w:r>
        <w:rPr>
          <w:rFonts w:hint="eastAsia"/>
        </w:rPr>
        <w:br/>
      </w:r>
      <w:r>
        <w:rPr>
          <w:rFonts w:hint="eastAsia"/>
        </w:rPr>
        <w:t>　　　　2.1.4 全球电动客车主要厂商产品价格列表（2018-2023年）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中国电动客车主要厂商产量、产值及市场份额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中国电动客车主要厂商产量列表（2018-2023年）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中国电动客车主要厂商产值列表（2018-2023年）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电动客车厂商产地分布及商业化日期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电动客车行业集中度、竞争程度分析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电动客车行业集中度分析：全球Top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全球电动客车第一梯队、第二梯队和第三梯队生产商（品牌）及市场份额（2022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电动客车全球领先企业SWOT分析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全球主要电动客车企业采访及观点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全球电动客车主要生产地区分析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全球主要地区电动客车市场规模分析：2022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全球主要地区电动客车产量及市场份额（2018-2023年）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全球主要地区电动客车产量及市场份额预测（2018-2023年）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全球主要地区电动客车产值及市场份额（2018-2023年）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全球主要地区电动客车产值及市场份额预测（2018-2023年）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北美市场电动客车产量、产值及增长率（2018-2023年）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欧洲市场电动客车产量、产值及增长率（2018-2023年）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日本市场电动客车产量、产值及增长率（2018-2023年）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东南亚市场电动客车产量、产值及增长率（2018-2023年）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印度市场电动客车产量、产值及增长率（2018-2023年）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中国市场电动客车产量、产值及增长率（2018-2023年）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全球主要地区电动客车消费展望2022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全球主要地区电动客车消费量及增长率（2018-2023年）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全球主要地区电动客车消费量预测（2018-2023年）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中国市场电动客车消费量、增长率及发展预测（2018-2023年）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北美市场电动客车消费量、增长率及发展预测（2018-2023年）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欧洲市场电动客车消费量、增长率及发展预测（2018-2023年）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日本市场电动客车消费量、增长率及发展预测（2018-2023年）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东南亚市场电动客车消费量、增长率及发展预测（2018-2023年）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印度市场电动客车消费量、增长率及发展预测（2018-2023年）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全球电动客车主要生产商概况分析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重点企业（1）电动客车产能、产量、产值、价格及毛利率（2018-2023年）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重点企业（2）电动客车产能、产量、产值、价格及毛利率（2018-2023年）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重点企业（3）电动客车产能、产量、产值、价格及毛利率（2018-2023年）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重点企业（4）电动客车产能、产量、产值、价格及毛利率（2018-2023年）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重点企业（5）电动客车产能、产量、产值、价格及毛利率（2018-2023年）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重点企业（6）电动客车产能、产量、产值、价格及毛利率（2018-2023年）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重点企业（7）电动客车产能、产量、产值、价格及毛利率（2018-2023年）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重点企业（8）电动客车产能、产量、产值、价格及毛利率（2018-2023年）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重点企业（9）电动客车产能、产量、产值、价格及毛利率（2018-2023年）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重点企业（10）电动客车产能、产量、产值、价格及毛利率（2018-2023年）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重点企业（11）电动客车产能、产量、产值、价格及毛利率（2018-2023年）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重点企业（12）电动客车产能、产量、产值、价格及毛利率（2018-2023年）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重点企业（13）电动客车产能、产量、产值、价格及毛利率（2018-2023年）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不同类型电动客车分析</w:t>
      </w:r>
      <w:r>
        <w:rPr>
          <w:rFonts w:hint="eastAsia"/>
        </w:rPr>
        <w:br/>
      </w:r>
      <w:r>
        <w:rPr>
          <w:rFonts w:hint="eastAsia"/>
        </w:rPr>
        <w:t>　　6.1 全球不同类型电动客车产量（2018-2023年）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全球电动客车不同类型电动客车产量及市场份额（2018-2023年）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全球不同类型电动客车产量预测（2018-2023年）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全球不同类型电动客车产值（2018-2023年）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全球电动客车不同类型电动客车产值及市场份额（2018-2023年）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全球不同类型电动客车产值预测（2018-2023年）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全球不同类型电动客车价格走势（2018-2023年）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不同价格区间电动客车市场份额对比（2018-2023年）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中国不同类型电动客车产量（2018-2023年）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中国电动客车不同类型电动客车产量及市场份额（2018-2023年）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中国不同类型电动客车产量预测（2018-2023年）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中国不同类型电动客车产值（2018-2023年）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中国电动客车不同类型电动客车产值及市场份额（2018-2023年）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中国不同类型电动客车产值预测（2018-2023年）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电动客车上游原料及下游主要应用分析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电动客车产业链分析</w:t>
      </w:r>
      <w:r>
        <w:rPr>
          <w:rFonts w:hint="eastAsia"/>
        </w:rPr>
        <w:br/>
      </w:r>
      <w:r>
        <w:rPr>
          <w:rFonts w:hint="eastAsia"/>
        </w:rPr>
        <w:t>　　7.2 电动客车产业上游供应分析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全球不同应用电动客车消费量、市场份额及增长率（2018-2023年）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全球不同应用电动客车消费量（2018-2023年）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全球不同应用电动客车消费量预测（2018-2023年）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中国不同应用电动客车消费量、市场份额及增长率（2018-2023年）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中国不同应用电动客车消费量（2018-2023年）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中国不同应用电动客车消费量预测（2018-2023年）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中国电动客车产量、消费量、进出口分析及未来趋势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中国电动客车产量、消费量、进出口分析及未来趋势（2018-2023年）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中国电动客车进出口贸易趋势</w:t>
      </w:r>
      <w:r>
        <w:rPr>
          <w:rFonts w:hint="eastAsia"/>
        </w:rPr>
        <w:br/>
      </w:r>
      <w:r>
        <w:rPr>
          <w:rFonts w:hint="eastAsia"/>
        </w:rPr>
        <w:t>　　8.3 中国电动客车主要进口来源</w:t>
      </w:r>
      <w:r>
        <w:rPr>
          <w:rFonts w:hint="eastAsia"/>
        </w:rPr>
        <w:br/>
      </w:r>
      <w:r>
        <w:rPr>
          <w:rFonts w:hint="eastAsia"/>
        </w:rPr>
        <w:t>　　8.4 中国电动客车主要出口目的地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中国电动客车主要地区分布</w:t>
      </w:r>
      <w:r>
        <w:rPr>
          <w:rFonts w:hint="eastAsia"/>
        </w:rPr>
        <w:br/>
      </w:r>
      <w:r>
        <w:rPr>
          <w:rFonts w:hint="eastAsia"/>
        </w:rPr>
        <w:t>　　9.1 中国电动客车生产地区分布</w:t>
      </w:r>
      <w:r>
        <w:rPr>
          <w:rFonts w:hint="eastAsia"/>
        </w:rPr>
        <w:br/>
      </w:r>
      <w:r>
        <w:rPr>
          <w:rFonts w:hint="eastAsia"/>
        </w:rPr>
        <w:t>　　9.2 中国电动客车消费地区分布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电动客车技术及相关行业技术发展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电动客车销售渠道分析及建议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国内市场电动客车销售渠道</w:t>
      </w:r>
      <w:r>
        <w:rPr>
          <w:rFonts w:hint="eastAsia"/>
        </w:rPr>
        <w:br/>
      </w:r>
      <w:r>
        <w:rPr>
          <w:rFonts w:hint="eastAsia"/>
        </w:rPr>
        <w:t>　　12.2 企业海外电动客车销售渠道</w:t>
      </w:r>
      <w:r>
        <w:rPr>
          <w:rFonts w:hint="eastAsia"/>
        </w:rPr>
        <w:br/>
      </w:r>
      <w:r>
        <w:rPr>
          <w:rFonts w:hint="eastAsia"/>
        </w:rPr>
        <w:t>　　12.3 电动客车销售/营销策略建议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按照不同产品类型，电动客车主要可以分为如下几个类别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不同种类电动客车增长趋势2022 vs 2023（辆）&amp;（万元）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从不同应用，电动客车主要包括如下几个方面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不同应用电动客车消费量（辆）增长趋势2023年VS</w:t>
      </w:r>
      <w:r>
        <w:rPr>
          <w:rFonts w:hint="eastAsia"/>
        </w:rPr>
        <w:br/>
      </w:r>
      <w:r>
        <w:rPr>
          <w:rFonts w:hint="eastAsia"/>
        </w:rPr>
        <w:t>　　表5 电动客车中国及欧美日等地区政策分析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全球电动客车主要厂商产量列表（辆）（2018-2023年）</w:t>
      </w:r>
      <w:r>
        <w:rPr>
          <w:rFonts w:hint="eastAsia"/>
        </w:rPr>
        <w:br/>
      </w:r>
      <w:r>
        <w:rPr>
          <w:rFonts w:hint="eastAsia"/>
        </w:rPr>
        <w:t>　　表7 全球电动客车主要厂商产量市场份额列表（2018-2023年）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全球电动客车主要厂商产值列表（2018-2023年）（万元）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全球电动客车主要厂商产值市场份额列表（万元）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2024年全球主要生产商电动客车收入排名（万元）</w:t>
      </w:r>
      <w:r>
        <w:rPr>
          <w:rFonts w:hint="eastAsia"/>
        </w:rPr>
        <w:br/>
      </w:r>
      <w:r>
        <w:rPr>
          <w:rFonts w:hint="eastAsia"/>
        </w:rPr>
        <w:t>　　表11 全球电动客车主要厂商产品价格列表（2018-2023年）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中国电动客车全球电动客车主要厂商产品价格列表（辆）</w:t>
      </w:r>
      <w:r>
        <w:rPr>
          <w:rFonts w:hint="eastAsia"/>
        </w:rPr>
        <w:br/>
      </w:r>
      <w:r>
        <w:rPr>
          <w:rFonts w:hint="eastAsia"/>
        </w:rPr>
        <w:t>　　表13 中国电动客车主要厂商产量市场份额列表（2018-2023年）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中国电动客车主要厂商产值列表（2018-2023年）（万元）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中国电动客车主要厂商产值市场份额列表（2018-2023年）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全球主要厂商电动客车厂商产地分布及商业化日期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全球主要电动客车企业采访及观点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全球主要地区电动客车产值（万元）：2022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全球主要地区电动客车2018-2023年产量市场份额列表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全球主要地区电动客车产量列表（2018-2023年）（辆）</w:t>
      </w:r>
      <w:r>
        <w:rPr>
          <w:rFonts w:hint="eastAsia"/>
        </w:rPr>
        <w:br/>
      </w:r>
      <w:r>
        <w:rPr>
          <w:rFonts w:hint="eastAsia"/>
        </w:rPr>
        <w:t>　　表21 全球主要地区电动客车产量份额（2018-2023年）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全球主要地区电动客车产值列表（2018-2023年）（万元）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全球主要地区电动客车产值份额列表（2018-2023年）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全球主要地区电动客车消费量列表（2018-2023年）（辆）</w:t>
      </w:r>
      <w:r>
        <w:rPr>
          <w:rFonts w:hint="eastAsia"/>
        </w:rPr>
        <w:br/>
      </w:r>
      <w:r>
        <w:rPr>
          <w:rFonts w:hint="eastAsia"/>
        </w:rPr>
        <w:t>　　表25 全球主要地区电动客车消费量市场份额列表（2018-2023年）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重点企业（1）电动客车产能（辆）、产量（辆）、产值（万元）、价格及毛利率（2018-2023年）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重点企业（1）电动客车产品规格及价格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重点企业（2）电动客车产能（辆）、产量（辆）、产值（万元）、价格及毛利率（2018-2023年）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重点企业（2）电动客车产品规格及价格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重点企业（3）电动客车产能（辆）、产量（辆）、产值（万元）、价格及毛利率（2018-2023年）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重点企业（3）电动客车产品规格及价格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重点企业（4）电动客车产能（辆）、产量（辆）、产值（万元）、价格及毛利率（2018-2023年）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重点企业（4）电动客车产品规格及价格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重点企业（5）电动客车产能（辆）、产量（辆）、产值（万元）、价格及毛利率（2018-2023年）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重点企业（5）电动客车产品规格及价格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重点企业（6）电动客车产能（辆）、产量（辆）、产值（万元）、价格及毛利率（2018-2023年）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重点企业（6）电动客车产品规格及价格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重点企业（7）电动客车产能（辆）、产量（辆）、产值（万元）、价格及毛利率（2018-2023年）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重点企业（7）电动客车产品规格及价格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重点企业（8）电动客车产能（辆）、产量（辆）、产值（万元）、价格及毛利率（2018-2023年）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重点企业（8）电动客车产品规格及价格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重点企业（9）电动客车产能（辆）、产量（辆）、产值（万元）、价格及毛利率（2018-2023年）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重点企业（9）电动客车产品规格及价格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重点企业（10）电动客车产能（辆）、产量（辆）、产值（万元）、价格及毛利率（2018-2023年）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重点企业（10）电动客车产品规格及价格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全球不同产品类型电动客车产量（2018-2023年）（辆）</w:t>
      </w:r>
      <w:r>
        <w:rPr>
          <w:rFonts w:hint="eastAsia"/>
        </w:rPr>
        <w:br/>
      </w:r>
      <w:r>
        <w:rPr>
          <w:rFonts w:hint="eastAsia"/>
        </w:rPr>
        <w:t>　　表80 全球不同产品类型电动客车产量市场份额（2018-2023年）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全球不同产品类型电动客车产量预测（2018-2023年）（辆）</w:t>
      </w:r>
      <w:r>
        <w:rPr>
          <w:rFonts w:hint="eastAsia"/>
        </w:rPr>
        <w:br/>
      </w:r>
      <w:r>
        <w:rPr>
          <w:rFonts w:hint="eastAsia"/>
        </w:rPr>
        <w:t>　　表82 全球不同产品类型电动客车产量市场份额预测（2018-2023年）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全球不同类型电动客车产值（万元）（2018-2023年）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全球不同类型电动客车产值市场份额（2018-2023年）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全球不同类型电动客车产值预测（万元）（2018-2023年）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全球不同类型电动客车产值市场预测份额（2018-2023年）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全球不同价格区间电动客车市场份额对比（2018-2023年）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中国不同产品类型电动客车产量（2018-2023年）（辆）</w:t>
      </w:r>
      <w:r>
        <w:rPr>
          <w:rFonts w:hint="eastAsia"/>
        </w:rPr>
        <w:br/>
      </w:r>
      <w:r>
        <w:rPr>
          <w:rFonts w:hint="eastAsia"/>
        </w:rPr>
        <w:t>　　表89 中国不同产品类型电动客车产量市场份额（2018-2023年）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中国不同产品类型电动客车产量预测（2018-2023年）（辆）</w:t>
      </w:r>
      <w:r>
        <w:rPr>
          <w:rFonts w:hint="eastAsia"/>
        </w:rPr>
        <w:br/>
      </w:r>
      <w:r>
        <w:rPr>
          <w:rFonts w:hint="eastAsia"/>
        </w:rPr>
        <w:t>　　表91 中国不同产品类型电动客车产量市场份额预测（2018-2023年）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中国不同产品类型电动客车产值（2018-2023年）（万元）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中国不同产品类型电动客车产值市场份额（2018-2023年）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中国不同产品类型电动客车产值预测（2018-2023年）（万元）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中国不同产品类型电动客车产值市场份额预测（2018-2023年）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电动客车上游原料供应商及联系方式列表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全球不同应用电动客车消费量（2018-2023年）（辆）</w:t>
      </w:r>
      <w:r>
        <w:rPr>
          <w:rFonts w:hint="eastAsia"/>
        </w:rPr>
        <w:br/>
      </w:r>
      <w:r>
        <w:rPr>
          <w:rFonts w:hint="eastAsia"/>
        </w:rPr>
        <w:t>　　表98 全球不同应用电动客车消费量市场份额（2018-2023年）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全球不同应用电动客车消费量预测（2018-2023年）（辆）</w:t>
      </w:r>
      <w:r>
        <w:rPr>
          <w:rFonts w:hint="eastAsia"/>
        </w:rPr>
        <w:br/>
      </w:r>
      <w:r>
        <w:rPr>
          <w:rFonts w:hint="eastAsia"/>
        </w:rPr>
        <w:t>　　表100 全球不同应用电动客车消费量市场份额预测（2018-2023年）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中国不同应用电动客车消费量（2018-2023年）（辆）</w:t>
      </w:r>
      <w:r>
        <w:rPr>
          <w:rFonts w:hint="eastAsia"/>
        </w:rPr>
        <w:br/>
      </w:r>
      <w:r>
        <w:rPr>
          <w:rFonts w:hint="eastAsia"/>
        </w:rPr>
        <w:t>　　表102 中国不同应用电动客车消费量市场份额（2018-2023年）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中国不同应用电动客车消费量预测（2018-2023年）（辆）</w:t>
      </w:r>
      <w:r>
        <w:rPr>
          <w:rFonts w:hint="eastAsia"/>
        </w:rPr>
        <w:br/>
      </w:r>
      <w:r>
        <w:rPr>
          <w:rFonts w:hint="eastAsia"/>
        </w:rPr>
        <w:t>　　表104 中国不同应用电动客车消费量市场份额预测（2018-2023年）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中国电动客车产量、消费量、进出口（2018-2023年）（辆）</w:t>
      </w:r>
      <w:r>
        <w:rPr>
          <w:rFonts w:hint="eastAsia"/>
        </w:rPr>
        <w:br/>
      </w:r>
      <w:r>
        <w:rPr>
          <w:rFonts w:hint="eastAsia"/>
        </w:rPr>
        <w:t>　　表106 中国电动客车产量、消费量、进出口预测（2018-2023年）（辆）</w:t>
      </w:r>
      <w:r>
        <w:rPr>
          <w:rFonts w:hint="eastAsia"/>
        </w:rPr>
        <w:br/>
      </w:r>
      <w:r>
        <w:rPr>
          <w:rFonts w:hint="eastAsia"/>
        </w:rPr>
        <w:t>　　表107 中国市场电动客车进出口贸易趋势</w:t>
      </w:r>
      <w:r>
        <w:rPr>
          <w:rFonts w:hint="eastAsia"/>
        </w:rPr>
        <w:br/>
      </w:r>
      <w:r>
        <w:rPr>
          <w:rFonts w:hint="eastAsia"/>
        </w:rPr>
        <w:t>　　表108 中国市场电动客车主要进口来源</w:t>
      </w:r>
      <w:r>
        <w:rPr>
          <w:rFonts w:hint="eastAsia"/>
        </w:rPr>
        <w:br/>
      </w:r>
      <w:r>
        <w:rPr>
          <w:rFonts w:hint="eastAsia"/>
        </w:rPr>
        <w:t>　　表109 中国市场电动客车主要出口目的地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中国电动客车生产地区分布</w:t>
      </w:r>
      <w:r>
        <w:rPr>
          <w:rFonts w:hint="eastAsia"/>
        </w:rPr>
        <w:br/>
      </w:r>
      <w:r>
        <w:rPr>
          <w:rFonts w:hint="eastAsia"/>
        </w:rPr>
        <w:t>　　表112 中国电动客车消费地区分布</w:t>
      </w:r>
      <w:r>
        <w:rPr>
          <w:rFonts w:hint="eastAsia"/>
        </w:rPr>
        <w:br/>
      </w:r>
      <w:r>
        <w:rPr>
          <w:rFonts w:hint="eastAsia"/>
        </w:rPr>
        <w:t>　　表113 电动客车行业及市场环境发展趋势</w:t>
      </w:r>
      <w:r>
        <w:rPr>
          <w:rFonts w:hint="eastAsia"/>
        </w:rPr>
        <w:br/>
      </w:r>
      <w:r>
        <w:rPr>
          <w:rFonts w:hint="eastAsia"/>
        </w:rPr>
        <w:t>　　表114 电动客车产品及技术发展趋势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国内当前及未来电动客车主要销售模式及销售渠道趋势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欧美日等地区当前及未来电动客车主要销售模式及销售渠道趋势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电动客车产品市场定位及目标消费者分析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电动客车产品图片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2024年全球不同产品类型电动客车产量市场份额</w:t>
      </w:r>
      <w:r>
        <w:rPr>
          <w:rFonts w:hint="eastAsia"/>
        </w:rPr>
        <w:br/>
      </w:r>
      <w:r>
        <w:rPr>
          <w:rFonts w:hint="eastAsia"/>
        </w:rPr>
        <w:t>　　图3 电池电动巴士产品图片</w:t>
      </w:r>
      <w:r>
        <w:rPr>
          <w:rFonts w:hint="eastAsia"/>
        </w:rPr>
        <w:br/>
      </w:r>
      <w:r>
        <w:rPr>
          <w:rFonts w:hint="eastAsia"/>
        </w:rPr>
        <w:t>　　图4 混合巴士产品图片</w:t>
      </w:r>
      <w:r>
        <w:rPr>
          <w:rFonts w:hint="eastAsia"/>
        </w:rPr>
        <w:br/>
      </w:r>
      <w:r>
        <w:rPr>
          <w:rFonts w:hint="eastAsia"/>
        </w:rPr>
        <w:t>　　图5 全球产品类型电动客车消费量市场份额2023年Vs</w:t>
      </w:r>
      <w:r>
        <w:rPr>
          <w:rFonts w:hint="eastAsia"/>
        </w:rPr>
        <w:br/>
      </w:r>
      <w:r>
        <w:rPr>
          <w:rFonts w:hint="eastAsia"/>
        </w:rPr>
        <w:t>　　图6 公共交通产品图片</w:t>
      </w:r>
      <w:r>
        <w:rPr>
          <w:rFonts w:hint="eastAsia"/>
        </w:rPr>
        <w:br/>
      </w:r>
      <w:r>
        <w:rPr>
          <w:rFonts w:hint="eastAsia"/>
        </w:rPr>
        <w:t>　　图7 公路运输产品图片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全球电动客车产量及增长率（2018-2023年）（辆）</w:t>
      </w:r>
      <w:r>
        <w:rPr>
          <w:rFonts w:hint="eastAsia"/>
        </w:rPr>
        <w:br/>
      </w:r>
      <w:r>
        <w:rPr>
          <w:rFonts w:hint="eastAsia"/>
        </w:rPr>
        <w:t>　　图10 全球电动客车产值及增长率（2018-2023年）（万元）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中国电动客车产量及发展趋势（2018-2023年）（辆）</w:t>
      </w:r>
      <w:r>
        <w:rPr>
          <w:rFonts w:hint="eastAsia"/>
        </w:rPr>
        <w:br/>
      </w:r>
      <w:r>
        <w:rPr>
          <w:rFonts w:hint="eastAsia"/>
        </w:rPr>
        <w:t>　　图12 中国电动客车产值及未来发展趋势（2018-2023年）（万元）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全球电动客车产能、产量、产能利用率及发展趋势（2018-2023年）（辆）</w:t>
      </w:r>
      <w:r>
        <w:rPr>
          <w:rFonts w:hint="eastAsia"/>
        </w:rPr>
        <w:br/>
      </w:r>
      <w:r>
        <w:rPr>
          <w:rFonts w:hint="eastAsia"/>
        </w:rPr>
        <w:t>　　图14 全球电动客车产量、市场需求量及发展趋势 （2018-2023年）（辆）</w:t>
      </w:r>
      <w:r>
        <w:rPr>
          <w:rFonts w:hint="eastAsia"/>
        </w:rPr>
        <w:br/>
      </w:r>
      <w:r>
        <w:rPr>
          <w:rFonts w:hint="eastAsia"/>
        </w:rPr>
        <w:t>　　图15 中国电动客车产能、产量、产能利用率及发展趋势（2018-2023年）（辆）</w:t>
      </w:r>
      <w:r>
        <w:rPr>
          <w:rFonts w:hint="eastAsia"/>
        </w:rPr>
        <w:br/>
      </w:r>
      <w:r>
        <w:rPr>
          <w:rFonts w:hint="eastAsia"/>
        </w:rPr>
        <w:t>　　图16 中国电动客车产量、市场需求量及发展趋势 （2018-2023年）（辆）</w:t>
      </w:r>
      <w:r>
        <w:rPr>
          <w:rFonts w:hint="eastAsia"/>
        </w:rPr>
        <w:br/>
      </w:r>
      <w:r>
        <w:rPr>
          <w:rFonts w:hint="eastAsia"/>
        </w:rPr>
        <w:t>　　图17 全球电动客车主要厂商2023年产量市场份额列表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全球电动客车主要厂商2023年产值市场份额列表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中国市场电动客车主要厂商2023年产量市场份额列表（2018-2023年）（万元）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中国电动客车主要厂商2023年产量市场份额列表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中国电动客车主要厂商2023年产值市场份额列表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2024年全球前五及前十大生产商电动客车市场份额</w:t>
      </w:r>
      <w:r>
        <w:rPr>
          <w:rFonts w:hint="eastAsia"/>
        </w:rPr>
        <w:br/>
      </w:r>
      <w:r>
        <w:rPr>
          <w:rFonts w:hint="eastAsia"/>
        </w:rPr>
        <w:t>　　图23 全球电动客车第一梯队、第二梯队和第三梯队生产商（品牌）及市场份额（2022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电动客车全球领先企业SWOT分析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全球主要地区电动客车消费量市场份额（2022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北美市场电动客车产量及增长率（2018-2023年） （辆）</w:t>
      </w:r>
      <w:r>
        <w:rPr>
          <w:rFonts w:hint="eastAsia"/>
        </w:rPr>
        <w:br/>
      </w:r>
      <w:r>
        <w:rPr>
          <w:rFonts w:hint="eastAsia"/>
        </w:rPr>
        <w:t>　　图27 北美市场电动客车产值及增长率（2018-2023年）（万元）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欧洲市场电动客车产量及增长率（2018-2023年） （辆）</w:t>
      </w:r>
      <w:r>
        <w:rPr>
          <w:rFonts w:hint="eastAsia"/>
        </w:rPr>
        <w:br/>
      </w:r>
      <w:r>
        <w:rPr>
          <w:rFonts w:hint="eastAsia"/>
        </w:rPr>
        <w:t>　　图29 欧洲市场电动客车产值及增长率（2018-2023年）（万元）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日本市场电动客车产量及增长率（2018-2023年） （辆）</w:t>
      </w:r>
      <w:r>
        <w:rPr>
          <w:rFonts w:hint="eastAsia"/>
        </w:rPr>
        <w:br/>
      </w:r>
      <w:r>
        <w:rPr>
          <w:rFonts w:hint="eastAsia"/>
        </w:rPr>
        <w:t>　　图31 日本市场电动客车产值及增长率（2018-2023年）（万元）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东南亚市场电动客车产量及增长率（2018-2023年） （辆）</w:t>
      </w:r>
      <w:r>
        <w:rPr>
          <w:rFonts w:hint="eastAsia"/>
        </w:rPr>
        <w:br/>
      </w:r>
      <w:r>
        <w:rPr>
          <w:rFonts w:hint="eastAsia"/>
        </w:rPr>
        <w:t>　　图33 东南亚市场电动客车产值及增长率（2018-2023年）（万元）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印度市场电动客车产量及增长率（2018-2023年） （辆）</w:t>
      </w:r>
      <w:r>
        <w:rPr>
          <w:rFonts w:hint="eastAsia"/>
        </w:rPr>
        <w:br/>
      </w:r>
      <w:r>
        <w:rPr>
          <w:rFonts w:hint="eastAsia"/>
        </w:rPr>
        <w:t>　　图35 印度市场电动客车产值及增长率（2018-2023年）（万元）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中国市场电动客车产量及增长率（2018-2023年） （辆）</w:t>
      </w:r>
      <w:r>
        <w:rPr>
          <w:rFonts w:hint="eastAsia"/>
        </w:rPr>
        <w:br/>
      </w:r>
      <w:r>
        <w:rPr>
          <w:rFonts w:hint="eastAsia"/>
        </w:rPr>
        <w:t>　　图37 中国市场电动客车产值及增长率（2018-2023年）（万元）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全球主要地区电动客车消费量市场份额（2022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全球主要地区电动客车消费量市场份额（2022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中国市场电动客车消费量、增长率及发展预测（2018-2023年）（辆）</w:t>
      </w:r>
      <w:r>
        <w:rPr>
          <w:rFonts w:hint="eastAsia"/>
        </w:rPr>
        <w:br/>
      </w:r>
      <w:r>
        <w:rPr>
          <w:rFonts w:hint="eastAsia"/>
        </w:rPr>
        <w:t>　　图41 北美市场电动客车消费量、增长率及发展预测（2018-2023年）（辆）</w:t>
      </w:r>
      <w:r>
        <w:rPr>
          <w:rFonts w:hint="eastAsia"/>
        </w:rPr>
        <w:br/>
      </w:r>
      <w:r>
        <w:rPr>
          <w:rFonts w:hint="eastAsia"/>
        </w:rPr>
        <w:t>　　图42 欧洲市场电动客车消费量、增长率及发展预测（2018-2023年）（辆）</w:t>
      </w:r>
      <w:r>
        <w:rPr>
          <w:rFonts w:hint="eastAsia"/>
        </w:rPr>
        <w:br/>
      </w:r>
      <w:r>
        <w:rPr>
          <w:rFonts w:hint="eastAsia"/>
        </w:rPr>
        <w:t>　　图43 日本市场电动客车消费量、增长率及发展预测（2018-2023年）（辆）</w:t>
      </w:r>
      <w:r>
        <w:rPr>
          <w:rFonts w:hint="eastAsia"/>
        </w:rPr>
        <w:br/>
      </w:r>
      <w:r>
        <w:rPr>
          <w:rFonts w:hint="eastAsia"/>
        </w:rPr>
        <w:t>　　图44 东南亚市场电动客车消费量、增长率及发展预测（2018-2023年）（辆）</w:t>
      </w:r>
      <w:r>
        <w:rPr>
          <w:rFonts w:hint="eastAsia"/>
        </w:rPr>
        <w:br/>
      </w:r>
      <w:r>
        <w:rPr>
          <w:rFonts w:hint="eastAsia"/>
        </w:rPr>
        <w:t>　　图45 印度市场电动客车消费量、增长率及发展预测（2018-2023年）（辆）</w:t>
      </w:r>
      <w:r>
        <w:rPr>
          <w:rFonts w:hint="eastAsia"/>
        </w:rPr>
        <w:br/>
      </w:r>
      <w:r>
        <w:rPr>
          <w:rFonts w:hint="eastAsia"/>
        </w:rPr>
        <w:t>　　图46 电动客车产业链图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电动客车产品价格走势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792e13b7847ff" w:history="1">
        <w:r>
          <w:rPr>
            <w:rStyle w:val="Hyperlink"/>
          </w:rPr>
          <w:t>2024-2030年全球与中国电动客车市场现状全面调研与发展趋势报告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e792e13b7847ff" w:history="1">
        <w:r>
          <w:rPr>
            <w:rStyle w:val="Hyperlink"/>
          </w:rPr>
          <w:t>https://www.20087.com/8/65/DianDongKeCheFaZhanQuShiFenXi.html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cb14acfd04484" w:history="1">
      <w:r>
        <w:rPr>
          <w:rStyle w:val="Hyperlink"/>
        </w:rPr>
        <w:t>2024-2030年全球与中国电动客车市场现状全面调研与发展趋势报告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DianDongKeCheFaZhanQuShiFenXi.html" TargetMode="External" Id="Rd7e792e13b78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DianDongKeCheFaZhanQuShiFenXi.html" TargetMode="External" Id="Rf1acb14acfd0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2023-11-24T03:11:00Z</dcterms:created>
  <dcterms:modified xsi:type="dcterms:W3CDTF">2023-11-24T04:11:00Z</dcterms:modified>
  <dc:subject>2024-2030年全球与中国电动客车市场现状全面调研与发展趋势报告</dc:subject>
  <dc:title>2024-2030年全球与中国电动客车市场现状全面调研与发展趋势报告</dc:title>
  <cp:keywords>2024-2030年全球与中国电动客车市场现状全面调研与发展趋势报告</cp:keywords>
  <dc:description>2024-2030年全球与中国电动客车市场现状全面调研与发展趋势报告</dc:description>
</cp:coreProperties>
</file>