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70adfa2454559" w:history="1">
              <w:r>
                <w:rPr>
                  <w:rStyle w:val="Hyperlink"/>
                </w:rPr>
                <w:t>中国航空器材设备市场调查研究与前景趋势分析报告（2025-2031年）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70adfa2454559" w:history="1">
              <w:r>
                <w:rPr>
                  <w:rStyle w:val="Hyperlink"/>
                </w:rPr>
                <w:t>中国航空器材设备市场调查研究与前景趋势分析报告（2025-2031年）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70adfa2454559" w:history="1">
                <w:r>
                  <w:rPr>
                    <w:rStyle w:val="Hyperlink"/>
                  </w:rPr>
                  <w:t>https://www.20087.com/8/65/HangKongQiCaiSheBeiFaZhanXianZhuangQianJing.html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器材设备是用于飞机制造、维修、检测及保障飞行安全的各类专业装备，涵盖结构件、发动机部件、航电系统、地面支持设备与测试仪器等类别，广泛应用于军用航空、民用航空及通用航空领域。目前，该类产品已形成从原材料供应到精密零部件加工、整机装配与维护服务的完整产业链，并逐步向高性能化、轻量化与智能化方向优化。近年来，随着国产大飞机项目推进与航空产业转型升级加快，航空器材设备在材料耐高温性能、制造精度与信息化集成方面持续提升，部分高端产品还具备自诊断功能与远程数据传输能力，提高运维效率与安全性。然而，行业内仍面临核心技术受制于人、适航认证周期长、研发投入强度大等问题，制约其在全球市场中的竞争力。</w:t>
      </w:r>
      <w:r>
        <w:rPr>
          <w:rFonts w:hint="eastAsia"/>
        </w:rPr>
        <w:br/>
      </w:r>
      <w:r>
        <w:rPr>
          <w:rFonts w:hint="eastAsia"/>
        </w:rPr>
        <w:t>　　未来，航空器材设备将朝着模块化、数字化与自主可控方向深入发展。一方面，通过引入复合材料成型技术、智能传感系统与数字孪生建模手段，提升设备的可靠性与全生命周期管理能力；另一方面，结合工业互联网平台与智能制造体系，推动其在自动化生产线、预测性维护与供应链协同方面的深度应用。此外，随着国家对航空航天战略高度重视与全球航空运输需求持续增长，航空器材设备将在新一代商用飞机配套、无人机系统集成与航空维修服务市场中获得更广阔的发展空间，成为支撑我国航空工业高质量发展的关键基础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70adfa2454559" w:history="1">
        <w:r>
          <w:rPr>
            <w:rStyle w:val="Hyperlink"/>
          </w:rPr>
          <w:t>中国航空器材设备市场调查研究与前景趋势分析报告（2025-2031年）</w:t>
        </w:r>
      </w:hyperlink>
      <w:r>
        <w:rPr>
          <w:rFonts w:hint="eastAsia"/>
        </w:rPr>
        <w:t>》以专业、客观的视角，全面分析了航空器材设备行业的产业链结构、市场规模与需求，探讨了航空器材设备价格走势。航空器材设备报告客观展现了行业现状，科学预测了航空器材设备市场前景与发展趋势。同时，报告聚焦于航空器材设备重点企业，剖析了市场竞争格局、集中度及品牌影响力。进一步细分市场，挖掘了航空器材设备各细分领域的增长潜能。航空器材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航空器材设备行业概述</w:t>
      </w:r>
      <w:r>
        <w:rPr>
          <w:rFonts w:hint="eastAsia"/>
        </w:rPr>
        <w:br/>
      </w:r>
      <w:r>
        <w:rPr>
          <w:rFonts w:hint="eastAsia"/>
        </w:rPr>
        <w:t>　　第一节 航空器材设备定义与分类</w:t>
      </w:r>
      <w:r>
        <w:rPr>
          <w:rFonts w:hint="eastAsia"/>
        </w:rPr>
        <w:br/>
      </w:r>
      <w:r>
        <w:rPr>
          <w:rFonts w:hint="eastAsia"/>
        </w:rPr>
        <w:t>　　第二节 航空器材设备应用领域</w:t>
      </w:r>
      <w:r>
        <w:rPr>
          <w:rFonts w:hint="eastAsia"/>
        </w:rPr>
        <w:br/>
      </w:r>
      <w:r>
        <w:rPr>
          <w:rFonts w:hint="eastAsia"/>
        </w:rPr>
        <w:t>　　第三节 航空器材设备行业经济指标分析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航空器材设备产业链及经营模式分析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三、航空器材设备销售模式及销售渠道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全球航空器材设备市场发展综述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2019-2024年全球航空器材设备市场规模与趋势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主要国家与地区航空器材设备市场分析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2025-2031年全球航空器材设备行业发展趋势与前景预测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中国航空器材设备行业市场分析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2024-2025年航空器材设备产能与投资动态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一、国内航空器材设备产能及利用情况</w:t>
      </w:r>
      <w:r>
        <w:rPr>
          <w:rFonts w:hint="eastAsia"/>
        </w:rPr>
        <w:br/>
      </w:r>
      <w:r>
        <w:rPr>
          <w:rFonts w:hint="eastAsia"/>
        </w:rPr>
        <w:t>　　　　二、航空器材设备产能扩张与投资动态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2025-2031年航空器材设备行业产量统计与趋势预测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一、2019-2024年航空器材设备行业产量数据统计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1、2019-2024年航空器材设备产量及增长趋势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2、2019-2024年航空器材设备细分产品产量及份额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二、影响航空器材设备产量的关键因素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三、2025-2031年航空器材设备产量预测</w:t>
      </w:r>
      <w:r>
        <w:rPr>
          <w:rFonts w:hint="eastAsia"/>
        </w:rPr>
        <w:br/>
      </w:r>
      <w:r>
        <w:rPr>
          <w:rFonts w:hint="eastAsia"/>
        </w:rPr>
        <w:t>　　第三节 2025-2031年航空器材设备市场需求与销售分析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一、2024-2025年航空器材设备行业需求现状</w:t>
      </w:r>
      <w:r>
        <w:rPr>
          <w:rFonts w:hint="eastAsia"/>
        </w:rPr>
        <w:br/>
      </w:r>
      <w:r>
        <w:rPr>
          <w:rFonts w:hint="eastAsia"/>
        </w:rPr>
        <w:t>　　　　二、航空器材设备客户群体与需求特点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三、2019-2024年航空器材设备行业销售规模分析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四、2025-2031年航空器材设备市场增长潜力与规模预测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中国航空器材设备细分市场与下游应用领域分析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航空器材设备细分市场分析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一、2024-2025年航空器材设备主要细分产品市场现状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航空器材设备下游应用与客户群体分析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一、2024-2025年航空器材设备各应用领域市场现状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2024-2025年航空器材设备行业技术发展现状及趋势分析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航空器材设备行业技术发展现状分析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国内外航空器材设备行业技术差异与原因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航空器材设备行业技术发展方向、趋势预测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提升航空器材设备行业技术能力策略建议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航空器材设备价格机制与竞争策略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一、2019-2024年航空器材设备市场价格走势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航空器材设备定价策略与方法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2025-2031年航空器材设备价格竞争态势与趋势预测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中国航空器材设备行业重点区域市场研究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2024-2025年重点区域航空器材设备市场发展概况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二、2019-2024年航空器材设备市场需求规模情况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三、2025-2031年航空器材设备行业发展潜力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二、2019-2024年航空器材设备市场需求规模情况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三、2025-2031年航空器材设备行业发展潜力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二、2019-2024年航空器材设备市场需求规模情况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三、2025-2031年航空器材设备行业发展潜力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二、2019-2024年航空器材设备市场需求规模情况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三、2025-2031年航空器材设备行业发展潜力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二、2019-2024年航空器材设备市场需求规模情况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三、2025-2031年航空器材设备行业发展潜力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2019-2024年中国航空器材设备行业进出口情况分析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航空器材设备行业进口情况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一、2019-2024年航空器材设备进口规模及增长情况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二、航空器材设备主要进口来源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航空器材设备行业出口情况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一、2019-2024年航空器材设备出口规模及增长情况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二、航空器材设备主要出口目的地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2019-2024年中国航空器材设备行业总体发展与财务状况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2019-2024年中国航空器材设备行业规模情况</w:t>
      </w:r>
      <w:r>
        <w:rPr>
          <w:rFonts w:hint="eastAsia"/>
        </w:rPr>
        <w:br/>
      </w:r>
      <w:r>
        <w:rPr>
          <w:rFonts w:hint="eastAsia"/>
        </w:rPr>
        <w:t>　　　　一、航空器材设备行业企业数量规模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二、航空器材设备行业从业人员规模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三、航空器材设备行业市场敏感性分析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2019-2024年中国航空器材设备行业财务能力分析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一、航空器材设备行业盈利能力</w:t>
      </w:r>
      <w:r>
        <w:rPr>
          <w:rFonts w:hint="eastAsia"/>
        </w:rPr>
        <w:br/>
      </w:r>
      <w:r>
        <w:rPr>
          <w:rFonts w:hint="eastAsia"/>
        </w:rPr>
        <w:t>　　　　二、航空器材设备行业偿债能力</w:t>
      </w:r>
      <w:r>
        <w:rPr>
          <w:rFonts w:hint="eastAsia"/>
        </w:rPr>
        <w:br/>
      </w:r>
      <w:r>
        <w:rPr>
          <w:rFonts w:hint="eastAsia"/>
        </w:rPr>
        <w:t>　　　　三、航空器材设备行业营运能力</w:t>
      </w:r>
      <w:r>
        <w:rPr>
          <w:rFonts w:hint="eastAsia"/>
        </w:rPr>
        <w:br/>
      </w:r>
      <w:r>
        <w:rPr>
          <w:rFonts w:hint="eastAsia"/>
        </w:rPr>
        <w:t>　　　　四、航空器材设备行业发展能力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航空器材设备行业重点企业调研分析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中国航空器材设备行业竞争格局分析</w:t>
      </w:r>
      <w:r>
        <w:rPr>
          <w:rFonts w:hint="eastAsia"/>
        </w:rPr>
        <w:br/>
      </w:r>
      <w:r>
        <w:rPr>
          <w:rFonts w:hint="eastAsia"/>
        </w:rPr>
        <w:t>　　第一节 航空器材设备行业竞争格局总览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2024-2025年航空器材设备行业竞争力分析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2019-2024年航空器材设备行业企业并购活动分析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2024-2025年航空器材设备行业会展与招投标活动分析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一、航空器材设备行业会展活动及其市场影响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2025年中国航空器材设备企业发展企业发展策略与建议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航空器材设备销售模式与渠道策略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航空器材设备品牌与市场推广策略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航空器材设备研发投入与技术创新能力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航空器材设备合作联盟与资源整合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中国航空器材设备行业风险与对策</w:t>
      </w:r>
      <w:r>
        <w:rPr>
          <w:rFonts w:hint="eastAsia"/>
        </w:rPr>
        <w:br/>
      </w:r>
      <w:r>
        <w:rPr>
          <w:rFonts w:hint="eastAsia"/>
        </w:rPr>
        <w:t>　　第一节 航空器材设备行业SWOT分析</w:t>
      </w:r>
      <w:r>
        <w:rPr>
          <w:rFonts w:hint="eastAsia"/>
        </w:rPr>
        <w:br/>
      </w:r>
      <w:r>
        <w:rPr>
          <w:rFonts w:hint="eastAsia"/>
        </w:rPr>
        <w:t>　　　　一、航空器材设备行业优势</w:t>
      </w:r>
      <w:r>
        <w:rPr>
          <w:rFonts w:hint="eastAsia"/>
        </w:rPr>
        <w:br/>
      </w:r>
      <w:r>
        <w:rPr>
          <w:rFonts w:hint="eastAsia"/>
        </w:rPr>
        <w:t>　　　　二、航空器材设备行业劣势</w:t>
      </w:r>
      <w:r>
        <w:rPr>
          <w:rFonts w:hint="eastAsia"/>
        </w:rPr>
        <w:br/>
      </w:r>
      <w:r>
        <w:rPr>
          <w:rFonts w:hint="eastAsia"/>
        </w:rPr>
        <w:t>　　　　三、航空器材设备市场机会</w:t>
      </w:r>
      <w:r>
        <w:rPr>
          <w:rFonts w:hint="eastAsia"/>
        </w:rPr>
        <w:br/>
      </w:r>
      <w:r>
        <w:rPr>
          <w:rFonts w:hint="eastAsia"/>
        </w:rPr>
        <w:t>　　　　四、航空器材设备市场威胁</w:t>
      </w:r>
      <w:r>
        <w:rPr>
          <w:rFonts w:hint="eastAsia"/>
        </w:rPr>
        <w:br/>
      </w:r>
      <w:r>
        <w:rPr>
          <w:rFonts w:hint="eastAsia"/>
        </w:rPr>
        <w:t>　　第二节 航空器材设备行业风险及对策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2025-2031年中国航空器材设备行业前景与发展趋势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2024-2025年航空器材设备行业发展环境分析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一、航空器材设备行业主管部门与监管体制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二、航空器材设备行业主要法律法规及政策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三、航空器材设备行业标准与质量监管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2025-2031年航空器材设备行业发展趋势与方向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2025-2031年航空器材设备行业发展潜力与机遇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航空器材设备行业研究结论与建议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中-智林-航空器材设备行业发展建议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航空器材设备行业历程</w:t>
      </w:r>
      <w:r>
        <w:rPr>
          <w:rFonts w:hint="eastAsia"/>
        </w:rPr>
        <w:br/>
      </w:r>
      <w:r>
        <w:rPr>
          <w:rFonts w:hint="eastAsia"/>
        </w:rPr>
        <w:t>　　图表 航空器材设备行业生命周期</w:t>
      </w:r>
      <w:r>
        <w:rPr>
          <w:rFonts w:hint="eastAsia"/>
        </w:rPr>
        <w:br/>
      </w:r>
      <w:r>
        <w:rPr>
          <w:rFonts w:hint="eastAsia"/>
        </w:rPr>
        <w:t>　　图表 航空器材设备行业产业链分析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2019-2024年航空器材设备行业市场容量分析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2024年中国航空器材设备行业需求领域分布格局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2024年中国航空器材设备进口国家及地区分析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2024年中国航空器材设备出口国家及地区分析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**地区航空器材设备市场规模及增长情况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航空器材设备重点企业（二）经营情况分析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航空器材设备重点企业（二）主要经济指标情况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2025-2031年中国航空器材设备行业产能预测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2025-2031年中国航空器材设备行业产量预测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2025-2031年中国航空器材设备市场需求量预测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2025-2031年中国航空器材设备行业供需平衡预测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2025-2031年中国航空器材设备行业市场容量预测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2025-2031年中国航空器材设备行业市场规模预测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2025-2031年中国航空器材设备市场前景分析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2025-2031年中国航空器材设备行业发展趋势预测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70adfa2454559" w:history="1">
        <w:r>
          <w:rPr>
            <w:rStyle w:val="Hyperlink"/>
          </w:rPr>
          <w:t>中国航空器材设备市场调查研究与前景趋势分析报告（2025-2031年）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70adfa2454559" w:history="1">
        <w:r>
          <w:rPr>
            <w:rStyle w:val="Hyperlink"/>
          </w:rPr>
          <w:t>https://www.20087.com/8/65/HangKongQiCaiSheBeiFaZhanXianZhuangQianJing.html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热点：器材和设备区别在哪里、航空器材设备包括哪些、中国航空器材集团唐勇、航空器材目录、中国航空CASC、航空器材分类、航空器材常采用高强度、航空器材管理是干嘛的、中国航空器材有哪些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233276d2348b9" w:history="1">
      <w:r>
        <w:rPr>
          <w:rStyle w:val="Hyperlink"/>
        </w:rPr>
        <w:t>中国航空器材设备市场调查研究与前景趋势分析报告（2025-2031年）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HangKongQiCaiSheBeiFaZhanXianZhuangQianJing.html" TargetMode="External" Id="R63970adfa245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HangKongQiCaiSheBeiFaZhanXianZhuangQianJing.html" TargetMode="External" Id="R29d233276d23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2025-06-16T09:16:09Z</dcterms:created>
  <dcterms:modified xsi:type="dcterms:W3CDTF">2025-06-16T10:16:09Z</dcterms:modified>
  <dc:subject>中国航空器材设备市场调查研究与前景趋势分析报告（2025-2031年）</dc:subject>
  <dc:title>中国航空器材设备市场调查研究与前景趋势分析报告（2025-2031年）</dc:title>
  <cp:keywords>中国航空器材设备市场调查研究与前景趋势分析报告（2025-2031年）</cp:keywords>
  <dc:description>中国航空器材设备市场调查研究与前景趋势分析报告（2025-2031年）</dc:description>
</cp:coreProperties>
</file>