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8d8a22da4851" w:history="1">
              <w:r>
                <w:rPr>
                  <w:rStyle w:val="Hyperlink"/>
                </w:rPr>
                <w:t>2025-2031年全球与中国航空设备行业调研及行业前景分析报告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8d8a22da4851" w:history="1">
              <w:r>
                <w:rPr>
                  <w:rStyle w:val="Hyperlink"/>
                </w:rPr>
                <w:t>2025-2031年全球与中国航空设备行业调研及行业前景分析报告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c8d8a22da4851" w:history="1">
                <w:r>
                  <w:rPr>
                    <w:rStyle w:val="Hyperlink"/>
                  </w:rPr>
                  <w:t>https://www.20087.com/8/05/HangKongSheBeiDeXianZhuangYuQianJing.html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设备涵盖了从飞机机体到航电系统等一系列高科技产品和服务，是航空工业的核心组成部分。近年来，随着全球经济的发展和航空运输需求的增加，航空设备市场呈现出强劲的增长势头。随着材料科学的进步和制造技术的革新，现代飞机不仅在燃油效率上有了显著提升，而且在舒适度和安全性方面也取得了长足进步。此外，随着信息技术的应用，航空设备的智能化水平不断提高，为航空公司提供了更加高效的运营解决方案。</w:t>
      </w:r>
      <w:r>
        <w:rPr>
          <w:rFonts w:hint="eastAsia"/>
        </w:rPr>
        <w:br/>
      </w:r>
      <w:r>
        <w:rPr>
          <w:rFonts w:hint="eastAsia"/>
        </w:rPr>
        <w:t>　　预计未来航空设备市场将持续增长。一方面，随着全球航空旅行需求的持续增加，对先进、高效的航空设备需求将持续增加。另一方面，随着环境保护意识的增强，对低碳、环保的航空设备需求将持续增长，推动行业向绿色化方向发展。此外，随着人工智能、物联网等技术的应用，航空设备将更加智能化，能够实现远程监控、故障预测等功能，提高飞行的安全性和经济性。不过，如何应对技术更新换代快、研发投入大等挑战，将是行业面临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c8d8a22da4851" w:history="1">
        <w:r>
          <w:rPr>
            <w:rStyle w:val="Hyperlink"/>
          </w:rPr>
          <w:t>2025-2031年全球与中国航空设备行业调研及行业前景分析报告</w:t>
        </w:r>
      </w:hyperlink>
      <w:r>
        <w:rPr>
          <w:rFonts w:hint="eastAsia"/>
        </w:rPr>
        <w:t>》基于详实数据，从市场规模、需求变化及价格动态等维度，全面解析了航空设备行业的现状与发展趋势，并对航空设备产业链各环节进行了系统性探讨。报告科学预测了航空设备行业未来发展方向，重点分析了航空设备技术现状及创新路径，同时聚焦航空设备重点企业的经营表现，评估了市场竞争格局、品牌影响力及市场集中度。通过对细分市场的深入研究及SWOT分析，报告揭示了航空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航空设备市场概述</w:t>
      </w:r>
      <w:r>
        <w:rPr>
          <w:rFonts w:hint="eastAsia"/>
        </w:rPr>
        <w:br/>
      </w:r>
      <w:r>
        <w:rPr>
          <w:rFonts w:hint="eastAsia"/>
        </w:rPr>
        <w:t>　　1.1 航空设备产品定义及统计范围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全球与中国航空设备发展现状及趋势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2020-2025年全球航空设备发展现状及未来趋势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2020-2025年中国航空设备发展现状及未来趋势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2020-2025年全球航空设备产能、产量、产能利用率及发展趋势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2020-2025年全球航空设备产量、表观消费量及发展趋势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2020-2025年中国航空设备产能、产量、产能利用率及2025-2031年趋势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2020-2025年中国航空设备产量、表观消费量及发展趋势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2020-2025年中国航空设备产量、市场需求量及发展趋势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2020-2025年全球航空设备主要厂商列表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2020-2025年全球航空设备主要厂商产量列表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2020-2025年全球航空设备主要厂商产值列表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2025年全球主要生产商航空设备收入排名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2020-2025年全球航空设备主要厂商产品价格列表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2020-2025年中国航空设备主要厂商产量列表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2020-2025年中国航空设备主要厂商产值列表</w:t>
      </w:r>
      <w:r>
        <w:rPr>
          <w:rFonts w:hint="eastAsia"/>
        </w:rPr>
        <w:br/>
      </w:r>
      <w:r>
        <w:rPr>
          <w:rFonts w:hint="eastAsia"/>
        </w:rPr>
        <w:t>　　2.3 航空设备厂商产地分布及商业化日期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全球领先航空设备企业SWOT分析</w:t>
      </w:r>
      <w:r>
        <w:rPr>
          <w:rFonts w:hint="eastAsia"/>
        </w:rPr>
        <w:br/>
      </w:r>
      <w:r>
        <w:rPr>
          <w:rFonts w:hint="eastAsia"/>
        </w:rPr>
        <w:t>　　2.6 全球主要航空设备企业采访及观点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全球主要地区航空设备市场规模分析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2020-2025年全球主要地区航空设备产量及市场份额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2025-2031年全球主要地区航空设备产量及市场份额预测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2020-2025年全球主要地区航空设备产值及市场份额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2025-2031年全球主要地区航空设备产值及市场份额预测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2020-2025年北美市场航空设备产量、产值及增长率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2020-2025年欧洲市场航空设备产量、产值及增长率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2020-2025年中国市场航空设备产量、产值及增长率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2020-2025年日本市场航空设备产量、产值及增长率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2020-2025年东南亚市场航空设备产量、产值及增长率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2020-2025年印度市场航空设备产量、产值及增长率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2025-2031年全球主要地区航空设备消费展望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2020-2025年全球主要地区航空设备消费量及增长率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2025-2031年全球主要地区航空设备消费量预测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全球航空设备行业重点企业调研分析</w:t>
      </w:r>
      <w:r>
        <w:rPr>
          <w:rFonts w:hint="eastAsia"/>
        </w:rPr>
        <w:br/>
      </w:r>
      <w:r>
        <w:rPr>
          <w:rFonts w:hint="eastAsia"/>
        </w:rPr>
        <w:t>　　5.1 航空设备重点企业（一）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航空设备重点企业（二）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航空设备重点企业（三）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航空设备重点企业（四）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航空设备重点企业（五）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航空设备重点企业（六）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航空设备重点企业（七）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2020-2031年全球不同类型航空设备产量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2020-2025年全球不同类型航空设备产量及市场份额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2025-2031年全球不同类型航空设备产量预测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2020-2031年全球不同类型航空设备产值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2020-2025年全球不同类型航空设备产值及市场份额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2025-2031年全球不同类型航空设备产值预测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2020-2025年全球不同类型航空设备价格走势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2020-2025年不同价格区间航空设备市场份额对比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2020-2031年中国不同类型航空设备产量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2020-2025年中国不同类型航空设备产量及市场份额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2025-2031年中国不同类型航空设备产量预测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2020-2031年中国不同类型航空设备产值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2020-2025年中国不同类型航空设备产值及市场份额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2025-2031年中国不同类型航空设备产值预测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航空设备产业链分析</w:t>
      </w:r>
      <w:r>
        <w:rPr>
          <w:rFonts w:hint="eastAsia"/>
        </w:rPr>
        <w:br/>
      </w:r>
      <w:r>
        <w:rPr>
          <w:rFonts w:hint="eastAsia"/>
        </w:rPr>
        <w:t>　　7.2 航空设备产业上游供应分析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2020-2025年全球不同应用航空设备消费量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2025-2031年全球不同应用航空设备消费量预测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2020-2025年中国不同应用航空设备消费量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2025-2031年中国不同应用航空设备消费量预测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中国航空设备进出口贸易趋势</w:t>
      </w:r>
      <w:r>
        <w:rPr>
          <w:rFonts w:hint="eastAsia"/>
        </w:rPr>
        <w:br/>
      </w:r>
      <w:r>
        <w:rPr>
          <w:rFonts w:hint="eastAsia"/>
        </w:rPr>
        <w:t>　　8.3 中国航空设备主要进口来源</w:t>
      </w:r>
      <w:r>
        <w:rPr>
          <w:rFonts w:hint="eastAsia"/>
        </w:rPr>
        <w:br/>
      </w:r>
      <w:r>
        <w:rPr>
          <w:rFonts w:hint="eastAsia"/>
        </w:rPr>
        <w:t>　　8.4 中国航空设备主要出口目的地</w:t>
      </w:r>
      <w:r>
        <w:rPr>
          <w:rFonts w:hint="eastAsia"/>
        </w:rPr>
        <w:br/>
      </w:r>
      <w:r>
        <w:rPr>
          <w:rFonts w:hint="eastAsia"/>
        </w:rPr>
        <w:t>　　8.5 中国航空设备未来发展的有利因素、不利因素分析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中国航空设备生产地区分布</w:t>
      </w:r>
      <w:r>
        <w:rPr>
          <w:rFonts w:hint="eastAsia"/>
        </w:rPr>
        <w:br/>
      </w:r>
      <w:r>
        <w:rPr>
          <w:rFonts w:hint="eastAsia"/>
        </w:rPr>
        <w:t>　　9.2 中国航空设备消费地区分布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影响中国航空设备供需的主要因素分析</w:t>
      </w:r>
      <w:r>
        <w:rPr>
          <w:rFonts w:hint="eastAsia"/>
        </w:rPr>
        <w:br/>
      </w:r>
      <w:r>
        <w:rPr>
          <w:rFonts w:hint="eastAsia"/>
        </w:rPr>
        <w:t>　　10.1 航空设备技术及相关行业技术发展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航空设备进出口贸易现状及趋势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航空设备下游行业需求变化因素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航空设备行业及市场环境发展趋势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航空设备产品及技术发展趋势</w:t>
      </w:r>
      <w:r>
        <w:rPr>
          <w:rFonts w:hint="eastAsia"/>
        </w:rPr>
        <w:br/>
      </w:r>
      <w:r>
        <w:rPr>
          <w:rFonts w:hint="eastAsia"/>
        </w:rPr>
        <w:t>　　11.3 航空设备产品价格走势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2025-2031年航空设备市场消费形态、消费者偏好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国内航空设备销售渠道</w:t>
      </w:r>
      <w:r>
        <w:rPr>
          <w:rFonts w:hint="eastAsia"/>
        </w:rPr>
        <w:br/>
      </w:r>
      <w:r>
        <w:rPr>
          <w:rFonts w:hint="eastAsia"/>
        </w:rPr>
        <w:t>　　12.2 海外市场航空设备销售渠道</w:t>
      </w:r>
      <w:r>
        <w:rPr>
          <w:rFonts w:hint="eastAsia"/>
        </w:rPr>
        <w:br/>
      </w:r>
      <w:r>
        <w:rPr>
          <w:rFonts w:hint="eastAsia"/>
        </w:rPr>
        <w:t>　　12.3 航空设备销售/营销策略建议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不同种类航空设备增长趋势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按不同应用，航空设备主要包括如下几个方面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中国及欧美日等地区航空设备相关政策分析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2020-2025年全球航空设备主要厂商产量列表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2020-2025年全球航空设备主要厂商产值列表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全球航空设备主要厂商产值、市场份额列表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2025年全球主要生产商航空设备收入排名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2020-2025年全球航空设备主要厂商产品价格列表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中国航空设备主要厂商产品价格列表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2020-2025年中国航空设备主要厂商产值列表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2020-2025年中国航空设备主要厂商产值市场份额列表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全球主要航空设备企业采访及观点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全球主要地区航空设备产值对比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全球主要地区2020-2025年航空设备产量市场份额列表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2025-2031年全球主要地区航空设备产量列表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2025-2031年全球主要地区航空设备产量份额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2020-2025年全球主要地区航空设备产值列表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2020-2025年全球主要地区航空设备产值份额列表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2020-2025年全球主要地区航空设备消费量列表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2020-2025年全球主要地区航空设备消费量市场份额列表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重点企业（一）航空设备产品规格及价格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重点企业（二）航空设备产品规格及价格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重点企业（三）航空设备产品规格及价格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重点企业（四）航空设备产品规格及价格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重点企业（五）航空设备产品规格及价格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重点企业（六）航空设备产品规格及价格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重点企业（七）航空设备产品规格及价格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2020-2025年全球不同产品类型航空设备产量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2020-2025年全球不同产品类型航空设备产量市场份额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2025-2031年全球不同产品类型航空设备产量预测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2025-2031年全球不同产品类型航空设备产量市场份额预测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2020-2025年全球不同类型航空设备产值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2020-2025年全球不同类型航空设备产值市场份额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2025-2031年全球不同类型航空设备产值预测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2025-2031年全球不同类型航空设备产值市场份额预测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2020-2025年全球不同价格区间航空设备市场份额对比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2020-2025年中国不同产品类型航空设备产量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2020-2025年中国不同产品类型航空设备产量市场份额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2025-2031年中国不同产品类型航空设备产量预测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2025-2031年中国不同产品类型航空设备产量市场份额预测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2020-2025年中国不同产品类型航空设备产值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2020-2025年中国不同产品类型航空设备产值市场份额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2025-2031年中国不同产品类型航空设备产值预测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2025-2031年中国不同产品类型航空设备产值市场份额预测</w:t>
      </w:r>
      <w:r>
        <w:rPr>
          <w:rFonts w:hint="eastAsia"/>
        </w:rPr>
        <w:br/>
      </w:r>
      <w:r>
        <w:rPr>
          <w:rFonts w:hint="eastAsia"/>
        </w:rPr>
        <w:t>　　表78 航空设备上游原料供应商及联系方式列表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2020-2025年全球不同应用航空设备消费量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2020-2025年全球不同应用航空设备消费量市场份额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2025-2031年全球不同应用航空设备消费量预测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2025-2031年全球不同应用航空设备消费量市场份额预测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2020-2025年中国不同应用航空设备消费量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2020-2025年中国不同应用航空设备消费量市场份额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2025-2031年中国不同应用航空设备消费量预测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2025-2031年中国不同应用航空设备消费量市场份额预测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2020-2025年中国航空设备产量、消费量、进出口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2025-2031年中国航空设备产量、消费量、进出口预测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中国市场航空设备进出口贸易趋势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中国市场航空设备主要进口来源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中国市场航空设备主要出口目的地</w:t>
      </w:r>
      <w:r>
        <w:rPr>
          <w:rFonts w:hint="eastAsia"/>
        </w:rPr>
        <w:br/>
      </w:r>
      <w:r>
        <w:rPr>
          <w:rFonts w:hint="eastAsia"/>
        </w:rPr>
        <w:t>　　表92 中国航空设备市场未来发展的有利因素、不利因素分析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中国航空设备生产地区分布</w:t>
      </w:r>
      <w:r>
        <w:rPr>
          <w:rFonts w:hint="eastAsia"/>
        </w:rPr>
        <w:br/>
      </w:r>
      <w:r>
        <w:rPr>
          <w:rFonts w:hint="eastAsia"/>
        </w:rPr>
        <w:t>　　表94 中国航空设备消费地区分布</w:t>
      </w:r>
      <w:r>
        <w:rPr>
          <w:rFonts w:hint="eastAsia"/>
        </w:rPr>
        <w:br/>
      </w:r>
      <w:r>
        <w:rPr>
          <w:rFonts w:hint="eastAsia"/>
        </w:rPr>
        <w:t>　　表95 航空设备行业及市场环境发展趋势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航空设备产品及技术发展趋势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2025年全球不同产品类型航空设备产量市场份额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2020-2025年全球航空设备产量及增长率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2020-2025年全球航空设备产值及增长率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2020-2025年中国航空设备产量及发展趋势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2020-2025年中国航空设备产值及未来发展趋势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2020-2025年全球航空设备产能、产量、产能利用率及发展趋势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2020-2025年全球航空设备产量、市场需求量及发展趋势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2020-2025年中国航空设备产能、产量、产能利用率及发展趋势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2020-2025年中国航空设备产量、市场需求量及发展趋势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2025年全球前五及前十大生产商航空设备市场份额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2020-2025年全球航空设备第一梯队、第二梯队和第三梯队生产商（品牌）及市场份额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航空设备全球领先企业SWOT分析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全球主要地区航空设备消费量市场份额对比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2020-2025年北美市场航空设备产量及增长率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2020-2025年北美市场航空设备产值及增长率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2020-2025年欧洲市场航空设备产量及增长率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2020-2025年欧洲市场航空设备产值及增长率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2020-2025年中国市场航空设备产量及增长率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2020-2025年中国市场航空设备产值及增长率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2020-2025年日本市场航空设备产量及增长率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2020-2025年日本市场航空设备产值及增长率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2020-2025年东南亚市场航空设备产量及增长率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2020-2025年东南亚市场航空设备产值及增长率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2020-2025年印度市场航空设备产量及增长率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2020-2025年印度市场航空设备产值及增长率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2020-2025年全球主要地区航空设备消费量市场份额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2025-2031年全球主要地区航空设备消费量市场份额预测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2020-2025年印度市场航空设备消费量、增长率及发展预测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航空设备产业链分析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航空设备产品价格走势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8d8a22da4851" w:history="1">
        <w:r>
          <w:rPr>
            <w:rStyle w:val="Hyperlink"/>
          </w:rPr>
          <w:t>2025-2031年全球与中国航空设备行业调研及行业前景分析报告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c8d8a22da4851" w:history="1">
        <w:r>
          <w:rPr>
            <w:rStyle w:val="Hyperlink"/>
          </w:rPr>
          <w:t>https://www.20087.com/8/05/HangKongSheBeiDeXianZhuangYuQianJing.html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设施设备包括什么、盗窃损坏擅自移动使用中的航空设备、货运飞机多少钱一架、航空设备维修专业的前景如何、东航四川航空成都标志logo图片、航空设备制造公司、中国十大航空排名、航空设备研究所、航空最好的5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220ced0b44a0" w:history="1">
      <w:r>
        <w:rPr>
          <w:rStyle w:val="Hyperlink"/>
        </w:rPr>
        <w:t>2025-2031年全球与中国航空设备行业调研及行业前景分析报告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angKongSheBeiDeXianZhuangYuQianJing.html" TargetMode="External" Id="R4fbc8d8a22d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angKongSheBeiDeXianZhuangYuQianJing.html" TargetMode="External" Id="R3534220ced0b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2025-01-10T08:52:00Z</dcterms:created>
  <dcterms:modified xsi:type="dcterms:W3CDTF">2025-01-10T09:52:00Z</dcterms:modified>
  <dc:subject>2025-2031年全球与中国航空设备行业调研及行业前景分析报告</dc:subject>
  <dc:title>2025-2031年全球与中国航空设备行业调研及行业前景分析报告</dc:title>
  <cp:keywords>2025-2031年全球与中国航空设备行业调研及行业前景分析报告</cp:keywords>
  <dc:description>2025-2031年全球与中国航空设备行业调研及行业前景分析报告</dc:description>
</cp:coreProperties>
</file>