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2364e4b348c8" w:history="1">
              <w:r>
                <w:rPr>
                  <w:rStyle w:val="Hyperlink"/>
                </w:rPr>
                <w:t>2025-2031年中国船用厨房市场调查研究与前景趋势预测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2364e4b348c8" w:history="1">
              <w:r>
                <w:rPr>
                  <w:rStyle w:val="Hyperlink"/>
                </w:rPr>
                <w:t>2025-2031年中国船用厨房市场调查研究与前景趋势预测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02364e4b348c8" w:history="1">
                <w:r>
                  <w:rPr>
                    <w:rStyle w:val="Hyperlink"/>
                  </w:rPr>
                  <w:t>https://www.20087.com/8/55/ChuanYongChuFangHangYeFaZhanQuShi.html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是一种特殊的餐饮空间，近年来随着船舶行业的发展和海上生活的改善需求，市场需求持续增长。当前市场上，船用厨房不仅在设备配置、空间布局方面有所提升，还在安全性、节能环保方面取得了重要进展。随着新材料和新技术的应用，船用厨房能够更好地适应海上环境的要求，提供更舒适的烹饪体验。此外，一些船用厨房还采用了节能技术，有助于减少能源消耗和排放。</w:t>
      </w:r>
      <w:r>
        <w:rPr>
          <w:rFonts w:hint="eastAsia"/>
        </w:rPr>
        <w:br/>
      </w:r>
      <w:r>
        <w:rPr>
          <w:rFonts w:hint="eastAsia"/>
        </w:rPr>
        <w:t>　　未来，船用厨房的发展将更加侧重于技术创新和服务优化。一方面，随着新材料和新技术的应用，船用厨房将朝着更高效、更安全的方向发展，例如通过采用更先进的节能技术和智能化设备提高能源利用效率，同时保障航行安全。另一方面，随着对海上生活质量要求的提高，船用厨房将更加注重提供定制化的解决方案，以适应不同类型的船舶需求。此外，随着对可持续发展的重视，船用厨房还将探索更多环保材料的应用，如在厨具和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02364e4b348c8" w:history="1">
        <w:r>
          <w:rPr>
            <w:rStyle w:val="Hyperlink"/>
          </w:rPr>
          <w:t>2025-2031年中国船用厨房市场调查研究与前景趋势预测</w:t>
        </w:r>
      </w:hyperlink>
      <w:r>
        <w:rPr>
          <w:rFonts w:hint="eastAsia"/>
        </w:rPr>
        <w:t>》通过详实的数据分析，全面解析了船用厨房行业的市场规模、需求动态及价格趋势，深入探讨了船用厨房产业链上下游的协同关系与竞争格局变化。报告对船用厨房细分市场进行精准划分，结合重点企业研究，揭示了品牌影响力与市场集中度的现状，为行业参与者提供了清晰的竞争态势洞察。同时，报告结合宏观经济环境、技术发展路径及消费者需求演变，科学预测了船用厨房行业的未来发展方向，并针对潜在风险提出了切实可行的应对策略。报告为船用厨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船用厨房行业界定及应用</w:t>
      </w:r>
      <w:r>
        <w:rPr>
          <w:rFonts w:hint="eastAsia"/>
        </w:rPr>
        <w:br/>
      </w:r>
      <w:r>
        <w:rPr>
          <w:rFonts w:hint="eastAsia"/>
        </w:rPr>
        <w:t>　　第一节 船用厨房行业定义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船用厨房主要应用领域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2024-2025年全球船用厨房行业发展状况分析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2019-2024年全球船用厨房行业运行概况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2019-2024年全球船用厨房行业市场规模分析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全球主要地区船用厨房行业运行情况分析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2025-2031年全球船用厨房行业发展趋势预测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2024-2025年中国船用厨房发展环境分析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船用厨房行业相关政策、标准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船用厨房行业相关发展规划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中国船用厨房行业现状调研分析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中国船用厨房行业发展现状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一、2024-2025年船用厨房行业品牌发展现状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二、2024-2025年船用厨房行业需求市场现状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三、2024-2025年船用厨房市场需求层次分析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四、2024-2025年中国船用厨房市场走向分析</w:t>
      </w:r>
      <w:r>
        <w:rPr>
          <w:rFonts w:hint="eastAsia"/>
        </w:rPr>
        <w:br/>
      </w:r>
      <w:r>
        <w:rPr>
          <w:rFonts w:hint="eastAsia"/>
        </w:rPr>
        <w:t>　　第二节 中国船用厨房产品技术分析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一、2024-2025年船用厨房产品技术变化特点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二、2024-2025年船用厨房产品市场的新技术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三、2024-2025年船用厨房产品市场现状分析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中国船用厨房行业存在的问题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一、2024-2025年船用厨房产品市场存在的主要问题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二、2024-2025年国内船用厨房产品市场的三大瓶颈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三、2024-2025年船用厨房产品市场遭遇的规模难题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对中国船用厨房市场的分析及思考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一、船用厨房市场特点</w:t>
      </w:r>
      <w:r>
        <w:rPr>
          <w:rFonts w:hint="eastAsia"/>
        </w:rPr>
        <w:br/>
      </w:r>
      <w:r>
        <w:rPr>
          <w:rFonts w:hint="eastAsia"/>
        </w:rPr>
        <w:t>　　　　二、船用厨房市场分析</w:t>
      </w:r>
      <w:r>
        <w:rPr>
          <w:rFonts w:hint="eastAsia"/>
        </w:rPr>
        <w:br/>
      </w:r>
      <w:r>
        <w:rPr>
          <w:rFonts w:hint="eastAsia"/>
        </w:rPr>
        <w:t>　　　　三、船用厨房市场变化的方向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四、中国船用厨房行业发展的新思路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五、对中国船用厨房行业发展的思考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中国船用厨房市场现状分析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一、船用厨房总体产能规模</w:t>
      </w:r>
      <w:r>
        <w:rPr>
          <w:rFonts w:hint="eastAsia"/>
        </w:rPr>
        <w:br/>
      </w:r>
      <w:r>
        <w:rPr>
          <w:rFonts w:hint="eastAsia"/>
        </w:rPr>
        <w:t>　　　　二、船用厨房生产区域分布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三、2019-2024年中国船用厨房产量统计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四、2025-2031年中国船用厨房产量预测</w:t>
      </w:r>
      <w:r>
        <w:rPr>
          <w:rFonts w:hint="eastAsia"/>
        </w:rPr>
        <w:br/>
      </w:r>
      <w:r>
        <w:rPr>
          <w:rFonts w:hint="eastAsia"/>
        </w:rPr>
        <w:t>　　第三节 中国船用厨房市场需求分析及预测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二、2019-2024年中国船用厨房市场需求量统计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三、2025-2031年中国船用厨房市场需求量预测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中国船用厨房价格趋势分析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一、2019-2024年中国船用厨房市场价格趋势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二、2025-2031年中国船用厨房市场价格走势预测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中国船用厨房进出口分析</w:t>
      </w:r>
      <w:r>
        <w:rPr>
          <w:rFonts w:hint="eastAsia"/>
        </w:rPr>
        <w:br/>
      </w:r>
      <w:r>
        <w:rPr>
          <w:rFonts w:hint="eastAsia"/>
        </w:rPr>
        <w:t>　　第一节 船用厨房进口情况分析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船用厨房出口情况分析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影响船用厨房进出口因素分析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2019-2024年中国船用厨房行业规模情况分析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船用厨房行业细分产品调研</w:t>
      </w:r>
      <w:r>
        <w:rPr>
          <w:rFonts w:hint="eastAsia"/>
        </w:rPr>
        <w:br/>
      </w:r>
      <w:r>
        <w:rPr>
          <w:rFonts w:hint="eastAsia"/>
        </w:rPr>
        <w:t>　　第一节 船用厨房细分产品结构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船用厨房行业上下游发展情况分析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船用厨房行业上游产业发展分析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船用厨房行业下游产业发展分析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中国船用厨房行业重点地区发展分析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**地区船用厨房市场容量分析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**地区船用厨房市场容量分析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**地区船用厨房市场容量分析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**地区船用厨房市场容量分析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**地区船用厨房市场容量分析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三、企业船用厨房经营状况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船用厨房行业前景及投资风险预警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2025年船用厨房市场前景分析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2025年船用厨房行业发展趋势预测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影响船用厨房行业发展的主要因素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一、2025年影响船用厨房行业运行的有利因素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二、2025年影响船用厨房行业运行的稳定因素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三、2025年影响船用厨房行业运行的不利因素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四、2025年中国船用厨房行业发展面临的挑战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五、2025年中国船用厨房行业发展面临的机遇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船用厨房行业投资风险预警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一、船用厨房行业市场风险预测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二、船用厨房行业政策风险预测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三、船用厨房行业经营风险预测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四、船用厨房行业技术风险预测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五、船用厨房行业竞争风险预测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六、船用厨房行业其他风险预测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船用厨房投资建议</w:t>
      </w:r>
      <w:r>
        <w:rPr>
          <w:rFonts w:hint="eastAsia"/>
        </w:rPr>
        <w:br/>
      </w:r>
      <w:r>
        <w:rPr>
          <w:rFonts w:hint="eastAsia"/>
        </w:rPr>
        <w:t>　　第一节 船用厨房行业投资环境分析</w:t>
      </w:r>
      <w:r>
        <w:rPr>
          <w:rFonts w:hint="eastAsia"/>
        </w:rPr>
        <w:br/>
      </w:r>
      <w:r>
        <w:rPr>
          <w:rFonts w:hint="eastAsia"/>
        </w:rPr>
        <w:t>　　第二节 船用厨房行业投资进入壁垒分析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船用厨房行业历程</w:t>
      </w:r>
      <w:r>
        <w:rPr>
          <w:rFonts w:hint="eastAsia"/>
        </w:rPr>
        <w:br/>
      </w:r>
      <w:r>
        <w:rPr>
          <w:rFonts w:hint="eastAsia"/>
        </w:rPr>
        <w:t>　　图表 船用厨房行业生命周期</w:t>
      </w:r>
      <w:r>
        <w:rPr>
          <w:rFonts w:hint="eastAsia"/>
        </w:rPr>
        <w:br/>
      </w:r>
      <w:r>
        <w:rPr>
          <w:rFonts w:hint="eastAsia"/>
        </w:rPr>
        <w:t>　　图表 船用厨房行业产业链分析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2019-2024年中国船用厨房出口金额分析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2025-2031年中国船用厨房市场容量预测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2025-2031年中国船用厨房市场前景分析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2025-2031年中国船用厨房发展趋势预测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2364e4b348c8" w:history="1">
        <w:r>
          <w:rPr>
            <w:rStyle w:val="Hyperlink"/>
          </w:rPr>
          <w:t>2025-2031年中国船用厨房市场调查研究与前景趋势预测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02364e4b348c8" w:history="1">
        <w:r>
          <w:rPr>
            <w:rStyle w:val="Hyperlink"/>
          </w:rPr>
          <w:t>https://www.20087.com/8/55/ChuanYongChuFangHangYeFaZhanQuShi.html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热点：集装箱式房家用厨房、船用厨房设备有限公司、船舶装修效果图、船用厨房撇油器、厨房设施设备、船用厨房集气罩、船用电磁灶厂家、船用厨房设备招聘、船用烤箱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cc39323a84a22" w:history="1">
      <w:r>
        <w:rPr>
          <w:rStyle w:val="Hyperlink"/>
        </w:rPr>
        <w:t>2025-2031年中国船用厨房市场调查研究与前景趋势预测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uanYongChuFangHangYeFaZhanQuShi.html" TargetMode="External" Id="R15102364e4b3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uanYongChuFangHangYeFaZhanQuShi.html" TargetMode="External" Id="R620cc39323a8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2024-12-17T02:28:00Z</dcterms:created>
  <dcterms:modified xsi:type="dcterms:W3CDTF">2024-12-17T03:28:00Z</dcterms:modified>
  <dc:subject>2025-2031年中国船用厨房市场调查研究与前景趋势预测</dc:subject>
  <dc:title>2025-2031年中国船用厨房市场调查研究与前景趋势预测</dc:title>
  <cp:keywords>2025-2031年中国船用厨房市场调查研究与前景趋势预测</cp:keywords>
  <dc:description>2025-2031年中国船用厨房市场调查研究与前景趋势预测</dc:description>
</cp:coreProperties>
</file>