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eab787d1e431f" w:history="1">
              <w:r>
                <w:rPr>
                  <w:rStyle w:val="Hyperlink"/>
                </w:rPr>
                <w:t>全球与中国船用阀门行业现状及市场前景报告（2026-2032年）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eab787d1e431f" w:history="1">
              <w:r>
                <w:rPr>
                  <w:rStyle w:val="Hyperlink"/>
                </w:rPr>
                <w:t>全球与中国船用阀门行业现状及市场前景报告（2026-2032年）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eab787d1e431f" w:history="1">
                <w:r>
                  <w:rPr>
                    <w:rStyle w:val="Hyperlink"/>
                  </w:rPr>
                  <w:t>https://www.20087.com/8/95/ChuanYongFaMenHangYeQianJingFenXi.html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阀门是船舶管路系统中控制流体通断、流向与压力的关键部件，广泛应用于燃油、滑油、海水冷却、压载及消防等系统，需满足耐腐蚀、耐高压、防火防爆及长期免维护等严苛要求。船用阀门包括截止阀、止回阀、蝶阀及遥控液压阀等，材质多采用青铜、不锈钢或特种合金，并通过DNV、ABS、CCS等船级社认证。在智能船舶与绿色航运趋势下，电动/气动执行机构、位置反馈传感器及远程监控接口逐渐成为高端船用阀门的标准配置。服务商普遍建设高等级数据中心（Tier III及以上），配备冗余供电、精密空调及7×24监控体系，并支持客户远程带外管理。在数字化转型加速背景下，用户对托管服务的弹性扩展能力、安全防护等级（如等保合规）及跨云互联支持提出更高要求。</w:t>
      </w:r>
      <w:r>
        <w:rPr>
          <w:rFonts w:hint="eastAsia"/>
        </w:rPr>
        <w:br/>
      </w:r>
      <w:r>
        <w:rPr>
          <w:rFonts w:hint="eastAsia"/>
        </w:rPr>
        <w:t>　　未来，写字机器人将向高拟真度、多模态交互与创意生成方向突破。柔性执行器与仿生手腕结构将复现提按顿挫等细微笔法，结合墨流量实时调控，逼近人类书写质感。AI大模型赋能的内容生成能力，可将文本自动转化为符合特定书体风格的笔迹路径，甚至融合用户手写样本进行风格迁移。在元宇宙与数字藏品浪潮下，写字机器人可同步生成物理作品与NFT数字证书，拓展艺术价值链。此外，人机协作模式（如用户起笔、机器人续写）将增强参与感与教育价值。未来，写字机器人不仅是自动化工具，更是连接传统文化、人工智能与数字创意的跨界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eab787d1e431f" w:history="1">
        <w:r>
          <w:rPr>
            <w:rStyle w:val="Hyperlink"/>
          </w:rPr>
          <w:t>全球与中国船用阀门行业现状及市场前景报告（2026-2032年）</w:t>
        </w:r>
      </w:hyperlink>
      <w:r>
        <w:rPr>
          <w:rFonts w:hint="eastAsia"/>
        </w:rPr>
        <w:t>》基于国家统计局及船用阀门行业协会的权威数据，全面调研了船用阀门行业的市场规模、市场需求、产业链结构及价格变动，并对船用阀门细分市场进行了深入分析。报告详细剖析了船用阀门市场竞争格局，重点关注品牌影响力及重点企业的运营表现，同时科学预测了船用阀门市场前景与发展趋势，识别了行业潜在的风险与机遇。通过专业、科学的研究方法，报告为船用阀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按产品类型细分，全球船用阀门市场规模2020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蝶阀</w:t>
      </w:r>
      <w:r>
        <w:rPr>
          <w:rFonts w:hint="eastAsia"/>
        </w:rPr>
        <w:br/>
      </w:r>
      <w:r>
        <w:rPr>
          <w:rFonts w:hint="eastAsia"/>
        </w:rPr>
        <w:t>　　　　1.3.3 球阀</w:t>
      </w:r>
      <w:r>
        <w:rPr>
          <w:rFonts w:hint="eastAsia"/>
        </w:rPr>
        <w:br/>
      </w:r>
      <w:r>
        <w:rPr>
          <w:rFonts w:hint="eastAsia"/>
        </w:rPr>
        <w:t>　　　　1.3.4 闸阀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按材料细分，全球船用阀门市场规模2020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铸钢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青铜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按技术细分，全球船用阀门市场规模2020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传统阀门</w:t>
      </w:r>
      <w:r>
        <w:rPr>
          <w:rFonts w:hint="eastAsia"/>
        </w:rPr>
        <w:br/>
      </w:r>
      <w:r>
        <w:rPr>
          <w:rFonts w:hint="eastAsia"/>
        </w:rPr>
        <w:t>　　　　1.5.3 智能阀门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按应用细分，全球船用阀门市场规模2020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民用船</w:t>
      </w:r>
      <w:r>
        <w:rPr>
          <w:rFonts w:hint="eastAsia"/>
        </w:rPr>
        <w:br/>
      </w:r>
      <w:r>
        <w:rPr>
          <w:rFonts w:hint="eastAsia"/>
        </w:rPr>
        <w:t>　　　　1.6.3 军用船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船用阀门行业发展总体概况</w:t>
      </w:r>
      <w:r>
        <w:rPr>
          <w:rFonts w:hint="eastAsia"/>
        </w:rPr>
        <w:br/>
      </w:r>
      <w:r>
        <w:rPr>
          <w:rFonts w:hint="eastAsia"/>
        </w:rPr>
        <w:t>　　　　1.7.2 船用阀门行业发展主要特点</w:t>
      </w:r>
      <w:r>
        <w:rPr>
          <w:rFonts w:hint="eastAsia"/>
        </w:rPr>
        <w:br/>
      </w:r>
      <w:r>
        <w:rPr>
          <w:rFonts w:hint="eastAsia"/>
        </w:rPr>
        <w:t>　　　　1.7.3 船用阀门行业发展影响因素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船用阀门有利因素</w:t>
      </w:r>
      <w:r>
        <w:rPr>
          <w:rFonts w:hint="eastAsia"/>
        </w:rPr>
        <w:br/>
      </w:r>
      <w:r>
        <w:rPr>
          <w:rFonts w:hint="eastAsia"/>
        </w:rPr>
        <w:t>　　　　1.7.3 .2 船用阀门不利因素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船用阀门主要企业在国际市场占有率（按销量，2022-2025）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2024年船用阀门主要企业在国际市场排名（按销量）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全球市场主要企业船用阀门销量（2022-2025）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全球市场，近三年船用阀门主要企业占有率及排名（按收入）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船用阀门主要企业在国际市场占有率（按收入，2022-2025）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2024年船用阀门主要企业在国际市场排名（按收入）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全球市场主要企业船用阀门销售收入（2022-2025）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全球市场主要企业船用阀门销售价格（2022-2025）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中国市场，近三年船用阀门主要企业占有率及排名（按销量）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船用阀门主要企业在中国市场占有率（按销量，2022-2025）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2024年船用阀门主要企业在中国市场排名（按销量）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中国市场主要企业船用阀门销量（2022-2025）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中国市场，近三年船用阀门主要企业占有率及排名（按收入）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船用阀门主要企业在中国市场占有率（按收入，2022-2025）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2024年船用阀门主要企业在中国市场排名（按收入）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中国市场主要企业船用阀门销售收入（2022-2025）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全球主要厂商船用阀门总部及产地分布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全球主要厂商船用阀门产品类型及应用</w:t>
      </w:r>
      <w:r>
        <w:rPr>
          <w:rFonts w:hint="eastAsia"/>
        </w:rPr>
        <w:br/>
      </w:r>
      <w:r>
        <w:rPr>
          <w:rFonts w:hint="eastAsia"/>
        </w:rPr>
        <w:t>　　2.9 船用阀门行业集中度、竞争程度分析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船用阀门行业集中度分析：2024年全球Top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全球船用阀门总体规模分析</w:t>
      </w:r>
      <w:r>
        <w:rPr>
          <w:rFonts w:hint="eastAsia"/>
        </w:rPr>
        <w:br/>
      </w:r>
      <w:r>
        <w:rPr>
          <w:rFonts w:hint="eastAsia"/>
        </w:rPr>
        <w:t>　　3.1 全球船用阀门供需现状及预测（2020-2032）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全球船用阀门产能、产量、产能利用率及发展趋势（2020-2032）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全球船用阀门产量、需求量及发展趋势（2020-2032）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全球主要地区船用阀门产量及发展趋势（2020-2032）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全球主要地区船用阀门产量（2020-2025）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全球主要地区船用阀门产量（2026-2032）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全球主要地区船用阀门产量市场份额（2020-2032）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中国船用阀门供需现状及预测（2020-2032）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中国船用阀门产能、产量、产能利用率及发展趋势（2020-2032）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中国船用阀门产量、市场需求量及发展趋势（2020-2032）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中国市场船用阀门进出口（2020-2032）</w:t>
      </w:r>
      <w:r>
        <w:rPr>
          <w:rFonts w:hint="eastAsia"/>
        </w:rPr>
        <w:br/>
      </w:r>
      <w:r>
        <w:rPr>
          <w:rFonts w:hint="eastAsia"/>
        </w:rPr>
        <w:t>　　3.4 全球船用阀门销量及销售额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全球市场船用阀门销售额（2020-2032）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全球市场船用阀门销量（2020-2032）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全球市场船用阀门价格趋势（2020-2032）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全球主要地区船用阀门市场规模分析：2020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全球主要地区船用阀门销售收入预测（2026-2032年）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全球主要地区船用阀门销量分析：2020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全球主要地区船用阀门销量及市场份额预测（2026-2032）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北美市场船用阀门销量、收入及增长率（2020-2032）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欧洲市场船用阀门销量、收入及增长率（2020-2032）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中国市场船用阀门销量、收入及增长率（2020-2032）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日本市场船用阀门销量、收入及增长率（2020-2032）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东南亚市场船用阀门销量、收入及增长率（2020-2032）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印度市场船用阀门销量、收入及增长率（2020-2032）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船用阀门销量、收入、价格及毛利率（2020-2025）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不同产品类型船用阀门分析</w:t>
      </w:r>
      <w:r>
        <w:rPr>
          <w:rFonts w:hint="eastAsia"/>
        </w:rPr>
        <w:br/>
      </w:r>
      <w:r>
        <w:rPr>
          <w:rFonts w:hint="eastAsia"/>
        </w:rPr>
        <w:t>　　6.1 全球不同产品类型船用阀门销量（2020-2032）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全球不同产品类型船用阀门销量预测（2026-2032）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全球不同产品类型船用阀门收入（2020-2032）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全球不同产品类型船用阀门收入预测（2026-2032）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全球不同产品类型船用阀门价格走势（2020-2032）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中国不同产品类型船用阀门销量（2020-2032）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中国不同产品类型船用阀门销量预测（2026-2032）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中国不同产品类型船用阀门收入（2020-2032）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中国不同产品类型船用阀门收入预测（2026-2032）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不同应用船用阀门分析</w:t>
      </w:r>
      <w:r>
        <w:rPr>
          <w:rFonts w:hint="eastAsia"/>
        </w:rPr>
        <w:br/>
      </w:r>
      <w:r>
        <w:rPr>
          <w:rFonts w:hint="eastAsia"/>
        </w:rPr>
        <w:t>　　7.1 全球不同应用船用阀门销量（2020-2032）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全球不同应用船用阀门销量预测（2026-2032）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全球不同应用船用阀门收入（2020-2032）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全球不同应用船用阀门收入预测（2026-2032）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全球不同应用船用阀门价格走势（2020-2032）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中国不同应用船用阀门销量（2020-2032）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中国不同应用船用阀门销量预测（2026-2032）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中国不同应用船用阀门收入（2020-2032）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中国不同应用船用阀门收入预测（2026-2032）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船用阀门行业发展趋势</w:t>
      </w:r>
      <w:r>
        <w:rPr>
          <w:rFonts w:hint="eastAsia"/>
        </w:rPr>
        <w:br/>
      </w:r>
      <w:r>
        <w:rPr>
          <w:rFonts w:hint="eastAsia"/>
        </w:rPr>
        <w:t>　　8.2 船用阀门行业主要驱动因素</w:t>
      </w:r>
      <w:r>
        <w:rPr>
          <w:rFonts w:hint="eastAsia"/>
        </w:rPr>
        <w:br/>
      </w:r>
      <w:r>
        <w:rPr>
          <w:rFonts w:hint="eastAsia"/>
        </w:rPr>
        <w:t>　　8.3 船用阀门中国企业SWOT分析</w:t>
      </w:r>
      <w:r>
        <w:rPr>
          <w:rFonts w:hint="eastAsia"/>
        </w:rPr>
        <w:br/>
      </w:r>
      <w:r>
        <w:rPr>
          <w:rFonts w:hint="eastAsia"/>
        </w:rPr>
        <w:t>　　8.4 中国船用阀门行业政策环境分析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船用阀门行业产业链简介</w:t>
      </w:r>
      <w:r>
        <w:rPr>
          <w:rFonts w:hint="eastAsia"/>
        </w:rPr>
        <w:br/>
      </w:r>
      <w:r>
        <w:rPr>
          <w:rFonts w:hint="eastAsia"/>
        </w:rPr>
        <w:t>　　　　9.1.1 船用阀门行业供应链分析</w:t>
      </w:r>
      <w:r>
        <w:rPr>
          <w:rFonts w:hint="eastAsia"/>
        </w:rPr>
        <w:br/>
      </w:r>
      <w:r>
        <w:rPr>
          <w:rFonts w:hint="eastAsia"/>
        </w:rPr>
        <w:t>　　　　9.1.2 船用阀门主要原料及供应情况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船用阀门行业采购模式</w:t>
      </w:r>
      <w:r>
        <w:rPr>
          <w:rFonts w:hint="eastAsia"/>
        </w:rPr>
        <w:br/>
      </w:r>
      <w:r>
        <w:rPr>
          <w:rFonts w:hint="eastAsia"/>
        </w:rPr>
        <w:t>　　9.3 船用阀门行业生产模式</w:t>
      </w:r>
      <w:r>
        <w:rPr>
          <w:rFonts w:hint="eastAsia"/>
        </w:rPr>
        <w:br/>
      </w:r>
      <w:r>
        <w:rPr>
          <w:rFonts w:hint="eastAsia"/>
        </w:rPr>
        <w:t>　　9.4 船用阀门行业销售模式及销售渠道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按产品类型细分，全球船用阀门市场规模2020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按材料细分，全球船用阀门市场规模2020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按技术细分，全球船用阀门市场规模2020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按应用细分，全球船用阀门市场规模（CAGR）2020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船用阀门行业发展主要特点</w:t>
      </w:r>
      <w:r>
        <w:rPr>
          <w:rFonts w:hint="eastAsia"/>
        </w:rPr>
        <w:br/>
      </w:r>
      <w:r>
        <w:rPr>
          <w:rFonts w:hint="eastAsia"/>
        </w:rPr>
        <w:t>　　表 6： 船用阀门行业发展有利因素分析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船用阀门行业发展不利因素分析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进入船用阀门行业壁垒</w:t>
      </w:r>
      <w:r>
        <w:rPr>
          <w:rFonts w:hint="eastAsia"/>
        </w:rPr>
        <w:br/>
      </w:r>
      <w:r>
        <w:rPr>
          <w:rFonts w:hint="eastAsia"/>
        </w:rPr>
        <w:t>　　表 9： 船用阀门主要企业在国际市场占有率（按销量，2022-2025）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2024年船用阀门主要企业在国际市场排名（按销量）&amp;（千台）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全球市场主要企业船用阀门销量（2022-2025）&amp;（千台）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船用阀门主要企业在国际市场占有率（按收入，2022-2025）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2024年船用阀门主要企业在国际市场排名（按收入）&amp;（万元）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全球市场主要企业船用阀门销售收入（2022-2025）&amp;（万元）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全球市场主要企业船用阀门销售价格（2022-2025）&amp;（元/台）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船用阀门主要企业在中国市场占有率（按销量，2022-2025）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2024年船用阀门主要企业在中国市场排名（按销量）&amp;（千台）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中国市场主要企业船用阀门销量（2022-2025）&amp;（千台）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船用阀门主要企业在中国市场占有率（按收入，2022-2025）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2024年船用阀门主要企业在中国市场排名（按收入）&amp;（万元）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中国市场主要企业船用阀门销售收入（2022-2025）&amp;（万元）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全球主要厂商船用阀门总部及产地分布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全球主要厂商成立时间及船用阀门商业化日期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全球主要厂商船用阀门产品类型及应用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2024年全球船用阀门主要厂商市场地位（第一梯队、第二梯队和第三梯队）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全球船用阀门市场投资、并购等现状分析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全球主要地区船用阀门产量增速（CAGR）：（2020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全球主要地区船用阀门产量（2020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全球主要地区船用阀门产量（2020-2025）&amp;（千台）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全球主要地区船用阀门产量（2026-2032）&amp;（千台）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全球主要地区船用阀门产量市场份额（2020-2025）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全球主要地区船用阀门产量（2026-2032）&amp;（千台）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中国市场船用阀门产量、销量、进出口（2020-2025年）&amp;（千台）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中国市场船用阀门产量、销量、进出口预测（2026-2032）&amp;（千台）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全球主要地区船用阀门销售收入增速：（2020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全球主要地区船用阀门销售收入（2020-2025）&amp;（万元）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全球主要地区船用阀门收入（2026-2032）&amp;（万元）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全球主要地区船用阀门收入市场份额（2026-2032）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全球主要地区船用阀门销量（千台）：2020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全球主要地区船用阀门销量（2020-2025）&amp;（千台）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全球主要地区船用阀门销量（2026-2032）&amp;（千台）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全球主要地区船用阀门销量份额（2026-2032）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船用阀门生产基地、销售区域、竞争对手及市场地位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船用阀门产品规格、参数及市场应用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船用阀门销量（千台）、收入（万元）、价格（元/台）及毛利率（2020-2025）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全球不同产品类型船用阀门销量（2020-2025年）&amp;（千台）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全球不同产品类型船用阀门销量市场份额（2020-2025）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全球不同产品类型船用阀门销量预测（2026-2032）&amp;（千台）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全球市场不同产品类型船用阀门销量市场份额预测（2026-2032）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全球不同产品类型船用阀门收入（2020-2025年）&amp;（万元）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全球不同产品类型船用阀门收入市场份额（2020-2025）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全球不同产品类型船用阀门收入预测（2026-2032）&amp;（万元）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全球不同产品类型船用阀门收入市场份额预测（2026-2032）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中国不同产品类型船用阀门销量预测（2026-2032）&amp;（千台）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全球市场不同产品类型船用阀门销量市场份额预测（2026-2032）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中国不同产品类型船用阀门销量（2020-2025年）&amp;（千台）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201： 中国不同产品类型船用阀门销量市场份额（2020-2025）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中国不同产品类型船用阀门收入（2020-2025年）&amp;（万元）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中国不同产品类型船用阀门收入市场份额（2020-2025）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中国不同产品类型船用阀门收入预测（2026-2032）&amp;（万元）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中国不同产品类型船用阀门收入市场份额预测（2026-2032）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全球不同应用船用阀门销量（2020-2025年）&amp;（千台）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全球不同应用船用阀门销量市场份额（2020-2025）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208： 全球不同应用船用阀门销量预测（2026-2032）&amp;（千台）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全球市场不同应用船用阀门销量市场份额预测（2026-2032）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全球不同应用船用阀门收入（2020-2025年）&amp;（万元）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全球不同应用船用阀门收入市场份额（2020-2025）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212： 全球不同应用船用阀门收入预测（2026-2032）&amp;（万元）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全球不同应用船用阀门收入市场份额预测（2026-2032）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214： 中国不同应用船用阀门销量（2020-2025年）&amp;（千台）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中国不同应用船用阀门销量市场份额（2020-2025）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216： 中国不同应用船用阀门销量预测（2026-2032）&amp;（千台）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中国市场不同应用船用阀门销量市场份额预测（2026-2032）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218： 中国不同应用船用阀门收入（2020-2025年）&amp;（万元）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中国不同应用船用阀门收入市场份额（2020-2025）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220： 中国不同应用船用阀门收入预测（2026-2032）&amp;（万元）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中国不同应用船用阀门收入市场份额预测（2026-2032）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222： 船用阀门行业发展趋势</w:t>
      </w:r>
      <w:r>
        <w:rPr>
          <w:rFonts w:hint="eastAsia"/>
        </w:rPr>
        <w:br/>
      </w:r>
      <w:r>
        <w:rPr>
          <w:rFonts w:hint="eastAsia"/>
        </w:rPr>
        <w:t>　　表 223： 船用阀门行业主要驱动因素</w:t>
      </w:r>
      <w:r>
        <w:rPr>
          <w:rFonts w:hint="eastAsia"/>
        </w:rPr>
        <w:br/>
      </w:r>
      <w:r>
        <w:rPr>
          <w:rFonts w:hint="eastAsia"/>
        </w:rPr>
        <w:t>　　表 224： 船用阀门行业供应链分析</w:t>
      </w:r>
      <w:r>
        <w:rPr>
          <w:rFonts w:hint="eastAsia"/>
        </w:rPr>
        <w:br/>
      </w:r>
      <w:r>
        <w:rPr>
          <w:rFonts w:hint="eastAsia"/>
        </w:rPr>
        <w:t>　　表 225： 船用阀门上游原料供应商</w:t>
      </w:r>
      <w:r>
        <w:rPr>
          <w:rFonts w:hint="eastAsia"/>
        </w:rPr>
        <w:br/>
      </w:r>
      <w:r>
        <w:rPr>
          <w:rFonts w:hint="eastAsia"/>
        </w:rPr>
        <w:t>　　表 226： 船用阀门主要地区不同应用客户分析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船用阀门典型经销商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全球不同产品类型船用阀门销售额2020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全球不同产品类型船用阀门市场份额2024 &amp; 2032</w:t>
      </w:r>
      <w:r>
        <w:rPr>
          <w:rFonts w:hint="eastAsia"/>
        </w:rPr>
        <w:br/>
      </w:r>
      <w:r>
        <w:rPr>
          <w:rFonts w:hint="eastAsia"/>
        </w:rPr>
        <w:t>　　图 4： 蝶阀产品图片</w:t>
      </w:r>
      <w:r>
        <w:rPr>
          <w:rFonts w:hint="eastAsia"/>
        </w:rPr>
        <w:br/>
      </w:r>
      <w:r>
        <w:rPr>
          <w:rFonts w:hint="eastAsia"/>
        </w:rPr>
        <w:t>　　图 5： 球阀产品图片</w:t>
      </w:r>
      <w:r>
        <w:rPr>
          <w:rFonts w:hint="eastAsia"/>
        </w:rPr>
        <w:br/>
      </w:r>
      <w:r>
        <w:rPr>
          <w:rFonts w:hint="eastAsia"/>
        </w:rPr>
        <w:t>　　图 6： 闸阀产品图片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全球不同材料船用阀门销售额2020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全球不同材料船用阀门市场份额2024 &amp; 2032</w:t>
      </w:r>
      <w:r>
        <w:rPr>
          <w:rFonts w:hint="eastAsia"/>
        </w:rPr>
        <w:br/>
      </w:r>
      <w:r>
        <w:rPr>
          <w:rFonts w:hint="eastAsia"/>
        </w:rPr>
        <w:t>　　图 10： 铸钢产品图片</w:t>
      </w:r>
      <w:r>
        <w:rPr>
          <w:rFonts w:hint="eastAsia"/>
        </w:rPr>
        <w:br/>
      </w:r>
      <w:r>
        <w:rPr>
          <w:rFonts w:hint="eastAsia"/>
        </w:rPr>
        <w:t>　　图 11： 不锈钢产品图片</w:t>
      </w:r>
      <w:r>
        <w:rPr>
          <w:rFonts w:hint="eastAsia"/>
        </w:rPr>
        <w:br/>
      </w:r>
      <w:r>
        <w:rPr>
          <w:rFonts w:hint="eastAsia"/>
        </w:rPr>
        <w:t>　　图 12： 青铜产品图片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全球不同技术船用阀门销售额2020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全球不同技术船用阀门市场份额2024 &amp; 2032</w:t>
      </w:r>
      <w:r>
        <w:rPr>
          <w:rFonts w:hint="eastAsia"/>
        </w:rPr>
        <w:br/>
      </w:r>
      <w:r>
        <w:rPr>
          <w:rFonts w:hint="eastAsia"/>
        </w:rPr>
        <w:t>　　图 16： 传统阀门产品图片</w:t>
      </w:r>
      <w:r>
        <w:rPr>
          <w:rFonts w:hint="eastAsia"/>
        </w:rPr>
        <w:br/>
      </w:r>
      <w:r>
        <w:rPr>
          <w:rFonts w:hint="eastAsia"/>
        </w:rPr>
        <w:t>　　图 17： 智能阀门产品图片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全球不同应用船用阀门市场份额2024 &amp; 2032</w:t>
      </w:r>
      <w:r>
        <w:rPr>
          <w:rFonts w:hint="eastAsia"/>
        </w:rPr>
        <w:br/>
      </w:r>
      <w:r>
        <w:rPr>
          <w:rFonts w:hint="eastAsia"/>
        </w:rPr>
        <w:t>　　图 20： 民用船</w:t>
      </w:r>
      <w:r>
        <w:rPr>
          <w:rFonts w:hint="eastAsia"/>
        </w:rPr>
        <w:br/>
      </w:r>
      <w:r>
        <w:rPr>
          <w:rFonts w:hint="eastAsia"/>
        </w:rPr>
        <w:t>　　图 21： 军用船</w:t>
      </w:r>
      <w:r>
        <w:rPr>
          <w:rFonts w:hint="eastAsia"/>
        </w:rPr>
        <w:br/>
      </w:r>
      <w:r>
        <w:rPr>
          <w:rFonts w:hint="eastAsia"/>
        </w:rPr>
        <w:t>　　图 22： 2024年全球前五大生产商船用阀门市场份额</w:t>
      </w:r>
      <w:r>
        <w:rPr>
          <w:rFonts w:hint="eastAsia"/>
        </w:rPr>
        <w:br/>
      </w:r>
      <w:r>
        <w:rPr>
          <w:rFonts w:hint="eastAsia"/>
        </w:rPr>
        <w:t>　　图 23： 2024年全球船用阀门第一梯队、第二梯队和第三梯队厂商及市场份额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全球船用阀门产能、产量、产能利用率及发展趋势（2020-2032）&amp;（千台）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全球船用阀门产量、需求量及发展趋势（2020-2032）&amp;（千台）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全球主要地区船用阀门产量市场份额（2020-2032）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中国船用阀门产能、产量、产能利用率及发展趋势（2020-2032）&amp;（千台）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中国船用阀门产量、市场需求量及发展趋势（2020-2032）&amp;（千台）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全球船用阀门市场销售额及增长率：（2020-2032）&amp;（万元）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全球市场船用阀门市场规模：2020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全球市场船用阀门销量及增长率（2020-2032）&amp;（千台）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全球市场船用阀门价格趋势（2020-2032）&amp;（元/台）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全球主要地区船用阀门销售收入（2020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全球主要地区船用阀门销售收入市场份额（2020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北美市场船用阀门销量及增长率（2020-2032）&amp;（千台）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北美市场船用阀门收入及增长率（2020-2032）&amp;（万元）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欧洲市场船用阀门销量及增长率（2020-2032）&amp;（千台）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欧洲市场船用阀门收入及增长率（2020-2032）&amp;（万元）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中国市场船用阀门销量及增长率（2020-2032）&amp;（千台）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中国市场船用阀门收入及增长率（2020-2032）&amp;（万元）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日本市场船用阀门销量及增长率（2020-2032）&amp;（千台）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日本市场船用阀门收入及增长率（2020-2032）&amp;（万元）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东南亚市场船用阀门销量及增长率（2020-2032）&amp;（千台）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东南亚市场船用阀门收入及增长率（2020-2032）&amp;（万元）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印度市场船用阀门销量及增长率（2020-2032）&amp;（千台）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印度市场船用阀门收入及增长率（2020-2032）&amp;（万元）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全球不同产品类型船用阀门价格走势（2020-2032）&amp;（元/台）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全球不同应用船用阀门价格走势（2020-2032）&amp;（元/台）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船用阀门中国企业SWOT分析</w:t>
      </w:r>
      <w:r>
        <w:rPr>
          <w:rFonts w:hint="eastAsia"/>
        </w:rPr>
        <w:br/>
      </w:r>
      <w:r>
        <w:rPr>
          <w:rFonts w:hint="eastAsia"/>
        </w:rPr>
        <w:t>　　图 50： 船用阀门产业链</w:t>
      </w:r>
      <w:r>
        <w:rPr>
          <w:rFonts w:hint="eastAsia"/>
        </w:rPr>
        <w:br/>
      </w:r>
      <w:r>
        <w:rPr>
          <w:rFonts w:hint="eastAsia"/>
        </w:rPr>
        <w:t>　　图 51： 船用阀门行业采购模式分析</w:t>
      </w:r>
      <w:r>
        <w:rPr>
          <w:rFonts w:hint="eastAsia"/>
        </w:rPr>
        <w:br/>
      </w:r>
      <w:r>
        <w:rPr>
          <w:rFonts w:hint="eastAsia"/>
        </w:rPr>
        <w:t>　　图 52： 船用阀门行业生产模式</w:t>
      </w:r>
      <w:r>
        <w:rPr>
          <w:rFonts w:hint="eastAsia"/>
        </w:rPr>
        <w:br/>
      </w:r>
      <w:r>
        <w:rPr>
          <w:rFonts w:hint="eastAsia"/>
        </w:rPr>
        <w:t>　　图 53： 船用阀门行业销售模式分析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eab787d1e431f" w:history="1">
        <w:r>
          <w:rPr>
            <w:rStyle w:val="Hyperlink"/>
          </w:rPr>
          <w:t>全球与中国船用阀门行业现状及市场前景报告（2026-2032年）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eab787d1e431f" w:history="1">
        <w:r>
          <w:rPr>
            <w:rStyle w:val="Hyperlink"/>
          </w:rPr>
          <w:t>https://www.20087.com/8/95/ChuanYongFaMenHangYeQianJingFenXi.html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051b6631a49cb" w:history="1">
      <w:r>
        <w:rPr>
          <w:rStyle w:val="Hyperlink"/>
        </w:rPr>
        <w:t>全球与中国船用阀门行业现状及市场前景报告（2026-2032年）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uanYongFaMenHangYeQianJingFenXi.html" TargetMode="External" Id="R22eeab787d1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uanYongFaMenHangYeQianJingFenXi.html" TargetMode="External" Id="R84e051b6631a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2025-12-08T04:52:26Z</dcterms:created>
  <dcterms:modified xsi:type="dcterms:W3CDTF">2025-12-08T05:52:26Z</dcterms:modified>
  <dc:subject>全球与中国船用阀门行业现状及市场前景报告（2026-2032年）</dc:subject>
  <dc:title>全球与中国船用阀门行业现状及市场前景报告（2026-2032年）</dc:title>
  <cp:keywords>全球与中国船用阀门行业现状及市场前景报告（2026-2032年）</cp:keywords>
  <dc:description>全球与中国船用阀门行业现状及市场前景报告（2026-2032年）</dc:description>
</cp:coreProperties>
</file>