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d28e4ecb24d1b" w:history="1">
              <w:r>
                <w:rPr>
                  <w:rStyle w:val="Hyperlink"/>
                </w:rPr>
                <w:t>2026-2032年全球与中国船舶用无缝钢管市场现状调研分析及发展前景报告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d28e4ecb24d1b" w:history="1">
              <w:r>
                <w:rPr>
                  <w:rStyle w:val="Hyperlink"/>
                </w:rPr>
                <w:t>2026-2032年全球与中国船舶用无缝钢管市场现状调研分析及发展前景报告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d28e4ecb24d1b" w:history="1">
                <w:r>
                  <w:rPr>
                    <w:rStyle w:val="Hyperlink"/>
                  </w:rPr>
                  <w:t>https://www.20087.com/8/85/ChuanBoYongWuFengGangGuanXianZhuangYuQianJingFenXi.html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用无缝钢管是船舶动力装置、海水管路及液压系统的“血管”，承载着高压流体输送与结构支撑的双重使命。当前制造技术主要依托于先进的穿孔与轧制工艺，配合正火、淬火加回火等热处理手段，确保钢管具备极高的屈服强度、冲击韧性及焊接性能。面对海洋环境的强腐蚀性，高合金含量的双相不锈钢与镍基合金无缝管成为高端市场的首选，广泛应用于海水淡化装置与压载水系统。行业质量控制体系已高度成熟，通过超声波探伤、涡流检测等无损检测手段，确保管体无裂纹、夹杂等缺陷。然而，随着船舶大型化与深海作业需求的增加，超厚壁、超大直径钢管的均匀性控制与加工难度依然严峻，且传统材料在抗生物附着与极端低温环境下的性能仍有待提升。</w:t>
      </w:r>
      <w:r>
        <w:rPr>
          <w:rFonts w:hint="eastAsia"/>
        </w:rPr>
        <w:br/>
      </w:r>
      <w:r>
        <w:rPr>
          <w:rFonts w:hint="eastAsia"/>
        </w:rPr>
        <w:t>　　未来，船舶用无缝钢管将向超高强度、耐蚀耐磨一体化与绿色制造方向演进。市场调研网认为，冶金技术的进步将推动超高强度马氏体时效钢无缝管的研发，以满足深海潜水器与海洋平台在万米级水深下的抗压需求。针对海水管路系统，具有自清洁与抗菌功能的内涂层技术将成为标配，通过释放微量抑菌离子或构建微纳结构表面，防止海洋生物附着与垢下腐蚀，大幅降低管路维护成本。在制造工艺上，连轧技术的智能化升级将实现壁厚精度的微米级控制，减少后续机械加工余量，提升材料利用率。此外，全生命周期碳足迹管理将纳入生产标准，采用废钢冶炼与低碳能源生产绿色无缝管，配合可追溯的数字化质量档案，满足国际航运业对环保与可持续发展的严苛要求，推动船舶管材向高性能、长寿命与低碳化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ad28e4ecb24d1b" w:history="1">
        <w:r>
          <w:rPr>
            <w:rStyle w:val="Hyperlink"/>
          </w:rPr>
          <w:t>2026-2032年全球与中国船舶用无缝钢管市场现状调研分析及发展前景报告</w:t>
        </w:r>
      </w:hyperlink>
      <w:r>
        <w:rPr>
          <w:rFonts w:hint="eastAsia"/>
        </w:rPr>
        <w:t>》，2025年船舶用无缝钢管行业市场规模达 亿元，预计2032年市场规模将达 亿元，期间年均复合增长率（CAGR）达 %。报告系统分析了船舶用无缝钢管行业的产业链结构、市场规模及需求特征，详细解读了价格体系与行业现状。基于严谨的数据分析与市场洞察，报告科学预测了船舶用无缝钢管行业前景与发展趋势。同时，重点剖析了船舶用无缝钢管重点企业的竞争格局、市场集中度及品牌影响力，并对船舶用无缝钢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按产品类型细分，全球船舶用无缝钢管市场规模2021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冷拔管</w:t>
      </w:r>
      <w:r>
        <w:rPr>
          <w:rFonts w:hint="eastAsia"/>
        </w:rPr>
        <w:br/>
      </w:r>
      <w:r>
        <w:rPr>
          <w:rFonts w:hint="eastAsia"/>
        </w:rPr>
        <w:t>　　　　1.3.3 热轧管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按应用细分，全球船舶用无缝钢管市场规模2021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客船</w:t>
      </w:r>
      <w:r>
        <w:rPr>
          <w:rFonts w:hint="eastAsia"/>
        </w:rPr>
        <w:br/>
      </w:r>
      <w:r>
        <w:rPr>
          <w:rFonts w:hint="eastAsia"/>
        </w:rPr>
        <w:t>　　　　1.4.3 货船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船舶用无缝钢管行业发展总体概况</w:t>
      </w:r>
      <w:r>
        <w:rPr>
          <w:rFonts w:hint="eastAsia"/>
        </w:rPr>
        <w:br/>
      </w:r>
      <w:r>
        <w:rPr>
          <w:rFonts w:hint="eastAsia"/>
        </w:rPr>
        <w:t>　　　　1.5.2 船舶用无缝钢管行业发展主要特点</w:t>
      </w:r>
      <w:r>
        <w:rPr>
          <w:rFonts w:hint="eastAsia"/>
        </w:rPr>
        <w:br/>
      </w:r>
      <w:r>
        <w:rPr>
          <w:rFonts w:hint="eastAsia"/>
        </w:rPr>
        <w:t>　　　　1.5.3 船舶用无缝钢管行业发展影响因素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船舶用无缝钢管有利因素</w:t>
      </w:r>
      <w:r>
        <w:rPr>
          <w:rFonts w:hint="eastAsia"/>
        </w:rPr>
        <w:br/>
      </w:r>
      <w:r>
        <w:rPr>
          <w:rFonts w:hint="eastAsia"/>
        </w:rPr>
        <w:t>　　　　1.5.3 .2 船舶用无缝钢管不利因素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全球市场，近三年船舶用无缝钢管主要企业占有率及排名（按销量）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船舶用无缝钢管主要企业在国际市场占有率（按销量，2023-2026）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2025年船舶用无缝钢管主要企业在国际市场排名（按销量）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全球市场主要企业船舶用无缝钢管销量（2023-2026）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全球市场，近三年船舶用无缝钢管主要企业占有率及排名（按收入）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船舶用无缝钢管主要企业在国际市场占有率（按收入，2023-2026）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2025年船舶用无缝钢管主要企业在国际市场排名（按收入）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全球市场主要企业船舶用无缝钢管销售收入（2023-2026）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全球市场主要企业船舶用无缝钢管销售价格（2023-2026）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中国市场，近三年船舶用无缝钢管主要企业占有率及排名（按销量）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船舶用无缝钢管主要企业在中国市场占有率（按销量，2023-2026）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2025年船舶用无缝钢管主要企业在中国市场排名（按销量）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中国市场主要企业船舶用无缝钢管销量（2023-2026）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中国市场，近三年船舶用无缝钢管主要企业占有率及排名（按收入）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船舶用无缝钢管主要企业在中国市场占有率（按收入，2023-2026）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2025年船舶用无缝钢管主要企业在中国市场排名（按收入）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中国市场主要企业船舶用无缝钢管销售收入（2023-2026）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全球主要厂商船舶用无缝钢管总部及产地分布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全球主要厂商成立时间及船舶用无缝钢管商业化日期</w:t>
      </w:r>
      <w:r>
        <w:rPr>
          <w:rFonts w:hint="eastAsia"/>
        </w:rPr>
        <w:br/>
      </w:r>
      <w:r>
        <w:rPr>
          <w:rFonts w:hint="eastAsia"/>
        </w:rPr>
        <w:t>　　2.8 全球主要厂商船舶用无缝钢管产品类型及应用</w:t>
      </w:r>
      <w:r>
        <w:rPr>
          <w:rFonts w:hint="eastAsia"/>
        </w:rPr>
        <w:br/>
      </w:r>
      <w:r>
        <w:rPr>
          <w:rFonts w:hint="eastAsia"/>
        </w:rPr>
        <w:t>　　2.9 船舶用无缝钢管行业集中度、竞争程度分析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船舶用无缝钢管行业集中度分析：2025年全球Top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全球船舶用无缝钢管第一梯队、第二梯队和第三梯队生产商（品牌）及市场份额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全球船舶用无缝钢管总体规模分析</w:t>
      </w:r>
      <w:r>
        <w:rPr>
          <w:rFonts w:hint="eastAsia"/>
        </w:rPr>
        <w:br/>
      </w:r>
      <w:r>
        <w:rPr>
          <w:rFonts w:hint="eastAsia"/>
        </w:rPr>
        <w:t>　　3.1 全球船舶用无缝钢管供需现状及预测（2021-2032）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全球船舶用无缝钢管产能、产量、产能利用率及发展趋势（2021-2032）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全球船舶用无缝钢管产量、需求量及发展趋势（2021-2032）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全球主要地区船舶用无缝钢管产量及发展趋势（2021-2032）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全球主要地区船舶用无缝钢管产量（2021-2026）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全球主要地区船舶用无缝钢管产量（2027-2032）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全球主要地区船舶用无缝钢管产量市场份额（2021-2032）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中国船舶用无缝钢管供需现状及预测（2021-2032）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中国船舶用无缝钢管产能、产量、产能利用率及发展趋势（2021-2032）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中国船舶用无缝钢管产量、市场需求量及发展趋势（2021-2032）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中国市场船舶用无缝钢管进出口（2021-2032）</w:t>
      </w:r>
      <w:r>
        <w:rPr>
          <w:rFonts w:hint="eastAsia"/>
        </w:rPr>
        <w:br/>
      </w:r>
      <w:r>
        <w:rPr>
          <w:rFonts w:hint="eastAsia"/>
        </w:rPr>
        <w:t>　　3.4 全球船舶用无缝钢管销量及销售额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全球市场船舶用无缝钢管销售额（2021-2032）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全球市场船舶用无缝钢管销量（2021-2032）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全球市场船舶用无缝钢管价格趋势（2021-2032）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全球船舶用无缝钢管主要地区分析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全球主要地区船舶用无缝钢管市场规模分析：2021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全球主要地区船舶用无缝钢管销售收入及市场份额（2021-2026）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全球主要地区船舶用无缝钢管销售收入预测（2027-2032）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全球主要地区船舶用无缝钢管销量分析：2021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全球主要地区船舶用无缝钢管销量及市场份额（2021-2026）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全球主要地区船舶用无缝钢管销量及市场份额预测（2027-2032）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北美市场船舶用无缝钢管销量、收入及增长率（2021-2032）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欧洲市场船舶用无缝钢管销量、收入及增长率（2021-2032）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中国市场船舶用无缝钢管销量、收入及增长率（2021-2032）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日本市场船舶用无缝钢管销量、收入及增长率（2021-2032）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东南亚市场船舶用无缝钢管销量、收入及增长率（2021-2032）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印度市场船舶用无缝钢管销量、收入及增长率（2021-2032）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南美市场船舶用无缝钢管销量、收入及增长率（2021-2032）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中东市场船舶用无缝钢管销量、收入及增长率（2021-2032）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重点企业（1）基本信息、船舶用无缝钢管生产基地、销售区域、竞争对手及市场地位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船舶用无缝钢管产品规格、参数及市场应用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船舶用无缝钢管销量、收入、价格及毛利率（2021-2026）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重点企业（2）基本信息、船舶用无缝钢管生产基地、销售区域、竞争对手及市场地位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船舶用无缝钢管产品规格、参数及市场应用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船舶用无缝钢管销量、收入、价格及毛利率（2021-2026）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重点企业（3）基本信息、船舶用无缝钢管生产基地、销售区域、竞争对手及市场地位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船舶用无缝钢管产品规格、参数及市场应用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船舶用无缝钢管销量、收入、价格及毛利率（2021-2026）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重点企业（4）基本信息、船舶用无缝钢管生产基地、销售区域、竞争对手及市场地位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船舶用无缝钢管产品规格、参数及市场应用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船舶用无缝钢管销量、收入、价格及毛利率（2021-2026）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重点企业（5）基本信息、船舶用无缝钢管生产基地、销售区域、竞争对手及市场地位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船舶用无缝钢管产品规格、参数及市场应用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船舶用无缝钢管销量、收入、价格及毛利率（2021-2026）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基本信息、船舶用无缝钢管生产基地、销售区域、竞争对手及市场地位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船舶用无缝钢管产品规格、参数及市场应用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船舶用无缝钢管销量、收入、价格及毛利率（2021-2026）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公司简介及主要业务</w:t>
      </w:r>
      <w:r>
        <w:rPr>
          <w:rFonts w:hint="eastAsia"/>
        </w:rPr>
        <w:br/>
      </w:r>
      <w:r>
        <w:rPr>
          <w:rFonts w:hint="eastAsia"/>
        </w:rPr>
        <w:t>　　　　5.6.5 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重点企业（6）基本信息、船舶用无缝钢管生产基地、销售区域、竞争对手及市场地位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船舶用无缝钢管产品规格、参数及市场应用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船舶用无缝钢管销量、收入、价格及毛利率（2021-2026）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重点企业（7）基本信息、船舶用无缝钢管生产基地、销售区域、竞争对手及市场地位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船舶用无缝钢管产品规格、参数及市场应用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船舶用无缝钢管销量、收入、价格及毛利率（2021-2026）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重点企业（8）基本信息、船舶用无缝钢管生产基地、销售区域、竞争对手及市场地位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船舶用无缝钢管产品规格、参数及市场应用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船舶用无缝钢管销量、收入、价格及毛利率（2021-2026）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重点企业（9）基本信息、船舶用无缝钢管生产基地、销售区域、竞争对手及市场地位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船舶用无缝钢管产品规格、参数及市场应用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船舶用无缝钢管销量、收入、价格及毛利率（2021-2026）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重点企业（10）基本信息、船舶用无缝钢管生产基地、销售区域、竞争对手及市场地位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船舶用无缝钢管产品规格、参数及市场应用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船舶用无缝钢管销量、收入、价格及毛利率（2021-2026）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重点企业（11）基本信息、船舶用无缝钢管生产基地、销售区域、竞争对手及市场地位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船舶用无缝钢管产品规格、参数及市场应用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船舶用无缝钢管销量、收入、价格及毛利率（2021-2026）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不同产品类型船舶用无缝钢管分析</w:t>
      </w:r>
      <w:r>
        <w:rPr>
          <w:rFonts w:hint="eastAsia"/>
        </w:rPr>
        <w:br/>
      </w:r>
      <w:r>
        <w:rPr>
          <w:rFonts w:hint="eastAsia"/>
        </w:rPr>
        <w:t>　　6.1 全球不同产品类型船舶用无缝钢管销量（2021-2032）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全球不同产品类型船舶用无缝钢管销量及市场份额（2021-2026）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全球不同产品类型船舶用无缝钢管销量预测（2027-2032）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全球不同产品类型船舶用无缝钢管收入（2021-2032）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全球不同产品类型船舶用无缝钢管收入及市场份额（2021-2026）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全球不同产品类型船舶用无缝钢管收入预测（2027-2032）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全球不同产品类型船舶用无缝钢管价格走势（2021-2032）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中国不同产品类型船舶用无缝钢管销量（2021-2032）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中国不同产品类型船舶用无缝钢管销量及市场份额（2021-2026）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中国不同产品类型船舶用无缝钢管销量预测（2027-2032）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中国不同产品类型船舶用无缝钢管收入（2021-2032）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中国不同产品类型船舶用无缝钢管收入及市场份额（2021-2026）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中国不同产品类型船舶用无缝钢管收入预测（2027-2032）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不同应用船舶用无缝钢管分析</w:t>
      </w:r>
      <w:r>
        <w:rPr>
          <w:rFonts w:hint="eastAsia"/>
        </w:rPr>
        <w:br/>
      </w:r>
      <w:r>
        <w:rPr>
          <w:rFonts w:hint="eastAsia"/>
        </w:rPr>
        <w:t>　　7.1 全球不同应用船舶用无缝钢管销量（2021-2032）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全球不同应用船舶用无缝钢管销量及市场份额（2021-2026）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全球不同应用船舶用无缝钢管销量预测（2027-2032）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全球不同应用船舶用无缝钢管收入（2021-2032）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全球不同应用船舶用无缝钢管收入及市场份额（2021-2026）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全球不同应用船舶用无缝钢管收入预测（2027-2032）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全球不同应用船舶用无缝钢管价格走势（2021-2032）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中国不同应用船舶用无缝钢管销量（2021-2032）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中国不同应用船舶用无缝钢管销量及市场份额（2021-2026）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中国不同应用船舶用无缝钢管销量预测（2027-2032）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中国不同应用船舶用无缝钢管收入（2021-2032）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中国不同应用船舶用无缝钢管收入及市场份额（2021-2026）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中国不同应用船舶用无缝钢管收入预测（2027-2032）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船舶用无缝钢管行业发展趋势</w:t>
      </w:r>
      <w:r>
        <w:rPr>
          <w:rFonts w:hint="eastAsia"/>
        </w:rPr>
        <w:br/>
      </w:r>
      <w:r>
        <w:rPr>
          <w:rFonts w:hint="eastAsia"/>
        </w:rPr>
        <w:t>　　8.2 船舶用无缝钢管行业主要驱动因素</w:t>
      </w:r>
      <w:r>
        <w:rPr>
          <w:rFonts w:hint="eastAsia"/>
        </w:rPr>
        <w:br/>
      </w:r>
      <w:r>
        <w:rPr>
          <w:rFonts w:hint="eastAsia"/>
        </w:rPr>
        <w:t>　　8.3 船舶用无缝钢管中国企业SWOT分析</w:t>
      </w:r>
      <w:r>
        <w:rPr>
          <w:rFonts w:hint="eastAsia"/>
        </w:rPr>
        <w:br/>
      </w:r>
      <w:r>
        <w:rPr>
          <w:rFonts w:hint="eastAsia"/>
        </w:rPr>
        <w:t>　　8.4 中国船舶用无缝钢管行业政策环境分析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船舶用无缝钢管行业产业链简介</w:t>
      </w:r>
      <w:r>
        <w:rPr>
          <w:rFonts w:hint="eastAsia"/>
        </w:rPr>
        <w:br/>
      </w:r>
      <w:r>
        <w:rPr>
          <w:rFonts w:hint="eastAsia"/>
        </w:rPr>
        <w:t>　　　　9.1.1 船舶用无缝钢管行业供应链分析</w:t>
      </w:r>
      <w:r>
        <w:rPr>
          <w:rFonts w:hint="eastAsia"/>
        </w:rPr>
        <w:br/>
      </w:r>
      <w:r>
        <w:rPr>
          <w:rFonts w:hint="eastAsia"/>
        </w:rPr>
        <w:t>　　　　9.1.2 船舶用无缝钢管主要原料及供应情况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船舶用无缝钢管行业采购模式</w:t>
      </w:r>
      <w:r>
        <w:rPr>
          <w:rFonts w:hint="eastAsia"/>
        </w:rPr>
        <w:br/>
      </w:r>
      <w:r>
        <w:rPr>
          <w:rFonts w:hint="eastAsia"/>
        </w:rPr>
        <w:t>　　9.3 船舶用无缝钢管行业生产模式</w:t>
      </w:r>
      <w:r>
        <w:rPr>
          <w:rFonts w:hint="eastAsia"/>
        </w:rPr>
        <w:br/>
      </w:r>
      <w:r>
        <w:rPr>
          <w:rFonts w:hint="eastAsia"/>
        </w:rPr>
        <w:t>　　9.4 船舶用无缝钢管行业销售模式及销售渠道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按产品类型细分，全球船舶用无缝钢管市场规模2021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按应用细分，全球船舶用无缝钢管市场规模（CAGR）2021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船舶用无缝钢管行业发展主要特点</w:t>
      </w:r>
      <w:r>
        <w:rPr>
          <w:rFonts w:hint="eastAsia"/>
        </w:rPr>
        <w:br/>
      </w:r>
      <w:r>
        <w:rPr>
          <w:rFonts w:hint="eastAsia"/>
        </w:rPr>
        <w:t>　　表 4： 船舶用无缝钢管行业发展有利因素分析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船舶用无缝钢管行业发展不利因素分析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进入船舶用无缝钢管行业壁垒</w:t>
      </w:r>
      <w:r>
        <w:rPr>
          <w:rFonts w:hint="eastAsia"/>
        </w:rPr>
        <w:br/>
      </w:r>
      <w:r>
        <w:rPr>
          <w:rFonts w:hint="eastAsia"/>
        </w:rPr>
        <w:t>　　表 7： 船舶用无缝钢管主要企业在国际市场占有率（按销量，2023-2026）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2025年船舶用无缝钢管主要企业在国际市场排名（按销量）&amp;（吨）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全球市场主要企业船舶用无缝钢管销量（2023-2026）&amp;（吨）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船舶用无缝钢管主要企业在国际市场占有率（按收入，2023-2026）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2025年船舶用无缝钢管主要企业在国际市场排名（按收入）&amp;（万元）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全球市场主要企业船舶用无缝钢管销售收入（2023-2026）&amp;（万元）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全球市场主要企业船舶用无缝钢管销售价格（2023-2026）&amp;（元/吨）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船舶用无缝钢管主要企业在中国市场占有率（按销量，2023-2026）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2025年船舶用无缝钢管主要企业在中国市场排名（按销量）&amp;（吨）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中国市场主要企业船舶用无缝钢管销量（2023-2026）&amp;（吨）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船舶用无缝钢管主要企业在中国市场占有率（按收入，2023-2026）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2025年船舶用无缝钢管主要企业在中国市场排名（按收入）&amp;（万元）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中国市场主要企业船舶用无缝钢管销售收入（2023-2026）&amp;（万元）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全球主要厂商船舶用无缝钢管总部及产地分布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全球主要厂商成立时间及船舶用无缝钢管商业化日期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全球主要厂商船舶用无缝钢管产品类型及应用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2025年全球船舶用无缝钢管主要厂商市场地位（第一梯队、第二梯队和第三梯队）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全球船舶用无缝钢管市场投资、并购等现状分析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全球主要地区船舶用无缝钢管产量增速（CAGR）：（2021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全球主要地区船舶用无缝钢管产量（2021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全球主要地区船舶用无缝钢管产量（2021-2026）&amp;（吨）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全球主要地区船舶用无缝钢管产量（2027-2032）&amp;（吨）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全球主要地区船舶用无缝钢管产量市场份额（2021-2026）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全球主要地区船舶用无缝钢管产量市场份额（2027-2032）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中国市场船舶用无缝钢管产量、销量、进出口（2021-2026）&amp;（吨）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中国市场船舶用无缝钢管产量、销量、进出口预测（2027-2032）&amp;（吨）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全球主要地区船舶用无缝钢管销售收入增速：（2021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全球主要地区船舶用无缝钢管销售收入（2021-2026）&amp;（万元）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全球主要地区船舶用无缝钢管销售收入市场份额（2021-2026）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全球主要地区船舶用无缝钢管收入（2027-2032）&amp;（万元）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全球主要地区船舶用无缝钢管收入市场份额（2027-2032）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全球主要地区船舶用无缝钢管销量（吨）：2021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全球主要地区船舶用无缝钢管销量（2021-2026）&amp;（吨）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全球主要地区船舶用无缝钢管销量市场份额（2021-2026）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全球主要地区船舶用无缝钢管销量（2027-2032）&amp;（吨）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全球主要地区船舶用无缝钢管销量份额（2027-2032）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船舶用无缝钢管生产基地、销售区域、竞争对手及市场地位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船舶用无缝钢管产品规格、参数及市场应用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船舶用无缝钢管销量（吨）、收入（万元）、价格（元/吨）及毛利率（2021-2026）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船舶用无缝钢管生产基地、销售区域、竞争对手及市场地位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船舶用无缝钢管产品规格、参数及市场应用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船舶用无缝钢管销量（吨）、收入（万元）、价格（元/吨）及毛利率（2021-2026）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船舶用无缝钢管生产基地、销售区域、竞争对手及市场地位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船舶用无缝钢管产品规格、参数及市场应用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船舶用无缝钢管销量（吨）、收入（万元）、价格（元/吨）及毛利率（2021-2026）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船舶用无缝钢管生产基地、销售区域、竞争对手及市场地位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船舶用无缝钢管产品规格、参数及市场应用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船舶用无缝钢管销量（吨）、收入（万元）、价格（元/吨）及毛利率（2021-2026）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船舶用无缝钢管生产基地、销售区域、竞争对手及市场地位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船舶用无缝钢管产品规格、参数及市场应用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船舶用无缝钢管销量（吨）、收入（万元）、价格（元/吨）及毛利率（2021-2026）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船舶用无缝钢管生产基地、销售区域、竞争对手及市场地位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船舶用无缝钢管产品规格、参数及市场应用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船舶用无缝钢管销量（吨）、收入（万元）、价格（元/吨）及毛利率（2021-2026）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公司简介及主要业务</w:t>
      </w:r>
      <w:r>
        <w:rPr>
          <w:rFonts w:hint="eastAsia"/>
        </w:rPr>
        <w:br/>
      </w:r>
      <w:r>
        <w:rPr>
          <w:rFonts w:hint="eastAsia"/>
        </w:rPr>
        <w:t>　　表 72： 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船舶用无缝钢管生产基地、销售区域、竞争对手及市场地位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船舶用无缝钢管产品规格、参数及市场应用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船舶用无缝钢管销量（吨）、收入（万元）、价格（元/吨）及毛利率（2021-2026）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船舶用无缝钢管生产基地、销售区域、竞争对手及市场地位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船舶用无缝钢管产品规格、参数及市场应用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船舶用无缝钢管销量（吨）、收入（万元）、价格（元/吨）及毛利率（2021-2026）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船舶用无缝钢管生产基地、销售区域、竞争对手及市场地位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船舶用无缝钢管产品规格、参数及市场应用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船舶用无缝钢管销量（吨）、收入（万元）、价格（元/吨）及毛利率（2021-2026）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船舶用无缝钢管生产基地、销售区域、竞争对手及市场地位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船舶用无缝钢管产品规格、参数及市场应用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船舶用无缝钢管销量（吨）、收入（万元）、价格（元/吨）及毛利率（2021-2026）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船舶用无缝钢管生产基地、销售区域、竞争对手及市场地位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船舶用无缝钢管产品规格、参数及市场应用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船舶用无缝钢管销量（吨）、收入（万元）、价格（元/吨）及毛利率（2021-2026）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船舶用无缝钢管生产基地、销售区域、竞争对手及市场地位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船舶用无缝钢管产品规格、参数及市场应用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船舶用无缝钢管销量（吨）、收入（万元）、价格（元/吨）及毛利率（2021-2026）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全球不同产品类型船舶用无缝钢管销量（2021-2026）&amp;（吨）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全球不同产品类型船舶用无缝钢管销量市场份额（2021-2026）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全球不同产品类型船舶用无缝钢管销量预测（2027-2032）&amp;（吨）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全球市场不同产品类型船舶用无缝钢管销量市场份额预测（2027-2032）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全球不同产品类型船舶用无缝钢管收入（2021-2026）&amp;（万元）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全球不同产品类型船舶用无缝钢管收入市场份额（2021-2026）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全球不同产品类型船舶用无缝钢管收入预测（2027-2032）&amp;（万元）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全球不同产品类型船舶用无缝钢管收入市场份额预测（2027-2032）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中国不同产品类型船舶用无缝钢管销量（2021-2026）&amp;（吨）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中国不同产品类型船舶用无缝钢管销量市场份额（2021-2026）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中国不同产品类型船舶用无缝钢管销量预测（2027-2032）&amp;（吨）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全球市场不同产品类型船舶用无缝钢管销量市场份额预测（2027-2032）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中国不同产品类型船舶用无缝钢管收入（2021-2026）&amp;（万元）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中国不同产品类型船舶用无缝钢管收入市场份额（2021-2026）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中国不同产品类型船舶用无缝钢管收入预测（2027-2032）&amp;（万元）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中国不同产品类型船舶用无缝钢管收入市场份额预测（2027-2032）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全球不同应用船舶用无缝钢管销量（2021-2026）&amp;（吨）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全球不同应用船舶用无缝钢管销量市场份额（2021-2026）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全球不同应用船舶用无缝钢管销量预测（2027-2032）&amp;（吨）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全球市场不同应用船舶用无缝钢管销量市场份额预测（2027-2032）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全球不同应用船舶用无缝钢管收入（2021-2026）&amp;（万元）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全球不同应用船舶用无缝钢管收入市场份额（2021-2026）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全球不同应用船舶用无缝钢管收入预测（2027-2032）&amp;（万元）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全球不同应用船舶用无缝钢管收入市场份额预测（2027-2032）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中国不同应用船舶用无缝钢管销量（2021-2026）&amp;（吨）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中国不同应用船舶用无缝钢管销量市场份额（2021-2026）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中国不同应用船舶用无缝钢管销量预测（2027-2032）&amp;（吨）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中国市场不同应用船舶用无缝钢管销量市场份额预测（2027-2032）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中国不同应用船舶用无缝钢管收入（2021-2026）&amp;（万元）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中国不同应用船舶用无缝钢管收入市场份额（2021-2026）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中国不同应用船舶用无缝钢管收入预测（2027-2032）&amp;（万元）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中国不同应用船舶用无缝钢管收入市场份额预测（2027-2032）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船舶用无缝钢管行业发展趋势</w:t>
      </w:r>
      <w:r>
        <w:rPr>
          <w:rFonts w:hint="eastAsia"/>
        </w:rPr>
        <w:br/>
      </w:r>
      <w:r>
        <w:rPr>
          <w:rFonts w:hint="eastAsia"/>
        </w:rPr>
        <w:t>　　表 136： 船舶用无缝钢管行业主要驱动因素</w:t>
      </w:r>
      <w:r>
        <w:rPr>
          <w:rFonts w:hint="eastAsia"/>
        </w:rPr>
        <w:br/>
      </w:r>
      <w:r>
        <w:rPr>
          <w:rFonts w:hint="eastAsia"/>
        </w:rPr>
        <w:t>　　表 137： 船舶用无缝钢管行业供应链分析</w:t>
      </w:r>
      <w:r>
        <w:rPr>
          <w:rFonts w:hint="eastAsia"/>
        </w:rPr>
        <w:br/>
      </w:r>
      <w:r>
        <w:rPr>
          <w:rFonts w:hint="eastAsia"/>
        </w:rPr>
        <w:t>　　表 138： 船舶用无缝钢管上游原料供应商</w:t>
      </w:r>
      <w:r>
        <w:rPr>
          <w:rFonts w:hint="eastAsia"/>
        </w:rPr>
        <w:br/>
      </w:r>
      <w:r>
        <w:rPr>
          <w:rFonts w:hint="eastAsia"/>
        </w:rPr>
        <w:t>　　表 139： 船舶用无缝钢管主要地区不同应用客户分析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船舶用无缝钢管典型经销商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船舶用无缝钢管产品图片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全球不同产品类型船舶用无缝钢管销售额2021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全球不同产品类型船舶用无缝钢管市场份额2025 &amp; 2032</w:t>
      </w:r>
      <w:r>
        <w:rPr>
          <w:rFonts w:hint="eastAsia"/>
        </w:rPr>
        <w:br/>
      </w:r>
      <w:r>
        <w:rPr>
          <w:rFonts w:hint="eastAsia"/>
        </w:rPr>
        <w:t>　　图 4： 冷拔管产品图片</w:t>
      </w:r>
      <w:r>
        <w:rPr>
          <w:rFonts w:hint="eastAsia"/>
        </w:rPr>
        <w:br/>
      </w:r>
      <w:r>
        <w:rPr>
          <w:rFonts w:hint="eastAsia"/>
        </w:rPr>
        <w:t>　　图 5： 热轧管产品图片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全球不同应用船舶用无缝钢管市场份额2025 &amp; 2032</w:t>
      </w:r>
      <w:r>
        <w:rPr>
          <w:rFonts w:hint="eastAsia"/>
        </w:rPr>
        <w:br/>
      </w:r>
      <w:r>
        <w:rPr>
          <w:rFonts w:hint="eastAsia"/>
        </w:rPr>
        <w:t>　　图 8： 客船</w:t>
      </w:r>
      <w:r>
        <w:rPr>
          <w:rFonts w:hint="eastAsia"/>
        </w:rPr>
        <w:br/>
      </w:r>
      <w:r>
        <w:rPr>
          <w:rFonts w:hint="eastAsia"/>
        </w:rPr>
        <w:t>　　图 9： 货船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2025年全球前五大生产商船舶用无缝钢管市场份额</w:t>
      </w:r>
      <w:r>
        <w:rPr>
          <w:rFonts w:hint="eastAsia"/>
        </w:rPr>
        <w:br/>
      </w:r>
      <w:r>
        <w:rPr>
          <w:rFonts w:hint="eastAsia"/>
        </w:rPr>
        <w:t>　　图 11： 2025年全球船舶用无缝钢管第一梯队、第二梯队和第三梯队厂商及市场份额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全球船舶用无缝钢管产能、产量、产能利用率及发展趋势（2021-2032）&amp;（吨）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全球船舶用无缝钢管产量、需求量及发展趋势（2021-2032）&amp;（吨）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全球主要地区船舶用无缝钢管产量市场份额（2021-2032）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中国船舶用无缝钢管产能、产量、产能利用率及发展趋势（2021-2032）&amp;（吨）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中国船舶用无缝钢管产量、市场需求量及发展趋势（2021-2032）&amp;（吨）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全球船舶用无缝钢管市场销售额及增长率：（2021-2032）&amp;（万元）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全球市场船舶用无缝钢管市场规模：2021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全球市场船舶用无缝钢管销量及增长率（2021-2032）&amp;（吨）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全球市场船舶用无缝钢管价格趋势（2021-2032）&amp;（元/吨）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全球主要地区船舶用无缝钢管销售收入（2021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全球主要地区船舶用无缝钢管销售收入市场份额（2021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北美市场船舶用无缝钢管销量及增长率（2021-2032）&amp;（吨）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北美市场船舶用无缝钢管收入及增长率（2021-2032）&amp;（万元）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欧洲市场船舶用无缝钢管销量及增长率（2021-2032）&amp;（吨）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欧洲市场船舶用无缝钢管收入及增长率（2021-2032）&amp;（万元）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中国市场船舶用无缝钢管销量及增长率（2021-2032）&amp;（吨）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中国市场船舶用无缝钢管收入及增长率（2021-2032）&amp;（万元）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日本市场船舶用无缝钢管销量及增长率（2021-2032）&amp;（吨）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日本市场船舶用无缝钢管收入及增长率（2021-2032）&amp;（万元）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东南亚市场船舶用无缝钢管销量及增长率（2021-2032）&amp;（吨）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东南亚市场船舶用无缝钢管收入及增长率（2021-2032）&amp;（万元）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印度市场船舶用无缝钢管销量及增长率（2021-2032）&amp;（吨）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印度市场船舶用无缝钢管收入及增长率（2021-2032）&amp;（万元）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南美市场船舶用无缝钢管销量及增长率（2021-2032）&amp;（吨）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南美市场船舶用无缝钢管收入及增长率（2021-2032）&amp;（万元）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中东市场船舶用无缝钢管销量及增长率（2021-2032）&amp;（吨）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中东市场船舶用无缝钢管收入及增长率（2021-2032）&amp;（万元）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全球不同产品类型船舶用无缝钢管价格走势（2021-2032）&amp;（元/吨）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全球不同应用船舶用无缝钢管价格走势（2021-2032）&amp;（元/吨）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船舶用无缝钢管中国企业SWOT分析</w:t>
      </w:r>
      <w:r>
        <w:rPr>
          <w:rFonts w:hint="eastAsia"/>
        </w:rPr>
        <w:br/>
      </w:r>
      <w:r>
        <w:rPr>
          <w:rFonts w:hint="eastAsia"/>
        </w:rPr>
        <w:t>　　图 42： 船舶用无缝钢管产业链</w:t>
      </w:r>
      <w:r>
        <w:rPr>
          <w:rFonts w:hint="eastAsia"/>
        </w:rPr>
        <w:br/>
      </w:r>
      <w:r>
        <w:rPr>
          <w:rFonts w:hint="eastAsia"/>
        </w:rPr>
        <w:t>　　图 43： 船舶用无缝钢管行业采购模式分析</w:t>
      </w:r>
      <w:r>
        <w:rPr>
          <w:rFonts w:hint="eastAsia"/>
        </w:rPr>
        <w:br/>
      </w:r>
      <w:r>
        <w:rPr>
          <w:rFonts w:hint="eastAsia"/>
        </w:rPr>
        <w:t>　　图 44： 船舶用无缝钢管行业生产模式</w:t>
      </w:r>
      <w:r>
        <w:rPr>
          <w:rFonts w:hint="eastAsia"/>
        </w:rPr>
        <w:br/>
      </w:r>
      <w:r>
        <w:rPr>
          <w:rFonts w:hint="eastAsia"/>
        </w:rPr>
        <w:t>　　图 45： 船舶用无缝钢管行业销售模式分析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d28e4ecb24d1b" w:history="1">
        <w:r>
          <w:rPr>
            <w:rStyle w:val="Hyperlink"/>
          </w:rPr>
          <w:t>2026-2032年全球与中国船舶用无缝钢管市场现状调研分析及发展前景报告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d28e4ecb24d1b" w:history="1">
        <w:r>
          <w:rPr>
            <w:rStyle w:val="Hyperlink"/>
          </w:rPr>
          <w:t>https://www.20087.com/8/85/ChuanBoYongWuFengGangGuanXianZhuangYuQianJingFenXi.html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热点：船舶用无缝钢管标准、船用无缝钢管材质、船用无缝钢管gb标准号、船用无缝管gb/t3075-2011参数、无缝钢管应用范围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937ba1072483d" w:history="1">
      <w:r>
        <w:rPr>
          <w:rStyle w:val="Hyperlink"/>
        </w:rPr>
        <w:t>2026-2032年全球与中国船舶用无缝钢管市场现状调研分析及发展前景报告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huanBoYongWuFengGangGuanXianZhuangYuQianJingFenXi.html" TargetMode="External" Id="R53ad28e4ecb2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huanBoYongWuFengGangGuanXianZhuangYuQianJingFenXi.html" TargetMode="External" Id="R2b4937ba1072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2026-03-24T01:25:28Z</dcterms:created>
  <dcterms:modified xsi:type="dcterms:W3CDTF">2026-03-24T02:25:28Z</dcterms:modified>
  <dc:subject>2026-2032年全球与中国船舶用无缝钢管市场现状调研分析及发展前景报告</dc:subject>
  <dc:title>2026-2032年全球与中国船舶用无缝钢管市场现状调研分析及发展前景报告</dc:title>
  <cp:keywords>2026-2032年全球与中国船舶用无缝钢管市场现状调研分析及发展前景报告</cp:keywords>
  <dc:description>2026-2032年全球与中国船舶用无缝钢管市场现状调研分析及发展前景报告</dc:description>
</cp:coreProperties>
</file>