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2bb8e3e5542a9" w:history="1">
              <w:r>
                <w:rPr>
                  <w:rStyle w:val="Hyperlink"/>
                </w:rPr>
                <w:t>2024-2030年中国轮胎机械行业调研与前景趋势分析报告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2bb8e3e5542a9" w:history="1">
              <w:r>
                <w:rPr>
                  <w:rStyle w:val="Hyperlink"/>
                </w:rPr>
                <w:t>2024-2030年中国轮胎机械行业调研与前景趋势分析报告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2bb8e3e5542a9" w:history="1">
                <w:r>
                  <w:rPr>
                    <w:rStyle w:val="Hyperlink"/>
                  </w:rPr>
                  <w:t>https://www.20087.com/8/65/LunTaiJiXieHangYeQianJingQuShi.html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机械是轮胎制造过程中的关键设备，近年来随着轮胎行业向高性能和环保方向发展，市场需求呈现增长态势。现代轮胎机械采用精密加工和自动化技术，如机器人和视觉检测系统，提高了生产精度和效率。同时，绿色制造理念推动了低能耗、低排放轮胎机械的研发。</w:t>
      </w:r>
      <w:r>
        <w:rPr>
          <w:rFonts w:hint="eastAsia"/>
        </w:rPr>
        <w:br/>
      </w:r>
      <w:r>
        <w:rPr>
          <w:rFonts w:hint="eastAsia"/>
        </w:rPr>
        <w:t>　　未来，轮胎机械行业将更加注重智能化和定制化。通过集成物联网（IoT）和大数据分析，轮胎机械将实现远程监控和预测性维护，减少停机时间，提升生产灵活性。同时，采用模块化设计和柔性制造系统，轮胎机械将能够快速适应不同规格和类型的轮胎生产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2bb8e3e5542a9" w:history="1">
        <w:r>
          <w:rPr>
            <w:rStyle w:val="Hyperlink"/>
          </w:rPr>
          <w:t>2024-2030年中国轮胎机械行业调研与前景趋势分析报告</w:t>
        </w:r>
      </w:hyperlink>
      <w:r>
        <w:rPr>
          <w:rFonts w:hint="eastAsia"/>
        </w:rPr>
        <w:t>》主要分析了轮胎机械行业的市场规模、轮胎机械市场供需状况、轮胎机械市场竞争状况和轮胎机械主要企业经营情况，同时对轮胎机械行业的未来发展做出了科学预测。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2bb8e3e5542a9" w:history="1">
        <w:r>
          <w:rPr>
            <w:rStyle w:val="Hyperlink"/>
          </w:rPr>
          <w:t>2024-2030年中国轮胎机械行业调研与前景趋势分析报告</w:t>
        </w:r>
      </w:hyperlink>
      <w:r>
        <w:rPr>
          <w:rFonts w:hint="eastAsia"/>
        </w:rPr>
        <w:t>》在多年轮胎机械行业研究的基础上，结合中国轮胎机械行业市场的发展现状，通过资深研究团队对轮胎机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2bb8e3e5542a9" w:history="1">
        <w:r>
          <w:rPr>
            <w:rStyle w:val="Hyperlink"/>
          </w:rPr>
          <w:t>2024-2030年中国轮胎机械行业调研与前景趋势分析报告</w:t>
        </w:r>
      </w:hyperlink>
      <w:r>
        <w:rPr>
          <w:rFonts w:hint="eastAsia"/>
        </w:rPr>
        <w:t>》可以帮助投资者准确把握轮胎机械行业的市场现状，为投资者进行投资作出轮胎机械行业前景预判，挖掘轮胎机械行业投资价值，同时提出轮胎机械行业投资策略、生产策略、营销策略等方面的建议。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轮胎机械行业界定及应用</w:t>
      </w:r>
      <w:r>
        <w:rPr>
          <w:rFonts w:hint="eastAsia"/>
        </w:rPr>
        <w:br/>
      </w:r>
      <w:r>
        <w:rPr>
          <w:rFonts w:hint="eastAsia"/>
        </w:rPr>
        <w:t>　　第一节 轮胎机械行业定义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2023-2024年全球轮胎机械行业发展状况分析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2023-2024年全球轮胎机械行业运行概况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2019-2024年全球轮胎机械行业市场规模分析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全球主要地区轮胎机械行业运行情况分析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2024-2030年全球轮胎机械行业发展趋势预测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2023-2024年中国轮胎机械发展环境分析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2023-2024年中国轮胎机械行业现状调研分析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中国轮胎机械行业发展现状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一、2023-2024年轮胎机械行业品牌发展现状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二、2023-2024年轮胎机械行业需求市场现状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三、2023-2024年轮胎机械市场需求层次分析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四、2023-2024年中国轮胎机械市场走向分析</w:t>
      </w:r>
      <w:r>
        <w:rPr>
          <w:rFonts w:hint="eastAsia"/>
        </w:rPr>
        <w:br/>
      </w:r>
      <w:r>
        <w:rPr>
          <w:rFonts w:hint="eastAsia"/>
        </w:rPr>
        <w:t>　　第二节 中国轮胎机械产品技术分析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一、2023-2024年轮胎机械产品技术变化特点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二、2023-2024年轮胎机械产品市场的新技术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三、2023-2024年轮胎机械产品市场现状分析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中国轮胎机械行业存在的问题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一、2023-2024年轮胎机械产品市场存在的主要问题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二、2023-2024年国内轮胎机械产品市场的三大瓶颈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三、2023-2024年轮胎机械产品市场遭遇的规模难题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一、轮胎机械市场特点</w:t>
      </w:r>
      <w:r>
        <w:rPr>
          <w:rFonts w:hint="eastAsia"/>
        </w:rPr>
        <w:br/>
      </w:r>
      <w:r>
        <w:rPr>
          <w:rFonts w:hint="eastAsia"/>
        </w:rPr>
        <w:t>　　　　二、轮胎机械市场分析</w:t>
      </w:r>
      <w:r>
        <w:rPr>
          <w:rFonts w:hint="eastAsia"/>
        </w:rPr>
        <w:br/>
      </w:r>
      <w:r>
        <w:rPr>
          <w:rFonts w:hint="eastAsia"/>
        </w:rPr>
        <w:t>　　　　三、轮胎机械市场变化的方向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2023-2024年中国轮胎机械市场现状分析</w:t>
      </w:r>
      <w:r>
        <w:rPr>
          <w:rFonts w:hint="eastAsia"/>
        </w:rPr>
        <w:br/>
      </w:r>
      <w:r>
        <w:rPr>
          <w:rFonts w:hint="eastAsia"/>
        </w:rPr>
        <w:t>　　第二节 中国轮胎机械产量分析及预测</w:t>
      </w:r>
      <w:r>
        <w:rPr>
          <w:rFonts w:hint="eastAsia"/>
        </w:rPr>
        <w:br/>
      </w:r>
      <w:r>
        <w:rPr>
          <w:rFonts w:hint="eastAsia"/>
        </w:rPr>
        <w:t>　　　　一、轮胎机械总体产能规模</w:t>
      </w:r>
      <w:r>
        <w:rPr>
          <w:rFonts w:hint="eastAsia"/>
        </w:rPr>
        <w:br/>
      </w:r>
      <w:r>
        <w:rPr>
          <w:rFonts w:hint="eastAsia"/>
        </w:rPr>
        <w:t>　　　　二、轮胎机械生产区域分布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四、2024-2030年中国轮胎机械产量预测</w:t>
      </w:r>
      <w:r>
        <w:rPr>
          <w:rFonts w:hint="eastAsia"/>
        </w:rPr>
        <w:br/>
      </w:r>
      <w:r>
        <w:rPr>
          <w:rFonts w:hint="eastAsia"/>
        </w:rPr>
        <w:t>　　第三节 中国轮胎机械市场需求分析及预测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二、2024-2030年中国轮胎机械市场价格走势预测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中国轮胎机械进出口分析</w:t>
      </w:r>
      <w:r>
        <w:rPr>
          <w:rFonts w:hint="eastAsia"/>
        </w:rPr>
        <w:br/>
      </w:r>
      <w:r>
        <w:rPr>
          <w:rFonts w:hint="eastAsia"/>
        </w:rPr>
        <w:t>　　第一节 轮胎机械进口情况分析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轮胎机械出口情况分析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影响轮胎机械进出口因素分析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2019-2024年中国轮胎机械行业财务能力分析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2023-2024年轮胎机械行业细分产品调研</w:t>
      </w:r>
      <w:r>
        <w:rPr>
          <w:rFonts w:hint="eastAsia"/>
        </w:rPr>
        <w:br/>
      </w:r>
      <w:r>
        <w:rPr>
          <w:rFonts w:hint="eastAsia"/>
        </w:rPr>
        <w:t>　　第一节 轮胎机械细分产品结构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2023-2024年轮胎机械行业上下游发展情况分析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轮胎机械行业上游产业发展分析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2023-2024年轮胎机械行业重点区域市场结构调研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**地区轮胎机械市场容量分析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**地区轮胎机械市场容量分析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**地区轮胎机械市场容量分析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**地区轮胎机械市场容量分析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2023-2024年轮胎机械行业企业经营策略研究分析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2023-2024年轮胎机械行业前景及投资风险预警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2024年轮胎机械市场前景分析</w:t>
      </w:r>
      <w:r>
        <w:rPr>
          <w:rFonts w:hint="eastAsia"/>
        </w:rPr>
        <w:br/>
      </w:r>
      <w:r>
        <w:rPr>
          <w:rFonts w:hint="eastAsia"/>
        </w:rPr>
        <w:t>　　第二节 2024年轮胎机械行业发展趋势预测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一、2024年影响轮胎机械行业运行的有利因素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二、2024年影响轮胎机械行业运行的稳定因素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三、2024年影响轮胎机械行业运行的不利因素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四、2024年中国轮胎机械行业发展面临的挑战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五、2024年中国轮胎机械行业发展面临的机遇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2024-2030年轮胎机械投资建议</w:t>
      </w:r>
      <w:r>
        <w:rPr>
          <w:rFonts w:hint="eastAsia"/>
        </w:rPr>
        <w:br/>
      </w:r>
      <w:r>
        <w:rPr>
          <w:rFonts w:hint="eastAsia"/>
        </w:rPr>
        <w:t>　　第一节 2023-2024年轮胎机械行业投资环境分析</w:t>
      </w:r>
      <w:r>
        <w:rPr>
          <w:rFonts w:hint="eastAsia"/>
        </w:rPr>
        <w:br/>
      </w:r>
      <w:r>
        <w:rPr>
          <w:rFonts w:hint="eastAsia"/>
        </w:rPr>
        <w:t>　　第二节 轮胎机械行业投资进入壁垒分析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轮胎机械行业历程</w:t>
      </w:r>
      <w:r>
        <w:rPr>
          <w:rFonts w:hint="eastAsia"/>
        </w:rPr>
        <w:br/>
      </w:r>
      <w:r>
        <w:rPr>
          <w:rFonts w:hint="eastAsia"/>
        </w:rPr>
        <w:t>　　图表 轮胎机械行业生命周期</w:t>
      </w:r>
      <w:r>
        <w:rPr>
          <w:rFonts w:hint="eastAsia"/>
        </w:rPr>
        <w:br/>
      </w:r>
      <w:r>
        <w:rPr>
          <w:rFonts w:hint="eastAsia"/>
        </w:rPr>
        <w:t>　　图表 轮胎机械行业产业链分析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2024-2030年中国轮胎机械行业产量预测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2024-2030年中国轮胎机械市场需求量预测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2024-2030年中国轮胎机械行业供需平衡预测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2024-2030年中国轮胎机械行业市场规模预测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2024年中国轮胎机械市场前景分析</w:t>
      </w:r>
      <w:r>
        <w:rPr>
          <w:rFonts w:hint="eastAsia"/>
        </w:rPr>
        <w:br/>
      </w:r>
      <w:r>
        <w:rPr>
          <w:rFonts w:hint="eastAsia"/>
        </w:rPr>
        <w:t>　　图表 2024年中国轮胎机械发展趋势预测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2bb8e3e5542a9" w:history="1">
        <w:r>
          <w:rPr>
            <w:rStyle w:val="Hyperlink"/>
          </w:rPr>
          <w:t>2024-2030年中国轮胎机械行业调研与前景趋势分析报告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2bb8e3e5542a9" w:history="1">
        <w:r>
          <w:rPr>
            <w:rStyle w:val="Hyperlink"/>
          </w:rPr>
          <w:t>https://www.20087.com/8/65/LunTaiJiXieHangYeQianJingQuShi.html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d35b616904099" w:history="1">
      <w:r>
        <w:rPr>
          <w:rStyle w:val="Hyperlink"/>
        </w:rPr>
        <w:t>2024-2030年中国轮胎机械行业调研与前景趋势分析报告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unTaiJiXieHangYeQianJingQuShi.html" TargetMode="External" Id="R5d52bb8e3e55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unTaiJiXieHangYeQianJingQuShi.html" TargetMode="External" Id="Rf4fd35b61690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2024-03-22T02:14:00Z</dcterms:created>
  <dcterms:modified xsi:type="dcterms:W3CDTF">2024-03-22T03:14:00Z</dcterms:modified>
  <dc:subject>2024-2030年中国轮胎机械行业调研与前景趋势分析报告</dc:subject>
  <dc:title>2024-2030年中国轮胎机械行业调研与前景趋势分析报告</dc:title>
  <cp:keywords>2024-2030年中国轮胎机械行业调研与前景趋势分析报告</cp:keywords>
  <dc:description>2024-2030年中国轮胎机械行业调研与前景趋势分析报告</dc:description>
</cp:coreProperties>
</file>