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4f4b5325b43f3" w:history="1">
              <w:r>
                <w:rPr>
                  <w:rStyle w:val="Hyperlink"/>
                </w:rPr>
                <w:t>中国载货车行业市场分析与发展前景预测报告（2026-2032年）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4f4b5325b43f3" w:history="1">
              <w:r>
                <w:rPr>
                  <w:rStyle w:val="Hyperlink"/>
                </w:rPr>
                <w:t>中国载货车行业市场分析与发展前景预测报告（2026-2032年）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4f4b5325b43f3" w:history="1">
                <w:r>
                  <w:rPr>
                    <w:rStyle w:val="Hyperlink"/>
                  </w:rPr>
                  <w:t>https://www.20087.com/8/55/ZaiHuoCheShiChangXianZhuangHeQianJing.html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是物流运输行业中的重要工具，随着电子商务的快速发展和物流业的不断升级，对载货车的需求持续增长。目前，载货车的技术不断进步，新型车辆不仅在动力系统上有了很大提升，还在智能化、安全性等方面实现了显著改善。同时，随着环保要求的提高，新能源载货车，尤其是电动载货车的市场份额逐渐增加。</w:t>
      </w:r>
      <w:r>
        <w:rPr>
          <w:rFonts w:hint="eastAsia"/>
        </w:rPr>
        <w:br/>
      </w:r>
      <w:r>
        <w:rPr>
          <w:rFonts w:hint="eastAsia"/>
        </w:rPr>
        <w:t>　　未来，载货车行业将更加注重技术创新和可持续发展。一方面，随着自动驾驶技术的进步，载货车将朝着更高的自动化水平发展，提高运输效率和安全性。另一方面，随着全球对减排目标的重视，新能源载货车，特别是电动汽车和氢燃料电池车辆的市场份额将持续扩大。此外，随着车联网技术的应用，载货车将能够实现更加智能的路线规划和货物跟踪，提高物流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4f4b5325b43f3" w:history="1">
        <w:r>
          <w:rPr>
            <w:rStyle w:val="Hyperlink"/>
          </w:rPr>
          <w:t>中国载货车行业市场分析与发展前景预测报告（2026-2032年）</w:t>
        </w:r>
      </w:hyperlink>
      <w:r>
        <w:rPr>
          <w:rFonts w:hint="eastAsia"/>
        </w:rPr>
        <w:t>》基于国家统计局及相关协会的详实数据，结合长期监测的一手资料，全面分析了载货车行业的市场规模、需求变化、产业链动态及区域发展格局。报告重点解读了载货车行业竞争态势与重点企业的市场表现，并通过科学研判行业趋势与前景，揭示了载货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2025-2026年载货车市场特点分析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载货车行业发展周期特征分析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2025-2026年中国载货车行业发展环境分析</w:t>
      </w:r>
      <w:r>
        <w:rPr>
          <w:rFonts w:hint="eastAsia"/>
        </w:rPr>
        <w:br/>
      </w:r>
      <w:r>
        <w:rPr>
          <w:rFonts w:hint="eastAsia"/>
        </w:rPr>
        <w:t>　　第一节 载货车行业经济环境分析</w:t>
      </w:r>
      <w:r>
        <w:rPr>
          <w:rFonts w:hint="eastAsia"/>
        </w:rPr>
        <w:br/>
      </w:r>
      <w:r>
        <w:rPr>
          <w:rFonts w:hint="eastAsia"/>
        </w:rPr>
        <w:t>　　第二节 载货车行业政策环境分析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一、载货车行业政策影响分析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二、相关载货车行业标准分析</w:t>
      </w:r>
      <w:r>
        <w:rPr>
          <w:rFonts w:hint="eastAsia"/>
        </w:rPr>
        <w:br/>
      </w:r>
      <w:r>
        <w:rPr>
          <w:rFonts w:hint="eastAsia"/>
        </w:rPr>
        <w:t>　　第三节 载货车行业社会环境分析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2025-2026年载货车行业技术发展现状及趋势分析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载货车行业技术发展方向、趋势预测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2025-2026年全球载货车行业市场发展调研分析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全球载货车行业市场运行环境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全球载货车行业市场发展情况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一、全球载货车行业市场供给分析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二、全球载货车行业市场需求分析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三、全球载货车行业主要国家地区发展情况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2026-2032年全球载货车行业市场规模趋势预测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中国载货车行业市场供需现状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2025-2026年中国载货车市场现状</w:t>
      </w:r>
      <w:r>
        <w:rPr>
          <w:rFonts w:hint="eastAsia"/>
        </w:rPr>
        <w:br/>
      </w:r>
      <w:r>
        <w:rPr>
          <w:rFonts w:hint="eastAsia"/>
        </w:rPr>
        <w:t>　　第二节 中国载货车行业产量情况分析及预测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一、载货车总体产能规模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二、2020-2025年中国载货车产量统计</w:t>
      </w:r>
      <w:r>
        <w:rPr>
          <w:rFonts w:hint="eastAsia"/>
        </w:rPr>
        <w:br/>
      </w:r>
      <w:r>
        <w:rPr>
          <w:rFonts w:hint="eastAsia"/>
        </w:rPr>
        <w:t>　　　　三、载货车行业区域产量分布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四、2026-2032年中国载货车产量预测</w:t>
      </w:r>
      <w:r>
        <w:rPr>
          <w:rFonts w:hint="eastAsia"/>
        </w:rPr>
        <w:br/>
      </w:r>
      <w:r>
        <w:rPr>
          <w:rFonts w:hint="eastAsia"/>
        </w:rPr>
        <w:t>　　第三节 中国载货车市场需求分析及预测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一、2020-2025年中国载货车市场需求统计</w:t>
      </w:r>
      <w:r>
        <w:rPr>
          <w:rFonts w:hint="eastAsia"/>
        </w:rPr>
        <w:br/>
      </w:r>
      <w:r>
        <w:rPr>
          <w:rFonts w:hint="eastAsia"/>
        </w:rPr>
        <w:t>　　　　二、中国载货车市场需求特点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三、2026-2032年中国载货车市场需求量预测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载货车细分市场深度分析</w:t>
      </w:r>
      <w:r>
        <w:rPr>
          <w:rFonts w:hint="eastAsia"/>
        </w:rPr>
        <w:br/>
      </w:r>
      <w:r>
        <w:rPr>
          <w:rFonts w:hint="eastAsia"/>
        </w:rPr>
        <w:t>　　第一节 载货车细分市场（一）发展研究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载货车细分市场（二）发展研究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2025-2026年中国载货车行业现状调研分析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中国载货车行业发展现状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一、2025-2026年载货车行业品牌发展现状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二、2025-2026年载货车行业需求市场现状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三、2025-2026年载货车市场需求层次分析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四、2025-2026年中国载货车市场走向分析</w:t>
      </w:r>
      <w:r>
        <w:rPr>
          <w:rFonts w:hint="eastAsia"/>
        </w:rPr>
        <w:br/>
      </w:r>
      <w:r>
        <w:rPr>
          <w:rFonts w:hint="eastAsia"/>
        </w:rPr>
        <w:t>　　第二节 中国载货车行业存在的问题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一、2025-2026年载货车产品市场存在的主要问题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二、2025-2026年国内载货车产品市场的三大瓶颈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三、2025-2026年载货车产品市场遭遇的规模难题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对中国载货车市场的分析及思考</w:t>
      </w:r>
      <w:r>
        <w:rPr>
          <w:rFonts w:hint="eastAsia"/>
        </w:rPr>
        <w:br/>
      </w:r>
      <w:r>
        <w:rPr>
          <w:rFonts w:hint="eastAsia"/>
        </w:rPr>
        <w:t>　　　　一、载货车市场特点</w:t>
      </w:r>
      <w:r>
        <w:rPr>
          <w:rFonts w:hint="eastAsia"/>
        </w:rPr>
        <w:br/>
      </w:r>
      <w:r>
        <w:rPr>
          <w:rFonts w:hint="eastAsia"/>
        </w:rPr>
        <w:t>　　　　二、载货车市场分析</w:t>
      </w:r>
      <w:r>
        <w:rPr>
          <w:rFonts w:hint="eastAsia"/>
        </w:rPr>
        <w:br/>
      </w:r>
      <w:r>
        <w:rPr>
          <w:rFonts w:hint="eastAsia"/>
        </w:rPr>
        <w:t>　　　　三、载货车市场变化的方向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四、中国载货车行业发展的新思路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五、对中国载货车行业发展的思考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2020-2025年中国载货车行业区域市场分析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中国载货车行业区域市场结构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重点地区载货车行业调研分析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2020-2025年中国载货车产品市场进出口数据分析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2020-2025年中国载货车产品出口统计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2020-2025年中国载货车产品进口统计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2020-2025年中国载货车产品进出口价格对比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中国载货车主要进口来源地及出口目的地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2020-2025年中国载货车行业竞争态势分析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2026年载货车行业集中度分析</w:t>
      </w:r>
      <w:r>
        <w:rPr>
          <w:rFonts w:hint="eastAsia"/>
        </w:rPr>
        <w:br/>
      </w:r>
      <w:r>
        <w:rPr>
          <w:rFonts w:hint="eastAsia"/>
        </w:rPr>
        <w:t>　　　　一、载货车市场集中度分析</w:t>
      </w:r>
      <w:r>
        <w:rPr>
          <w:rFonts w:hint="eastAsia"/>
        </w:rPr>
        <w:br/>
      </w:r>
      <w:r>
        <w:rPr>
          <w:rFonts w:hint="eastAsia"/>
        </w:rPr>
        <w:t>　　　　二、载货车企业分布区域集中度分析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三、载货车区域消费集中度分析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2020-2025年载货车主要企业竞争力分析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2025-2026年载货车行业竞争格局分析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一、载货车行业竞争分析</w:t>
      </w:r>
      <w:r>
        <w:rPr>
          <w:rFonts w:hint="eastAsia"/>
        </w:rPr>
        <w:br/>
      </w:r>
      <w:r>
        <w:rPr>
          <w:rFonts w:hint="eastAsia"/>
        </w:rPr>
        <w:t>　　　　二、中外载货车产品竞争分析</w:t>
      </w:r>
      <w:r>
        <w:rPr>
          <w:rFonts w:hint="eastAsia"/>
        </w:rPr>
        <w:br/>
      </w:r>
      <w:r>
        <w:rPr>
          <w:rFonts w:hint="eastAsia"/>
        </w:rPr>
        <w:t>　　　　三、国内载货车行业重点企业发展动向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载货车行业上下游产业链发展情况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载货车上游产业发展分析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载货车下游产业发展分析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2026年载货车企业管理策略建议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提高载货车企业竞争力的策略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一、提高中国载货车企业核心竞争力的对策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二、载货车企业提升竞争力的主要方向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三、影响载货车企业核心竞争力的因素及提升途径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四、提高载货车企业竞争力的策略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对中国载货车品牌的战略思考</w:t>
      </w:r>
      <w:r>
        <w:rPr>
          <w:rFonts w:hint="eastAsia"/>
        </w:rPr>
        <w:br/>
      </w:r>
      <w:r>
        <w:rPr>
          <w:rFonts w:hint="eastAsia"/>
        </w:rPr>
        <w:t>　　　　一、载货车实施品牌战略的意义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二、载货车企业品牌的现状分析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三、中国载货车企业的品牌战略</w:t>
      </w:r>
      <w:r>
        <w:rPr>
          <w:rFonts w:hint="eastAsia"/>
        </w:rPr>
        <w:br/>
      </w:r>
      <w:r>
        <w:rPr>
          <w:rFonts w:hint="eastAsia"/>
        </w:rPr>
        <w:t>　　　　四、载货车品牌战略管理的策略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载货车行业发展趋势及投资风险预警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2026年载货车市场前景分析</w:t>
      </w:r>
      <w:r>
        <w:rPr>
          <w:rFonts w:hint="eastAsia"/>
        </w:rPr>
        <w:br/>
      </w:r>
      <w:r>
        <w:rPr>
          <w:rFonts w:hint="eastAsia"/>
        </w:rPr>
        <w:t>　　第二节 2026年载货车行业发展趋势预测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影响载货车行业发展的主要因素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一、2026年影响载货车行业运行的有利因素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二、2026年影响载货车行业运行的稳定因素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三、2026年影响载货车行业运行的不利因素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四、2026年中国载货车行业发展面临的挑战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五、2026年中国载货车行业发展面临的机遇</w:t>
      </w:r>
      <w:r>
        <w:rPr>
          <w:rFonts w:hint="eastAsia"/>
        </w:rPr>
        <w:br/>
      </w:r>
      <w:r>
        <w:rPr>
          <w:rFonts w:hint="eastAsia"/>
        </w:rPr>
        <w:t>　　第四节 载货车行业投资风险预警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一、2026年载货车行业市场风险及控制策略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二、2026年载货车行业政策风险及控制策略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三、2026年载货车行业经营风险及控制策略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四、2026年载货车同业竞争风险及控制策略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五、2026年载货车行业其他风险及控制策略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载货车市场研究结论</w:t>
      </w:r>
      <w:r>
        <w:rPr>
          <w:rFonts w:hint="eastAsia"/>
        </w:rPr>
        <w:br/>
      </w:r>
      <w:r>
        <w:rPr>
          <w:rFonts w:hint="eastAsia"/>
        </w:rPr>
        <w:t>　　第二节 载货车子行业研究结论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中-智-林-载货车市场发展建议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载货车行业类别</w:t>
      </w:r>
      <w:r>
        <w:rPr>
          <w:rFonts w:hint="eastAsia"/>
        </w:rPr>
        <w:br/>
      </w:r>
      <w:r>
        <w:rPr>
          <w:rFonts w:hint="eastAsia"/>
        </w:rPr>
        <w:t>　　图表 载货车行业产业链调研</w:t>
      </w:r>
      <w:r>
        <w:rPr>
          <w:rFonts w:hint="eastAsia"/>
        </w:rPr>
        <w:br/>
      </w:r>
      <w:r>
        <w:rPr>
          <w:rFonts w:hint="eastAsia"/>
        </w:rPr>
        <w:t>　　图表 载货车行业现状</w:t>
      </w:r>
      <w:r>
        <w:rPr>
          <w:rFonts w:hint="eastAsia"/>
        </w:rPr>
        <w:br/>
      </w:r>
      <w:r>
        <w:rPr>
          <w:rFonts w:hint="eastAsia"/>
        </w:rPr>
        <w:t>　　图表 载货车行业标准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2020-2025年中国载货车行业市场规模</w:t>
      </w:r>
      <w:r>
        <w:rPr>
          <w:rFonts w:hint="eastAsia"/>
        </w:rPr>
        <w:br/>
      </w:r>
      <w:r>
        <w:rPr>
          <w:rFonts w:hint="eastAsia"/>
        </w:rPr>
        <w:t>　　图表 2026年中国载货车行业产能</w:t>
      </w:r>
      <w:r>
        <w:rPr>
          <w:rFonts w:hint="eastAsia"/>
        </w:rPr>
        <w:br/>
      </w:r>
      <w:r>
        <w:rPr>
          <w:rFonts w:hint="eastAsia"/>
        </w:rPr>
        <w:t>　　图表 2020-2025年中国载货车行业产量统计</w:t>
      </w:r>
      <w:r>
        <w:rPr>
          <w:rFonts w:hint="eastAsia"/>
        </w:rPr>
        <w:br/>
      </w:r>
      <w:r>
        <w:rPr>
          <w:rFonts w:hint="eastAsia"/>
        </w:rPr>
        <w:t>　　图表 载货车行业动态</w:t>
      </w:r>
      <w:r>
        <w:rPr>
          <w:rFonts w:hint="eastAsia"/>
        </w:rPr>
        <w:br/>
      </w:r>
      <w:r>
        <w:rPr>
          <w:rFonts w:hint="eastAsia"/>
        </w:rPr>
        <w:t>　　图表 2020-2025年中国载货车市场需求量</w:t>
      </w:r>
      <w:r>
        <w:rPr>
          <w:rFonts w:hint="eastAsia"/>
        </w:rPr>
        <w:br/>
      </w:r>
      <w:r>
        <w:rPr>
          <w:rFonts w:hint="eastAsia"/>
        </w:rPr>
        <w:t>　　图表 2026年中国载货车行业需求区域调研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2020-2025年中国载货车行情</w:t>
      </w:r>
      <w:r>
        <w:rPr>
          <w:rFonts w:hint="eastAsia"/>
        </w:rPr>
        <w:br/>
      </w:r>
      <w:r>
        <w:rPr>
          <w:rFonts w:hint="eastAsia"/>
        </w:rPr>
        <w:t>　　图表 2020-2025年中国载货车价格走势图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2020-2025年中国载货车行业销售收入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2020-2025年中国载货车行业盈利情况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2020-2025年中国载货车行业利润总额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2020-2025年中国载货车进口统计</w:t>
      </w:r>
      <w:r>
        <w:rPr>
          <w:rFonts w:hint="eastAsia"/>
        </w:rPr>
        <w:br/>
      </w:r>
      <w:r>
        <w:rPr>
          <w:rFonts w:hint="eastAsia"/>
        </w:rPr>
        <w:t>　　图表 2020-2025年中国载货车出口统计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2020-2025年中国载货车行业企业数量统计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**地区载货车市场规模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</w:t>
      </w:r>
      <w:r>
        <w:rPr>
          <w:rFonts w:hint="eastAsia"/>
        </w:rPr>
        <w:br/>
      </w:r>
      <w:r>
        <w:rPr>
          <w:rFonts w:hint="eastAsia"/>
        </w:rPr>
        <w:t>　　图表 **地区载货车市场调研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**地区载货车市场规模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</w:t>
      </w:r>
      <w:r>
        <w:rPr>
          <w:rFonts w:hint="eastAsia"/>
        </w:rPr>
        <w:br/>
      </w:r>
      <w:r>
        <w:rPr>
          <w:rFonts w:hint="eastAsia"/>
        </w:rPr>
        <w:t>　　图表 **地区载货车市场调研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载货车行业竞争对手分析</w:t>
      </w:r>
      <w:r>
        <w:rPr>
          <w:rFonts w:hint="eastAsia"/>
        </w:rPr>
        <w:br/>
      </w:r>
      <w:r>
        <w:rPr>
          <w:rFonts w:hint="eastAsia"/>
        </w:rPr>
        <w:t>　　图表 载货车重点企业（一）基本信息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载货车重点企业（一）经营情况分析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载货车重点企业（一）主要经济指标情况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载货车重点企业（一）盈利能力情况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载货车重点企业（二）经营情况分析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载货车重点企业（二）主要经济指标情况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载货车重点企业（二）盈利能力情况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载货车重点企业（三）经营情况分析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载货车重点企业（三）主要经济指标情况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载货车重点企业（三）盈利能力情况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载货车重点企业（三）成长能力情况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2026-2032年中国载货车行业产能预测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2026-2032年中国载货车行业产量预测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2026-2032年中国载货车市场需求预测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2026-2032年中国载货车行业市场规模预测</w:t>
      </w:r>
      <w:r>
        <w:rPr>
          <w:rFonts w:hint="eastAsia"/>
        </w:rPr>
        <w:br/>
      </w:r>
      <w:r>
        <w:rPr>
          <w:rFonts w:hint="eastAsia"/>
        </w:rPr>
        <w:t>　　图表 载货车行业准入条件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2026-2032年中国载货车市场前景</w:t>
      </w:r>
      <w:r>
        <w:rPr>
          <w:rFonts w:hint="eastAsia"/>
        </w:rPr>
        <w:br/>
      </w:r>
      <w:r>
        <w:rPr>
          <w:rFonts w:hint="eastAsia"/>
        </w:rPr>
        <w:t>　　图表 2026-2032年中国载货车行业信息化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2026-2032年中国载货车行业风险分析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2026-2032年中国载货车行业发展趋势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4f4b5325b43f3" w:history="1">
        <w:r>
          <w:rPr>
            <w:rStyle w:val="Hyperlink"/>
          </w:rPr>
          <w:t>中国载货车行业市场分析与发展前景预测报告（2026-2032年）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4f4b5325b43f3" w:history="1">
        <w:r>
          <w:rPr>
            <w:rStyle w:val="Hyperlink"/>
          </w:rPr>
          <w:t>https://www.20087.com/8/55/ZaiHuoCheShiChangXianZhuangHeQianJing.html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热点：前四后八载货车、载货车超载扣分标准、载货车报价卡车之家、载货车在高速上最高时速是多少、大货车限载多少吨、载货车报价及图片价格、6x2载货车、载货车违反规定载客扣几分、轻型载货车4.2米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0a6c0a46041a9" w:history="1">
      <w:r>
        <w:rPr>
          <w:rStyle w:val="Hyperlink"/>
        </w:rPr>
        <w:t>中国载货车行业市场分析与发展前景预测报告（2026-2032年）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ZaiHuoCheShiChangXianZhuangHeQianJing.html" TargetMode="External" Id="Rdc24f4b5325b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ZaiHuoCheShiChangXianZhuangHeQianJing.html" TargetMode="External" Id="R5c70a6c0a460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2025-12-15T23:40:00Z</dcterms:created>
  <dcterms:modified xsi:type="dcterms:W3CDTF">2025-12-16T00:40:00Z</dcterms:modified>
  <dc:subject>中国载货车行业市场分析与发展前景预测报告（2026-2032年）</dc:subject>
  <dc:title>中国载货车行业市场分析与发展前景预测报告（2026-2032年）</dc:title>
  <cp:keywords>中国载货车行业市场分析与发展前景预测报告（2026-2032年）</cp:keywords>
  <dc:description>中国载货车行业市场分析与发展前景预测报告（2026-2032年）</dc:description>
</cp:coreProperties>
</file>