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7ceb84a044a1e" w:history="1">
              <w:r>
                <w:rPr>
                  <w:rStyle w:val="Hyperlink"/>
                </w:rPr>
                <w:t>2025年中国载重车刹车片行业现状研究分析与市场前景预测报告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7ceb84a044a1e" w:history="1">
              <w:r>
                <w:rPr>
                  <w:rStyle w:val="Hyperlink"/>
                </w:rPr>
                <w:t>2025年中国载重车刹车片行业现状研究分析与市场前景预测报告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7ceb84a044a1e" w:history="1">
                <w:r>
                  <w:rPr>
                    <w:rStyle w:val="Hyperlink"/>
                  </w:rPr>
                  <w:t>https://www.20087.com/8/A5/ZaiZhongCheChaChePianShiChangYuCeBaoGao.html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重车刹车片市场在过去的几年里经历了一系列变革，主要受制于全球商用车辆行业的波动。随着安全法规的日益严格，刹车片的性能标准不断提高，促使制造商采用更先进的材料，如陶瓷基复合材料和金属陶瓷，以提升刹车片的耐磨性、热稳定性以及制动效率。此外，环保趋势推动了低尘、无石棉刹车片的开发，减少了刹车过程中产生的有害物质排放。</w:t>
      </w:r>
      <w:r>
        <w:rPr>
          <w:rFonts w:hint="eastAsia"/>
        </w:rPr>
        <w:br/>
      </w:r>
      <w:r>
        <w:rPr>
          <w:rFonts w:hint="eastAsia"/>
        </w:rPr>
        <w:t>　　未来，载重车刹车片行业将继续朝着高性能、环保和智能化方向发展。新材料的研发，如碳化硅增强陶瓷刹车片，将进一步提升刹车片的耐高温性能和使用寿命。同时，智能刹车片概念的提出，即刹车片能够自我监测磨损程度并通过车辆的诊断系统发送预警，将增强行车安全性。此外，随着电动车和自动驾驶技术的普及，刹车片需要适应新的刹车系统特性，如更高的再生制动效率，这将推动刹车片技术的进一步创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载重车刹车片概述</w:t>
      </w:r>
      <w:r>
        <w:rPr>
          <w:rFonts w:hint="eastAsia"/>
        </w:rPr>
        <w:br/>
      </w:r>
      <w:r>
        <w:rPr>
          <w:rFonts w:hint="eastAsia"/>
        </w:rPr>
        <w:t>　　第一节 载重车刹车片定义</w:t>
      </w:r>
      <w:r>
        <w:rPr>
          <w:rFonts w:hint="eastAsia"/>
        </w:rPr>
        <w:br/>
      </w:r>
      <w:r>
        <w:rPr>
          <w:rFonts w:hint="eastAsia"/>
        </w:rPr>
        <w:t>　　第二节 载重车刹车片行业发展历程</w:t>
      </w:r>
      <w:r>
        <w:rPr>
          <w:rFonts w:hint="eastAsia"/>
        </w:rPr>
        <w:br/>
      </w:r>
      <w:r>
        <w:rPr>
          <w:rFonts w:hint="eastAsia"/>
        </w:rPr>
        <w:t>　　第三节 载重车刹车片分类情况</w:t>
      </w:r>
      <w:r>
        <w:rPr>
          <w:rFonts w:hint="eastAsia"/>
        </w:rPr>
        <w:br/>
      </w:r>
      <w:r>
        <w:rPr>
          <w:rFonts w:hint="eastAsia"/>
        </w:rPr>
        <w:t>　　第四节 载重车刹车片产业链分析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二、载重车刹车片产业链模型分析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2020-2025年中国载重车刹车片行业发展环境分析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2020-2025年中国载重车刹车片行业发展政策环境分析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2020-2025年中国载重车刹车片行业发展社会环境分析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中国载重车刹车片生产现状分析</w:t>
      </w:r>
      <w:r>
        <w:rPr>
          <w:rFonts w:hint="eastAsia"/>
        </w:rPr>
        <w:br/>
      </w:r>
      <w:r>
        <w:rPr>
          <w:rFonts w:hint="eastAsia"/>
        </w:rPr>
        <w:t>　　第一节 载重车刹车片行业总体规模</w:t>
      </w:r>
      <w:r>
        <w:rPr>
          <w:rFonts w:hint="eastAsia"/>
        </w:rPr>
        <w:br/>
      </w:r>
      <w:r>
        <w:rPr>
          <w:rFonts w:hint="eastAsia"/>
        </w:rPr>
        <w:t>　　第一节 载重车刹车片产能概况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载重车刹车片市场容量概况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载重车刹车片产业的生命周期分析</w:t>
      </w:r>
      <w:r>
        <w:rPr>
          <w:rFonts w:hint="eastAsia"/>
        </w:rPr>
        <w:br/>
      </w:r>
      <w:r>
        <w:rPr>
          <w:rFonts w:hint="eastAsia"/>
        </w:rPr>
        <w:t>　　第五节 载重车刹车片产业供需情况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载重车刹车片国内产品价格走势及影响因素分析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2025年我国载重车刹车片行业发展现状分析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我国载重车刹车片行业发展现状</w:t>
      </w:r>
      <w:r>
        <w:rPr>
          <w:rFonts w:hint="eastAsia"/>
        </w:rPr>
        <w:br/>
      </w:r>
      <w:r>
        <w:rPr>
          <w:rFonts w:hint="eastAsia"/>
        </w:rPr>
        <w:t>　　　　一、载重车刹车片行业品牌发展现状</w:t>
      </w:r>
      <w:r>
        <w:rPr>
          <w:rFonts w:hint="eastAsia"/>
        </w:rPr>
        <w:br/>
      </w:r>
      <w:r>
        <w:rPr>
          <w:rFonts w:hint="eastAsia"/>
        </w:rPr>
        <w:t>　　　　二、载重车刹车片行业需求市场现状</w:t>
      </w:r>
      <w:r>
        <w:rPr>
          <w:rFonts w:hint="eastAsia"/>
        </w:rPr>
        <w:br/>
      </w:r>
      <w:r>
        <w:rPr>
          <w:rFonts w:hint="eastAsia"/>
        </w:rPr>
        <w:t>　　　　三、载重车刹车片市场需求层次分析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四、我国载重车刹车片市场走向分析</w:t>
      </w:r>
      <w:r>
        <w:rPr>
          <w:rFonts w:hint="eastAsia"/>
        </w:rPr>
        <w:br/>
      </w:r>
      <w:r>
        <w:rPr>
          <w:rFonts w:hint="eastAsia"/>
        </w:rPr>
        <w:t>　　第二节 中国载重车刹车片产品技术分析</w:t>
      </w:r>
      <w:r>
        <w:rPr>
          <w:rFonts w:hint="eastAsia"/>
        </w:rPr>
        <w:br/>
      </w:r>
      <w:r>
        <w:rPr>
          <w:rFonts w:hint="eastAsia"/>
        </w:rPr>
        <w:t>　　　　一、2025年载重车刹车片产品技术变化特点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二、2025年载重车刹车片产品市场的新技术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三、2025年载重车刹车片产品市场现状分析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中国载重车刹车片行业存在的问题</w:t>
      </w:r>
      <w:r>
        <w:rPr>
          <w:rFonts w:hint="eastAsia"/>
        </w:rPr>
        <w:br/>
      </w:r>
      <w:r>
        <w:rPr>
          <w:rFonts w:hint="eastAsia"/>
        </w:rPr>
        <w:t>　　　　一、载重车刹车片产品市场存在的主要问题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二、国内载重车刹车片产品市场的三大瓶颈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三、载重车刹车片产品市场遭遇的规模难题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对中国载重车刹车片市场的分析及思考</w:t>
      </w:r>
      <w:r>
        <w:rPr>
          <w:rFonts w:hint="eastAsia"/>
        </w:rPr>
        <w:br/>
      </w:r>
      <w:r>
        <w:rPr>
          <w:rFonts w:hint="eastAsia"/>
        </w:rPr>
        <w:t>　　　　一、载重车刹车片市场特点</w:t>
      </w:r>
      <w:r>
        <w:rPr>
          <w:rFonts w:hint="eastAsia"/>
        </w:rPr>
        <w:br/>
      </w:r>
      <w:r>
        <w:rPr>
          <w:rFonts w:hint="eastAsia"/>
        </w:rPr>
        <w:t>　　　　二、载重车刹车片市场分析</w:t>
      </w:r>
      <w:r>
        <w:rPr>
          <w:rFonts w:hint="eastAsia"/>
        </w:rPr>
        <w:br/>
      </w:r>
      <w:r>
        <w:rPr>
          <w:rFonts w:hint="eastAsia"/>
        </w:rPr>
        <w:t>　　　　三、载重车刹车片市场变化的方向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四、中国载重车刹车片行业发展的新思路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五、对中国载重车刹车片行业发展的思考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2025年中国载重车刹车片行业发展概况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2025年中国载重车刹车片行业发展态势分析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2025年中国载重车刹车片行业发展特点分析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2025年中国载重车刹车片行业市场供需分析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载重车刹车片行业市场竞争策略分析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载重车刹车片市场竞争策略分析</w:t>
      </w:r>
      <w:r>
        <w:rPr>
          <w:rFonts w:hint="eastAsia"/>
        </w:rPr>
        <w:br/>
      </w:r>
      <w:r>
        <w:rPr>
          <w:rFonts w:hint="eastAsia"/>
        </w:rPr>
        <w:t>　　　　一、载重车刹车片市场增长潜力分析</w:t>
      </w:r>
      <w:r>
        <w:rPr>
          <w:rFonts w:hint="eastAsia"/>
        </w:rPr>
        <w:br/>
      </w:r>
      <w:r>
        <w:rPr>
          <w:rFonts w:hint="eastAsia"/>
        </w:rPr>
        <w:t>　　　　二、载重车刹车片产品竞争策略分析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载重车刹车片企业竞争策略分析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一、2025-2031年我国载重车刹车片市场竞争趋势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二、2025-2031年载重车刹车片行业竞争格局展望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三、2025-2031年载重车刹车片行业竞争策略分析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载重车刹车片行业投资与发展前景分析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2025年载重车刹车片行业投资情况分析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载重车刹车片行业投资机会分析</w:t>
      </w:r>
      <w:r>
        <w:rPr>
          <w:rFonts w:hint="eastAsia"/>
        </w:rPr>
        <w:br/>
      </w:r>
      <w:r>
        <w:rPr>
          <w:rFonts w:hint="eastAsia"/>
        </w:rPr>
        <w:t>　　　　一、载重车刹车片投资项目分析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二、可以投资的载重车刹车片模式</w:t>
      </w:r>
      <w:r>
        <w:rPr>
          <w:rFonts w:hint="eastAsia"/>
        </w:rPr>
        <w:br/>
      </w:r>
      <w:r>
        <w:rPr>
          <w:rFonts w:hint="eastAsia"/>
        </w:rPr>
        <w:t>　　　　三、2025年载重车刹车片投资机会</w:t>
      </w:r>
      <w:r>
        <w:rPr>
          <w:rFonts w:hint="eastAsia"/>
        </w:rPr>
        <w:br/>
      </w:r>
      <w:r>
        <w:rPr>
          <w:rFonts w:hint="eastAsia"/>
        </w:rPr>
        <w:t>　　　　四、2025年载重车刹车片投资新方向</w:t>
      </w:r>
      <w:r>
        <w:rPr>
          <w:rFonts w:hint="eastAsia"/>
        </w:rPr>
        <w:br/>
      </w:r>
      <w:r>
        <w:rPr>
          <w:rFonts w:hint="eastAsia"/>
        </w:rPr>
        <w:t>　　第三节 载重车刹车片行业发展前景分析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一、金融危机下载重车刹车片市场的发展前景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二、2025年载重车刹车片市场面临的发展商机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2025-2031年中国载重车刹车片行业发展前景预测分析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2025-2031年中国载重车刹车片行业发展预测分析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一、未来载重车刹车片发展分析</w:t>
      </w:r>
      <w:r>
        <w:rPr>
          <w:rFonts w:hint="eastAsia"/>
        </w:rPr>
        <w:br/>
      </w:r>
      <w:r>
        <w:rPr>
          <w:rFonts w:hint="eastAsia"/>
        </w:rPr>
        <w:t>　　　　二、未来载重车刹车片行业技术开发方向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2025-2031年中国载重车刹车片行业市场前景分析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载重车刹车片上游原材料供应状况分析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载重车刹车片行业上下游行业分析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三、行业新动态及其对载重车刹车片行业的影响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四、行业竞争状况及其对载重车刹车片行业的意义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四、行业新动态及其对载重车刹车片行业的影响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五、行业竞争状况及其对载重车刹车片行业的意义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2025-2031年载重车刹车片行业发展趋势及投资风险分析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当前载重车刹车片存在的问题</w:t>
      </w:r>
      <w:r>
        <w:rPr>
          <w:rFonts w:hint="eastAsia"/>
        </w:rPr>
        <w:br/>
      </w:r>
      <w:r>
        <w:rPr>
          <w:rFonts w:hint="eastAsia"/>
        </w:rPr>
        <w:t>　　第二节 载重车刹车片未来发展预测分析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一、中国载重车刹车片发展方向分析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二、2025-2031年中国载重车刹车片行业发展规模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三、2025-2031年中国载重车刹车片行业发展趋势预测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2025-2031年中国载重车刹车片行业投资风险分析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载重车刹车片国内重点生产厂家分析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山东大王信义载重汽车配件有限公司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东营市汇城石油机械有限责任公司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摩励佳石棉制品厂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辽宁众力汽配科技有限公司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常州市吉马摩擦材料有限公司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郑州白云实业有限公司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载重车刹车片地区销售分析</w:t>
      </w:r>
      <w:r>
        <w:rPr>
          <w:rFonts w:hint="eastAsia"/>
        </w:rPr>
        <w:br/>
      </w:r>
      <w:r>
        <w:rPr>
          <w:rFonts w:hint="eastAsia"/>
        </w:rPr>
        <w:t>　　第一节 中国载重车刹车片各地区对比销售分析</w:t>
      </w:r>
      <w:r>
        <w:rPr>
          <w:rFonts w:hint="eastAsia"/>
        </w:rPr>
        <w:br/>
      </w:r>
      <w:r>
        <w:rPr>
          <w:rFonts w:hint="eastAsia"/>
        </w:rPr>
        <w:t>　　第二节 载重车刹车片“东北地区”销售分析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载重车刹车片“华北地区”销售分析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载重车刹车片“华东地区”销售分析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载重车刹车片“华南地区”销售分析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载重车刹车片“西北地区”销售分析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载重车刹车片“华中地区”销售分析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载重车刹车片“西南地区”销售分析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2025-2031年中国载重车刹车片行业投资战略研究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2025-2031年中国载重车刹车片行业投资策略分析</w:t>
      </w:r>
      <w:r>
        <w:rPr>
          <w:rFonts w:hint="eastAsia"/>
        </w:rPr>
        <w:br/>
      </w:r>
      <w:r>
        <w:rPr>
          <w:rFonts w:hint="eastAsia"/>
        </w:rPr>
        <w:t>　　　　一、载重车刹车片投资策略</w:t>
      </w:r>
      <w:r>
        <w:rPr>
          <w:rFonts w:hint="eastAsia"/>
        </w:rPr>
        <w:br/>
      </w:r>
      <w:r>
        <w:rPr>
          <w:rFonts w:hint="eastAsia"/>
        </w:rPr>
        <w:t>　　　　二、载重车刹车片投资筹划策略</w:t>
      </w:r>
      <w:r>
        <w:rPr>
          <w:rFonts w:hint="eastAsia"/>
        </w:rPr>
        <w:br/>
      </w:r>
      <w:r>
        <w:rPr>
          <w:rFonts w:hint="eastAsia"/>
        </w:rPr>
        <w:t>　　　　三、2025年载重车刹车片品牌竞争战略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2025-2031年中国载重车刹车片行业品牌建设策略</w:t>
      </w:r>
      <w:r>
        <w:rPr>
          <w:rFonts w:hint="eastAsia"/>
        </w:rPr>
        <w:br/>
      </w:r>
      <w:r>
        <w:rPr>
          <w:rFonts w:hint="eastAsia"/>
        </w:rPr>
        <w:t>　　　　一、载重车刹车片的规划</w:t>
      </w:r>
      <w:r>
        <w:rPr>
          <w:rFonts w:hint="eastAsia"/>
        </w:rPr>
        <w:br/>
      </w:r>
      <w:r>
        <w:rPr>
          <w:rFonts w:hint="eastAsia"/>
        </w:rPr>
        <w:t>　　　　二、载重车刹车片的建设</w:t>
      </w:r>
      <w:r>
        <w:rPr>
          <w:rFonts w:hint="eastAsia"/>
        </w:rPr>
        <w:br/>
      </w:r>
      <w:r>
        <w:rPr>
          <w:rFonts w:hint="eastAsia"/>
        </w:rPr>
        <w:t>　　　　三、载重车刹车片业成功之道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中国载重车刹车片行业市场发展趋势预测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载重车刹车片产品投资机会</w:t>
      </w:r>
      <w:r>
        <w:rPr>
          <w:rFonts w:hint="eastAsia"/>
        </w:rPr>
        <w:br/>
      </w:r>
      <w:r>
        <w:rPr>
          <w:rFonts w:hint="eastAsia"/>
        </w:rPr>
        <w:t>　　第三节 载重车刹车片产品投资趋势分析</w:t>
      </w:r>
      <w:r>
        <w:rPr>
          <w:rFonts w:hint="eastAsia"/>
        </w:rPr>
        <w:br/>
      </w:r>
      <w:r>
        <w:rPr>
          <w:rFonts w:hint="eastAsia"/>
        </w:rPr>
        <w:t>　　第四节 (中智-林)项目投资建议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五、专家建议203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载重车刹车片行业的产业链结构图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7 我国汽车零部件行业相关政策</w:t>
      </w:r>
      <w:r>
        <w:rPr>
          <w:rFonts w:hint="eastAsia"/>
        </w:rPr>
        <w:br/>
      </w:r>
      <w:r>
        <w:rPr>
          <w:rFonts w:hint="eastAsia"/>
        </w:rPr>
        <w:t>　　图表 9 2020-2025年我国载重车刹车片行业资产合计及增长情况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2020-2025年我国载重车刹车片行业资产合计及增长对比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2025-2031年中国载重车刹车片行业资产合计预测图</w:t>
      </w:r>
      <w:r>
        <w:rPr>
          <w:rFonts w:hint="eastAsia"/>
        </w:rPr>
        <w:br/>
      </w:r>
      <w:r>
        <w:rPr>
          <w:rFonts w:hint="eastAsia"/>
        </w:rPr>
        <w:t>　　图表 12 2020-2025年我国载重车刹车片行业销售收入及增长情况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我国载重车刹车片行业所处生命周期示意图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18 2020-2025年国内载重车刹车片平均价格走势</w:t>
      </w:r>
      <w:r>
        <w:rPr>
          <w:rFonts w:hint="eastAsia"/>
        </w:rPr>
        <w:br/>
      </w:r>
      <w:r>
        <w:rPr>
          <w:rFonts w:hint="eastAsia"/>
        </w:rPr>
        <w:t>　　图表 19 载重车刹车片销售策略</w:t>
      </w:r>
      <w:r>
        <w:rPr>
          <w:rFonts w:hint="eastAsia"/>
        </w:rPr>
        <w:br/>
      </w:r>
      <w:r>
        <w:rPr>
          <w:rFonts w:hint="eastAsia"/>
        </w:rPr>
        <w:t>　　图表 20 2020-2025年我国载重车刹车片行业工业总产值及增长对比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21 载重车刹车片行业环境“波特五力”分析模型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22 2025年载重车刹车片投资结构</w:t>
      </w:r>
      <w:r>
        <w:rPr>
          <w:rFonts w:hint="eastAsia"/>
        </w:rPr>
        <w:br/>
      </w:r>
      <w:r>
        <w:rPr>
          <w:rFonts w:hint="eastAsia"/>
        </w:rPr>
        <w:t>　　图表 23 2020-2025年我国载重车刹车片行业资产合计及增长对比</w:t>
      </w:r>
      <w:r>
        <w:rPr>
          <w:rFonts w:hint="eastAsia"/>
        </w:rPr>
        <w:br/>
      </w:r>
      <w:r>
        <w:rPr>
          <w:rFonts w:hint="eastAsia"/>
        </w:rPr>
        <w:t>　　图表 24 2025年我国载重车刹车片行业不同所有制企业固定资产投资增速情况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25 2025年我国载重车刹车片行业分地区固定资产投资增速情况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27 2020-2025年月度乘用车销量及同比变化情况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29 2020-2025年月度商用车销量及同比变化情况</w:t>
      </w:r>
      <w:r>
        <w:rPr>
          <w:rFonts w:hint="eastAsia"/>
        </w:rPr>
        <w:br/>
      </w:r>
      <w:r>
        <w:rPr>
          <w:rFonts w:hint="eastAsia"/>
        </w:rPr>
        <w:t>　　图表 30 2025-2031年载重车刹车片行业同业竞争风险及控制策略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31 近3年山东大王信义载重汽车配件有限公司资产负债率变化情况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近3年山东大王信义载重汽车配件有限公司产权比率变化情况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近3年山东大王信义载重汽车配件有限公司固定资产周转次数情况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近3年山东大王信义载重汽车配件有限公司流动资产周转次数变化情况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近3年山东大王信义载重汽车配件有限公司总资产周转次数变化情况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近3年山东大王信义载重汽车配件有限公司销售毛利率变化情况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近3年东营市汇城石油机械有限责任公司资产负债率变化情况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近3年东营市汇城石油机械有限责任公司产权比率变化情况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近3年东营市汇城石油机械有限责任公司固定资产周转次数情况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近3年东营市汇城石油机械有限责任公司流动资产周转次数变化情况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近3年东营市汇城石油机械有限责任公司总资产周转次数变化情况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近3年东营市汇城石油机械有限责任公司销售毛利率变化情况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近3年摩励佳石棉制品厂资产负债率变化情况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近3年摩励佳石棉制品厂产权比率变化情况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近3年摩励佳石棉制品厂固定资产周转次数情况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近3年摩励佳石棉制品厂流动资产周转次数变化情况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近3年摩励佳石棉制品厂总资产周转次数变化情况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近3年摩励佳石棉制品厂销售毛利率变化情况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近3年辽宁众力汽配科技有限公司资产负债率变化情况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近3年辽宁众力汽配科技有限公司产权比率变化情况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近3年辽宁众力汽配科技有限公司固定资产周转次数情况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近3年辽宁众力汽配科技有限公司流动资产周转次数变化情况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近3年辽宁众力汽配科技有限公司总资产周转次数变化情况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近3年辽宁众力汽配科技有限公司销售毛利率变化情况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近3年常州市吉马摩擦材料有限公司资产负债率变化情况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近3年常州市吉马摩擦材料有限公司产权比率变化情况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近3年常州市吉马摩擦材料有限公司固定资产周转次数情况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近3年常州市吉马摩擦材料有限公司流动资产周转次数变化情况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近3年常州市吉马摩擦材料有限公司总资产周转次数变化情况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近3年常州市吉马摩擦材料有限公司销售毛利率变化情况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近3年郑州白云实业有限公司资产负债率变化情况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近3年郑州白云实业有限公司产权比率变化情况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近3年郑州白云实业有限公司固定资产周转次数情况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近3年郑州白云实业有限公司流动资产周转次数变化情况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近3年郑州白云实业有限公司总资产周转次数变化情况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近3年郑州白云实业有限公司销售毛利率变化情况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载重车刹车片产业链投资示意图</w:t>
      </w:r>
      <w:r>
        <w:rPr>
          <w:rFonts w:hint="eastAsia"/>
        </w:rPr>
        <w:br/>
      </w:r>
      <w:r>
        <w:rPr>
          <w:rFonts w:hint="eastAsia"/>
        </w:rPr>
        <w:t>　　图表 69 载重车刹车片行业生产开发策略</w:t>
      </w:r>
      <w:r>
        <w:rPr>
          <w:rFonts w:hint="eastAsia"/>
        </w:rPr>
        <w:br/>
      </w:r>
      <w:r>
        <w:rPr>
          <w:rFonts w:hint="eastAsia"/>
        </w:rPr>
        <w:t>　　图表 70 2025-2031年载重车刹车片行业投资方向预测</w:t>
      </w:r>
      <w:r>
        <w:rPr>
          <w:rFonts w:hint="eastAsia"/>
        </w:rPr>
        <w:br/>
      </w:r>
      <w:r>
        <w:rPr>
          <w:rFonts w:hint="eastAsia"/>
        </w:rPr>
        <w:t>　　图表 71 载重车刹车片项目投资注意事项图</w:t>
      </w:r>
      <w:r>
        <w:rPr>
          <w:rFonts w:hint="eastAsia"/>
        </w:rPr>
        <w:br/>
      </w:r>
      <w:r>
        <w:rPr>
          <w:rFonts w:hint="eastAsia"/>
        </w:rPr>
        <w:t>　　图表 72 载重车刹车片渠道策略示意图</w:t>
      </w:r>
      <w:r>
        <w:rPr>
          <w:rFonts w:hint="eastAsia"/>
        </w:rPr>
        <w:br/>
      </w:r>
      <w:r>
        <w:rPr>
          <w:rFonts w:hint="eastAsia"/>
        </w:rPr>
        <w:t>　　表格 1 2025-2031年中国载重车刹车片行业资产合计预测结果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2025-2031年中国载重车刹车片行业销售收入预测结果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近4年山东大王信义载重汽车配件有限公司资产负债率变化情况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近4年山东大王信义载重汽车配件有限公司产权比率变化情况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近4年山东大王信义载重汽车配件有限公司固定资产周转次数情况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近4年山东大王信义载重汽车配件有限公司流动资产周转次数变化情况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近4年山东大王信义载重汽车配件有限公司总资产周转次数变化情况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近4年山东大王信义载重汽车配件有限公司销售毛利率变化情况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近4年东营市汇城石油机械有限责任公司资产负债率变化情况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近4年东营市汇城石油机械有限责任公司产权比率变化情况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近4年东营市汇城石油机械有限责任公司固定资产周转次数情况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近4年东营市汇城石油机械有限责任公司流动资产周转次数变化情况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近4年东营市汇城石油机械有限责任公司总资产周转次数变化情况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近4年东营市汇城石油机械有限责任公司销售毛利率变化情况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近4年摩励佳石棉制品厂资产负债率变化情况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近4年摩励佳石棉制品厂产权比率变化情况</w:t>
      </w:r>
      <w:r>
        <w:rPr>
          <w:rFonts w:hint="eastAsia"/>
        </w:rPr>
        <w:br/>
      </w:r>
      <w:r>
        <w:rPr>
          <w:rFonts w:hint="eastAsia"/>
        </w:rPr>
        <w:t>　　表格 17 近4年摩励佳石棉制品厂固定资产周转次数情况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近4年摩励佳石棉制品厂流动资产周转次数变化情况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近4年摩励佳石棉制品厂总资产周转次数变化情况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近4年摩励佳石棉制品厂销售毛利率变化情况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近4年辽宁众力汽配科技有限公司资产负债率变化情况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近4年辽宁众力汽配科技有限公司产权比率变化情况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近4年辽宁众力汽配科技有限公司固定资产周转次数情况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近4年辽宁众力汽配科技有限公司流动资产周转次数变化情况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近4年辽宁众力汽配科技有限公司总资产周转次数变化情况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近4年辽宁众力汽配科技有限公司销售毛利率变化情况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近4年常州市吉马摩擦材料有限公司资产负债率变化情况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近4年常州市吉马摩擦材料有限公司产权比率变化情况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近4年常州市吉马摩擦材料有限公司固定资产周转次数情况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近4年常州市吉马摩擦材料有限公司流动资产周转次数变化情况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近4年常州市吉马摩擦材料有限公司总资产周转次数变化情况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近4年常州市吉马摩擦材料有限公司销售毛利率变化情况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近4年郑州白云实业有限公司资产负债率变化情况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近4年郑州白云实业有限公司产权比率变化情况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近4年郑州白云实业有限公司固定资产周转次数情况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近4年郑州白云实业有限公司流动资产周转次数变化情况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近4年郑州白云实业有限公司总资产周转次数变化情况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近4年郑州白云实业有限公司销售毛利率变化情况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2020-2025年同期东北地区载重车刹车片行业生产规模</w:t>
      </w:r>
      <w:r>
        <w:rPr>
          <w:rFonts w:hint="eastAsia"/>
        </w:rPr>
        <w:br/>
      </w:r>
      <w:r>
        <w:rPr>
          <w:rFonts w:hint="eastAsia"/>
        </w:rPr>
        <w:t>　　表格 40 2020-2025年东北地区载重车刹车片行业盈利能力表</w:t>
      </w:r>
      <w:r>
        <w:rPr>
          <w:rFonts w:hint="eastAsia"/>
        </w:rPr>
        <w:br/>
      </w:r>
      <w:r>
        <w:rPr>
          <w:rFonts w:hint="eastAsia"/>
        </w:rPr>
        <w:t>　　表格 41 2020-2025年同期东北地区载重车刹车片行业销售能力</w:t>
      </w:r>
      <w:r>
        <w:rPr>
          <w:rFonts w:hint="eastAsia"/>
        </w:rPr>
        <w:br/>
      </w:r>
      <w:r>
        <w:rPr>
          <w:rFonts w:hint="eastAsia"/>
        </w:rPr>
        <w:t>　　表格 42 2020-2025年同期华北地区载重车刹车片行业生产规模</w:t>
      </w:r>
      <w:r>
        <w:rPr>
          <w:rFonts w:hint="eastAsia"/>
        </w:rPr>
        <w:br/>
      </w:r>
      <w:r>
        <w:rPr>
          <w:rFonts w:hint="eastAsia"/>
        </w:rPr>
        <w:t>　　表格 43 2020-2025年华北地区载重车刹车片行业盈利能力表</w:t>
      </w:r>
      <w:r>
        <w:rPr>
          <w:rFonts w:hint="eastAsia"/>
        </w:rPr>
        <w:br/>
      </w:r>
      <w:r>
        <w:rPr>
          <w:rFonts w:hint="eastAsia"/>
        </w:rPr>
        <w:t>　　表格 44 2020-2025年同期华北地区载重车刹车片行业销售能力</w:t>
      </w:r>
      <w:r>
        <w:rPr>
          <w:rFonts w:hint="eastAsia"/>
        </w:rPr>
        <w:br/>
      </w:r>
      <w:r>
        <w:rPr>
          <w:rFonts w:hint="eastAsia"/>
        </w:rPr>
        <w:t>　　表格 47 2020-2025年同期华东地区载重车刹车片行业销售能力</w:t>
      </w:r>
      <w:r>
        <w:rPr>
          <w:rFonts w:hint="eastAsia"/>
        </w:rPr>
        <w:br/>
      </w:r>
      <w:r>
        <w:rPr>
          <w:rFonts w:hint="eastAsia"/>
        </w:rPr>
        <w:t>　　表格 49 2020-2025年华南地区载重车刹车片行业盈利能力表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7ceb84a044a1e" w:history="1">
        <w:r>
          <w:rPr>
            <w:rStyle w:val="Hyperlink"/>
          </w:rPr>
          <w:t>2025年中国载重车刹车片行业现状研究分析与市场前景预测报告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7ceb84a044a1e" w:history="1">
        <w:r>
          <w:rPr>
            <w:rStyle w:val="Hyperlink"/>
          </w:rPr>
          <w:t>https://www.20087.com/8/A5/ZaiZhongCheChaChePianShiChangYuCeBaoGao.html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热点：重型货车刹车片哪种好、载重车刹车片多久更换、制动片价格、重型车刹车片、重型货车刹车片哪个品牌质量好、重卡刹车片、行车刹车片、大车刹车片、鼓刹刹车片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10083a6b44775" w:history="1">
      <w:r>
        <w:rPr>
          <w:rStyle w:val="Hyperlink"/>
        </w:rPr>
        <w:t>2025年中国载重车刹车片行业现状研究分析与市场前景预测报告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ZaiZhongCheChaChePianShiChangYuCeBaoGao.html" TargetMode="External" Id="Rd907ceb84a04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ZaiZhongCheChaChePianShiChangYuCeBaoGao.html" TargetMode="External" Id="Rb0810083a6b4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2025-03-13T03:30:00Z</dcterms:created>
  <dcterms:modified xsi:type="dcterms:W3CDTF">2025-03-13T04:30:00Z</dcterms:modified>
  <dc:subject>2025年中国载重车刹车片行业现状研究分析与市场前景预测报告</dc:subject>
  <dc:title>2025年中国载重车刹车片行业现状研究分析与市场前景预测报告</dc:title>
  <cp:keywords>2025年中国载重车刹车片行业现状研究分析与市场前景预测报告</cp:keywords>
  <dc:description>2025年中国载重车刹车片行业现状研究分析与市场前景预测报告</dc:description>
</cp:coreProperties>
</file>