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119e4661c476e" w:history="1">
              <w:r>
                <w:rPr>
                  <w:rStyle w:val="Hyperlink"/>
                </w:rPr>
                <w:t>2026-2032年中国通道闸市场研究与行业前景分析报告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119e4661c476e" w:history="1">
              <w:r>
                <w:rPr>
                  <w:rStyle w:val="Hyperlink"/>
                </w:rPr>
                <w:t>2026-2032年中国通道闸市场研究与行业前景分析报告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119e4661c476e" w:history="1">
                <w:r>
                  <w:rPr>
                    <w:rStyle w:val="Hyperlink"/>
                  </w:rPr>
                  <w:t>https://www.20087.com/8/25/TongDaoZhaHangYeQianJing.html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道闸是用于人流管控与安全通行的智能门禁设备，广泛应用于地铁站、写字楼、景区及校园等场所，主流类型包括三辊闸、摆闸、翼闸及速通门。通道闸普遍集成IC卡、二维码、人脸识别或NFC等多种验证方式，强调通行效率、防尾随能力与紧急疏散可靠性。高端通道闸采用伺服电机驱动，实现静音运行与精确位置控制，并支持与安防平台联动进行异常行为预警。然而，部分低价设备存在识别延迟、机械卡顿或断电自锁失效等问题；且在高湿度、高粉尘环境中，传感器与传动机构易受干扰，影响长期稳定性。</w:t>
      </w:r>
      <w:r>
        <w:rPr>
          <w:rFonts w:hint="eastAsia"/>
        </w:rPr>
        <w:br/>
      </w:r>
      <w:r>
        <w:rPr>
          <w:rFonts w:hint="eastAsia"/>
        </w:rPr>
        <w:t>　　未来，通道闸将加速向无感通行、韧性安全与绿色节能方向发展。多模态生物识别（如人脸+步态融合）将实现“零停留”通行，提升高峰时段吞吐能力；而AI视频分析可实时检测逆行、滞留或携带违禁品行为，强化主动安防。在结构上，磁悬浮驱动与全封闭防尘设计将提升恶劣环境适应性。能源管理方面，光伏辅助供电与低功耗待机模式将降低运营碳排。此外，模块化架构将支持闸机功能按需扩展（如测温、消毒喷雾），适配公共卫生应急场景。通道闸正从物理隔离装置升级为融合身份认证、行为感知与环境响应的城市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119e4661c476e" w:history="1">
        <w:r>
          <w:rPr>
            <w:rStyle w:val="Hyperlink"/>
          </w:rPr>
          <w:t>2026-2032年中国通道闸市场研究与行业前景分析报告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通道闸行业的发展现状、市场规模、供需动态及进出口情况。报告详细解读了通道闸产业链上下游、重点区域市场、竞争格局及领先企业的表现，同时评估了通道闸行业风险与投资机会。通过对通道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通道闸行业概述</w:t>
      </w:r>
      <w:r>
        <w:rPr>
          <w:rFonts w:hint="eastAsia"/>
        </w:rPr>
        <w:br/>
      </w:r>
      <w:r>
        <w:rPr>
          <w:rFonts w:hint="eastAsia"/>
        </w:rPr>
        <w:t>　　第一节 通道闸定义与分类</w:t>
      </w:r>
      <w:r>
        <w:rPr>
          <w:rFonts w:hint="eastAsia"/>
        </w:rPr>
        <w:br/>
      </w:r>
      <w:r>
        <w:rPr>
          <w:rFonts w:hint="eastAsia"/>
        </w:rPr>
        <w:t>　　第二节 通道闸应用领域</w:t>
      </w:r>
      <w:r>
        <w:rPr>
          <w:rFonts w:hint="eastAsia"/>
        </w:rPr>
        <w:br/>
      </w:r>
      <w:r>
        <w:rPr>
          <w:rFonts w:hint="eastAsia"/>
        </w:rPr>
        <w:t>　　第三节 通道闸行业经济指标分析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通道闸产业链及经营模式分析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三、通道闸销售模式及销售渠道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全球通道闸市场发展综述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2020-2025年全球通道闸市场规模与趋势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主要国家与地区通道闸市场分析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2026-2032年全球通道闸行业发展趋势与前景预测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中国通道闸行业市场分析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2025-2026年通道闸产能与投资动态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一、国内通道闸产能及利用情况</w:t>
      </w:r>
      <w:r>
        <w:rPr>
          <w:rFonts w:hint="eastAsia"/>
        </w:rPr>
        <w:br/>
      </w:r>
      <w:r>
        <w:rPr>
          <w:rFonts w:hint="eastAsia"/>
        </w:rPr>
        <w:t>　　　　二、通道闸产能扩张与投资动态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2026-2032年通道闸行业产量统计与趋势预测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一、2020-2025年通道闸行业产量数据统计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1、2020-2025年通道闸产量及增长趋势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2、2020-2025年通道闸细分产品产量及份额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二、影响通道闸产量的关键因素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三、2026-2032年通道闸产量预测</w:t>
      </w:r>
      <w:r>
        <w:rPr>
          <w:rFonts w:hint="eastAsia"/>
        </w:rPr>
        <w:br/>
      </w:r>
      <w:r>
        <w:rPr>
          <w:rFonts w:hint="eastAsia"/>
        </w:rPr>
        <w:t>　　第三节 2026-2032年通道闸市场需求与销售分析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一、2025-2026年通道闸行业需求现状</w:t>
      </w:r>
      <w:r>
        <w:rPr>
          <w:rFonts w:hint="eastAsia"/>
        </w:rPr>
        <w:br/>
      </w:r>
      <w:r>
        <w:rPr>
          <w:rFonts w:hint="eastAsia"/>
        </w:rPr>
        <w:t>　　　　二、通道闸客户群体与需求特点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三、2020-2025年通道闸行业销售规模分析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四、2026-2032年通道闸市场增长潜力与规模预测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中国通道闸细分市场与下游应用领域分析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通道闸细分市场分析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一、2025-2026年通道闸主要细分产品市场现状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通道闸下游应用与客户群体分析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一、2025-2026年通道闸各应用领域市场现状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2025-2026年通道闸行业技术发展现状及趋势分析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通道闸行业技术发展现状分析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国内外通道闸行业技术差异与原因</w:t>
      </w:r>
      <w:r>
        <w:rPr>
          <w:rFonts w:hint="eastAsia"/>
        </w:rPr>
        <w:br/>
      </w:r>
      <w:r>
        <w:rPr>
          <w:rFonts w:hint="eastAsia"/>
        </w:rPr>
        <w:t>　　第三节 通道闸行业技术发展方向、趋势预测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提升通道闸行业技术能力策略建议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通道闸价格机制与竞争策略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一、2020-2025年通道闸市场价格走势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通道闸定价策略与方法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2026-2032年通道闸价格竞争态势与趋势预测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中国通道闸行业重点区域市场研究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2025-2026年重点区域通道闸市场发展概况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三、2026-2032年通道闸行业发展潜力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三、2026-2032年通道闸行业发展潜力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三、2026-2032年通道闸行业发展潜力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三、2026-2032年通道闸行业发展潜力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二、2020-2025年通道闸市场需求规模情况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三、2026-2032年通道闸行业发展潜力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2020-2025年中国通道闸行业进出口情况分析</w:t>
      </w:r>
      <w:r>
        <w:rPr>
          <w:rFonts w:hint="eastAsia"/>
        </w:rPr>
        <w:br/>
      </w:r>
      <w:r>
        <w:rPr>
          <w:rFonts w:hint="eastAsia"/>
        </w:rPr>
        <w:t>　　第一节 通道闸行业进口情况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一、2020-2025年通道闸进口规模及增长情况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二、通道闸主要进口来源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通道闸行业出口情况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一、2020-2025年通道闸出口规模及增长情况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二、通道闸主要出口目的地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2020-2025年中国通道闸行业总体发展与财务状况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2020-2025年中国通道闸行业规模情况</w:t>
      </w:r>
      <w:r>
        <w:rPr>
          <w:rFonts w:hint="eastAsia"/>
        </w:rPr>
        <w:br/>
      </w:r>
      <w:r>
        <w:rPr>
          <w:rFonts w:hint="eastAsia"/>
        </w:rPr>
        <w:t>　　　　一、通道闸行业企业数量规模</w:t>
      </w:r>
      <w:r>
        <w:rPr>
          <w:rFonts w:hint="eastAsia"/>
        </w:rPr>
        <w:br/>
      </w:r>
      <w:r>
        <w:rPr>
          <w:rFonts w:hint="eastAsia"/>
        </w:rPr>
        <w:t>　　　　二、通道闸行业从业人员规模</w:t>
      </w:r>
      <w:r>
        <w:rPr>
          <w:rFonts w:hint="eastAsia"/>
        </w:rPr>
        <w:br/>
      </w:r>
      <w:r>
        <w:rPr>
          <w:rFonts w:hint="eastAsia"/>
        </w:rPr>
        <w:t>　　　　三、通道闸行业市场敏感性分析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2020-2025年中国通道闸行业财务能力分析</w:t>
      </w:r>
      <w:r>
        <w:rPr>
          <w:rFonts w:hint="eastAsia"/>
        </w:rPr>
        <w:br/>
      </w:r>
      <w:r>
        <w:rPr>
          <w:rFonts w:hint="eastAsia"/>
        </w:rPr>
        <w:t>　　　　一、通道闸行业盈利能力</w:t>
      </w:r>
      <w:r>
        <w:rPr>
          <w:rFonts w:hint="eastAsia"/>
        </w:rPr>
        <w:br/>
      </w:r>
      <w:r>
        <w:rPr>
          <w:rFonts w:hint="eastAsia"/>
        </w:rPr>
        <w:t>　　　　二、通道闸行业偿债能力</w:t>
      </w:r>
      <w:r>
        <w:rPr>
          <w:rFonts w:hint="eastAsia"/>
        </w:rPr>
        <w:br/>
      </w:r>
      <w:r>
        <w:rPr>
          <w:rFonts w:hint="eastAsia"/>
        </w:rPr>
        <w:t>　　　　三、通道闸行业营运能力</w:t>
      </w:r>
      <w:r>
        <w:rPr>
          <w:rFonts w:hint="eastAsia"/>
        </w:rPr>
        <w:br/>
      </w:r>
      <w:r>
        <w:rPr>
          <w:rFonts w:hint="eastAsia"/>
        </w:rPr>
        <w:t>　　　　四、通道闸行业发展能力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通道闸行业重点企业调研分析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二、企业通道闸业务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中国通道闸行业竞争格局分析</w:t>
      </w:r>
      <w:r>
        <w:rPr>
          <w:rFonts w:hint="eastAsia"/>
        </w:rPr>
        <w:br/>
      </w:r>
      <w:r>
        <w:rPr>
          <w:rFonts w:hint="eastAsia"/>
        </w:rPr>
        <w:t>　　第一节 通道闸行业竞争格局总览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2025-2026年通道闸行业竞争力分析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2020-2025年通道闸行业企业并购活动分析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2025-2026年通道闸行业会展与招投标活动分析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一、通道闸行业会展活动及其市场影响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2026年中国通道闸企业发展企业发展策略与建议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通道闸销售模式与渠道策略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通道闸品牌与市场推广策略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通道闸研发投入与技术创新能力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通道闸合作联盟与资源整合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中国通道闸行业风险与对策</w:t>
      </w:r>
      <w:r>
        <w:rPr>
          <w:rFonts w:hint="eastAsia"/>
        </w:rPr>
        <w:br/>
      </w:r>
      <w:r>
        <w:rPr>
          <w:rFonts w:hint="eastAsia"/>
        </w:rPr>
        <w:t>　　第一节 通道闸行业SWOT分析</w:t>
      </w:r>
      <w:r>
        <w:rPr>
          <w:rFonts w:hint="eastAsia"/>
        </w:rPr>
        <w:br/>
      </w:r>
      <w:r>
        <w:rPr>
          <w:rFonts w:hint="eastAsia"/>
        </w:rPr>
        <w:t>　　　　一、通道闸行业优势</w:t>
      </w:r>
      <w:r>
        <w:rPr>
          <w:rFonts w:hint="eastAsia"/>
        </w:rPr>
        <w:br/>
      </w:r>
      <w:r>
        <w:rPr>
          <w:rFonts w:hint="eastAsia"/>
        </w:rPr>
        <w:t>　　　　二、通道闸行业劣势</w:t>
      </w:r>
      <w:r>
        <w:rPr>
          <w:rFonts w:hint="eastAsia"/>
        </w:rPr>
        <w:br/>
      </w:r>
      <w:r>
        <w:rPr>
          <w:rFonts w:hint="eastAsia"/>
        </w:rPr>
        <w:t>　　　　三、通道闸市场机会</w:t>
      </w:r>
      <w:r>
        <w:rPr>
          <w:rFonts w:hint="eastAsia"/>
        </w:rPr>
        <w:br/>
      </w:r>
      <w:r>
        <w:rPr>
          <w:rFonts w:hint="eastAsia"/>
        </w:rPr>
        <w:t>　　　　四、通道闸市场威胁</w:t>
      </w:r>
      <w:r>
        <w:rPr>
          <w:rFonts w:hint="eastAsia"/>
        </w:rPr>
        <w:br/>
      </w:r>
      <w:r>
        <w:rPr>
          <w:rFonts w:hint="eastAsia"/>
        </w:rPr>
        <w:t>　　第二节 通道闸行业风险及对策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2026-2032年中国通道闸行业前景与发展趋势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2025-2026年通道闸行业发展环境分析</w:t>
      </w:r>
      <w:r>
        <w:rPr>
          <w:rFonts w:hint="eastAsia"/>
        </w:rPr>
        <w:br/>
      </w:r>
      <w:r>
        <w:rPr>
          <w:rFonts w:hint="eastAsia"/>
        </w:rPr>
        <w:t>　　　　一、通道闸行业主管部门与监管体制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二、通道闸行业主要法律法规及政策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三、通道闸行业标准与质量监管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2026-2032年通道闸行业发展趋势与方向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2026-2032年通道闸行业发展潜力与机遇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通道闸行业研究结论与建议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[⋅中智⋅林⋅]通道闸行业发展建议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2020-2025年中国通道闸市场规模及增长情况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2020-2025年中国通道闸行业产能及增长趋势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2026-2032年中国通道闸行业产能预测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2020-2025年中国通道闸行业产量及增长趋势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2026-2032年中国通道闸行业产量预测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2020-2025年中国通道闸行业市场需求及增长情况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2026-2032年中国通道闸行业市场需求预测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2020-2025年中国通道闸行业利润及增长情况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**地区通道闸市场规模及增长情况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**地区通道闸市场规模及增长情况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**地区通道闸行业市场需求情况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2020-2025年中国通道闸行业进口量及增速统计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2020-2025年中国通道闸行业出口量及增速统计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通道闸重点企业经营情况分析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2026年通道闸行业壁垒</w:t>
      </w:r>
      <w:r>
        <w:rPr>
          <w:rFonts w:hint="eastAsia"/>
        </w:rPr>
        <w:br/>
      </w:r>
      <w:r>
        <w:rPr>
          <w:rFonts w:hint="eastAsia"/>
        </w:rPr>
        <w:t>　　图表 2026年通道闸市场前景分析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2026-2032年中国通道闸市场需求预测</w:t>
      </w:r>
      <w:r>
        <w:rPr>
          <w:rFonts w:hint="eastAsia"/>
        </w:rPr>
        <w:br/>
      </w:r>
      <w:r>
        <w:rPr>
          <w:rFonts w:hint="eastAsia"/>
        </w:rPr>
        <w:t>　　图表 2026年通道闸发展趋势预测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119e4661c476e" w:history="1">
        <w:r>
          <w:rPr>
            <w:rStyle w:val="Hyperlink"/>
          </w:rPr>
          <w:t>2026-2032年中国通道闸市场研究与行业前景分析报告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119e4661c476e" w:history="1">
        <w:r>
          <w:rPr>
            <w:rStyle w:val="Hyperlink"/>
          </w:rPr>
          <w:t>https://www.20087.com/8/25/TongDaoZhaHangYeQianJing.html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热点：中国道闸系统10大品牌、通道闸机的基本介绍、人行通道闸、通道闸价格、通道闸机图片、通道闸品牌、车牌识别道闸一套多少钱、通道闸一字闸、道匣和道闸的区别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d392bf1794af3" w:history="1">
      <w:r>
        <w:rPr>
          <w:rStyle w:val="Hyperlink"/>
        </w:rPr>
        <w:t>2026-2032年中国通道闸市场研究与行业前景分析报告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ongDaoZhaHangYeQianJing.html" TargetMode="External" Id="Rd89119e4661c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ongDaoZhaHangYeQianJing.html" TargetMode="External" Id="R98ad392bf179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2026-01-29T02:58:24Z</dcterms:created>
  <dcterms:modified xsi:type="dcterms:W3CDTF">2026-01-29T03:58:24Z</dcterms:modified>
  <dc:subject>2026-2032年中国通道闸市场研究与行业前景分析报告</dc:subject>
  <dc:title>2026-2032年中国通道闸市场研究与行业前景分析报告</dc:title>
  <cp:keywords>2026-2032年中国通道闸市场研究与行业前景分析报告</cp:keywords>
  <dc:description>2026-2032年中国通道闸市场研究与行业前景分析报告</dc:description>
</cp:coreProperties>
</file>