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e867fc8314415" w:history="1">
              <w:r>
                <w:rPr>
                  <w:rStyle w:val="Hyperlink"/>
                </w:rPr>
                <w:t>2024-2030年中国隧道工程建设行业发展调研与前景趋势报告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e867fc8314415" w:history="1">
              <w:r>
                <w:rPr>
                  <w:rStyle w:val="Hyperlink"/>
                </w:rPr>
                <w:t>2024-2030年中国隧道工程建设行业发展调研与前景趋势报告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ee867fc8314415" w:history="1">
                <w:r>
                  <w:rPr>
                    <w:rStyle w:val="Hyperlink"/>
                  </w:rPr>
                  <w:t>https://www.20087.com/8/05/SuiDaoGongChengJianSheFaZhanQuShi.html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工程建设在全球范围内，特别是在城市交通、铁路建设和水电项目中，扮演着至关重要的角色。随着隧道掘进机（TBM）技术的进步和地下空间利用的增加，隧道建设的速度和安全性得到了显著提升。同时，城市化进程中对地下基础设施的需求，如地铁、排水系统和电缆通道，推动了隧道工程的快速发展。</w:t>
      </w:r>
      <w:r>
        <w:rPr>
          <w:rFonts w:hint="eastAsia"/>
        </w:rPr>
        <w:br/>
      </w:r>
      <w:r>
        <w:rPr>
          <w:rFonts w:hint="eastAsia"/>
        </w:rPr>
        <w:t>　　未来，隧道工程建设将更加注重智能化和可持续性。智能化施工，如自主操作的隧道掘进机和基于物联网的监控系统，将提高施工效率和安全性。可持续性设计，如采用绿色建筑材料和节能通风系统，以及优化隧道布局以减少对环境的影响，将成为行业标准。此外，地下空间的多功能开发，如地下商业中心和停车场，将最大化利用城市土地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e867fc8314415" w:history="1">
        <w:r>
          <w:rPr>
            <w:rStyle w:val="Hyperlink"/>
          </w:rPr>
          <w:t>2024-2030年中国隧道工程建设行业发展调研与前景趋势报告</w:t>
        </w:r>
      </w:hyperlink>
      <w:r>
        <w:rPr>
          <w:rFonts w:hint="eastAsia"/>
        </w:rPr>
        <w:t>》通过严谨的内容、翔实的分析、权威的数据和直观的图表，全面解析了隧道工程建设行业的市场规模、需求变化、价格波动以及产业链构成。隧道工程建设报告深入剖析了当前市场现状，科学预测了未来隧道工程建设市场前景与发展趋势，特别关注了隧道工程建设细分市场的机会与挑战。同时，对隧道工程建设重点企业的竞争地位、品牌影响力和市场集中度进行了全面评估。隧道工程建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隧道工程建设产业概述</w:t>
      </w:r>
      <w:r>
        <w:rPr>
          <w:rFonts w:hint="eastAsia"/>
        </w:rPr>
        <w:br/>
      </w:r>
      <w:r>
        <w:rPr>
          <w:rFonts w:hint="eastAsia"/>
        </w:rPr>
        <w:t>　　第一节 隧道工程建设定义</w:t>
      </w:r>
      <w:r>
        <w:rPr>
          <w:rFonts w:hint="eastAsia"/>
        </w:rPr>
        <w:br/>
      </w:r>
      <w:r>
        <w:rPr>
          <w:rFonts w:hint="eastAsia"/>
        </w:rPr>
        <w:t>　　第二节 隧道工程建设行业特点</w:t>
      </w:r>
      <w:r>
        <w:rPr>
          <w:rFonts w:hint="eastAsia"/>
        </w:rPr>
        <w:br/>
      </w:r>
      <w:r>
        <w:rPr>
          <w:rFonts w:hint="eastAsia"/>
        </w:rPr>
        <w:t>　　第三节 隧道工程建设发展历程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2023-2024年中国隧道工程建设行业运行环境分析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中国隧道工程建设运行经济环境分析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三、经济发展对隧道工程建设行业的影响</w:t>
      </w:r>
      <w:r>
        <w:rPr>
          <w:rFonts w:hint="eastAsia"/>
        </w:rPr>
        <w:br/>
      </w:r>
      <w:r>
        <w:rPr>
          <w:rFonts w:hint="eastAsia"/>
        </w:rPr>
        <w:t>　　第二节 中国隧道工程建设产业政策环境分析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二、隧道工程建设行业主要法规政策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中国隧道工程建设产业社会环境分析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2023-2024年国外隧道工程建设行业发展态势分析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国外隧道工程建设市场发展现状分析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国外主要国家、地区隧道工程建设市场现状</w:t>
      </w:r>
      <w:r>
        <w:rPr>
          <w:rFonts w:hint="eastAsia"/>
        </w:rPr>
        <w:br/>
      </w:r>
      <w:r>
        <w:rPr>
          <w:rFonts w:hint="eastAsia"/>
        </w:rPr>
        <w:t>　　第三节 国外隧道工程建设行业发展趋势预测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中国隧道工程建设行业发展调研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2019-2024年中国隧道工程建设行业规模情况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一、隧道工程建设行业市场规模状况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二、隧道工程建设行业单位规模状况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三、隧道工程建设行业人员规模状况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2019-2024年中国隧道工程建设行业财务能力分析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二、隧道工程建设行业偿债能力分析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三、隧道工程建设行业营运能力分析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四、隧道工程建设行业发展能力分析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2023-2024年中国隧道工程建设行业热点动态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2023-2024年中国隧道工程建设行业面临的挑战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中国隧道工程建设行业重点地区市场调研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**地区隧道工程建设发展现状及趋势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**地区隧道工程建设发展现状及趋势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**地区隧道工程建设发展现状及趋势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**地区隧道工程建设发展现状及趋势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国内隧道工程建设行业价格回顾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国内隧道工程建设行业价格走势预测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国内隧道工程建设行业价格影响因素分析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一、隧道工程建设行业客户偏好调查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二、客户对隧道工程建设品牌的首要认知渠道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三、隧道工程建设品牌忠诚度调查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四、隧道工程建设行业客户消费理念调研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2024年隧道工程建设行业集中度分析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一、隧道工程建设市场集中度分析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二、隧道工程建设企业集中度分析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2023-2024年隧道工程建设行业竞争格局分析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二、隧道工程建设行业竞争格局展望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三、我国隧道工程建设市场竞争趋势</w:t>
      </w:r>
      <w:r>
        <w:rPr>
          <w:rFonts w:hint="eastAsia"/>
        </w:rPr>
        <w:br/>
      </w:r>
      <w:r>
        <w:rPr>
          <w:rFonts w:hint="eastAsia"/>
        </w:rPr>
        <w:t>　　第三节 隧道工程建设行业兼并与重组整合分析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二、隧道工程建设行业兼并与重组整合发展趋势预测分析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隧道工程建设行业投资风险及应对策略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隧道工程建设行业SWOT模型分析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一、隧道工程建设行业优势分析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二、隧道工程建设行业劣势分析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三、隧道工程建设行业机会分析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四、隧道工程建设行业风险分析</w:t>
      </w:r>
      <w:r>
        <w:rPr>
          <w:rFonts w:hint="eastAsia"/>
        </w:rPr>
        <w:br/>
      </w:r>
      <w:r>
        <w:rPr>
          <w:rFonts w:hint="eastAsia"/>
        </w:rPr>
        <w:t>　　第二节 隧道工程建设行业投资风险及控制策略分析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一、隧道工程建设市场风险及控制策略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二、隧道工程建设行业政策风险及控制策略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三、隧道工程建设行业经营风险及控制策略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四、隧道工程建设同业竞争风险及控制策略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五、隧道工程建设行业其他风险及控制策略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2024-2030年中国隧道工程建设市场预测及发展建议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2024-2030年中国隧道工程建设市场预测分析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一、中国隧道工程建设市场前景分析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二、中国隧道工程建设发展趋势预测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2024-2030年中国隧道工程建设企业发展策略建议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一、隧道工程建设企业融资策略</w:t>
      </w:r>
      <w:r>
        <w:rPr>
          <w:rFonts w:hint="eastAsia"/>
        </w:rPr>
        <w:br/>
      </w:r>
      <w:r>
        <w:rPr>
          <w:rFonts w:hint="eastAsia"/>
        </w:rPr>
        <w:t>　　　　二、隧道工程建设企业人才策略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2024-2030年中国隧道工程建设企业营销策略建议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一、隧道工程建设企业定位策略</w:t>
      </w:r>
      <w:r>
        <w:rPr>
          <w:rFonts w:hint="eastAsia"/>
        </w:rPr>
        <w:br/>
      </w:r>
      <w:r>
        <w:rPr>
          <w:rFonts w:hint="eastAsia"/>
        </w:rPr>
        <w:t>　　　　二、隧道工程建设企业价格策略</w:t>
      </w:r>
      <w:r>
        <w:rPr>
          <w:rFonts w:hint="eastAsia"/>
        </w:rPr>
        <w:br/>
      </w:r>
      <w:r>
        <w:rPr>
          <w:rFonts w:hint="eastAsia"/>
        </w:rPr>
        <w:t>　　　　三、隧道工程建设企业促销策略</w:t>
      </w:r>
      <w:r>
        <w:rPr>
          <w:rFonts w:hint="eastAsia"/>
        </w:rPr>
        <w:br/>
      </w:r>
      <w:r>
        <w:rPr>
          <w:rFonts w:hint="eastAsia"/>
        </w:rPr>
        <w:t>　　第四节 (中~智~林)隧道工程建设行业研究结论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隧道工程建设行业历程</w:t>
      </w:r>
      <w:r>
        <w:rPr>
          <w:rFonts w:hint="eastAsia"/>
        </w:rPr>
        <w:br/>
      </w:r>
      <w:r>
        <w:rPr>
          <w:rFonts w:hint="eastAsia"/>
        </w:rPr>
        <w:t>　　图表 隧道工程建设行业生命周期</w:t>
      </w:r>
      <w:r>
        <w:rPr>
          <w:rFonts w:hint="eastAsia"/>
        </w:rPr>
        <w:br/>
      </w:r>
      <w:r>
        <w:rPr>
          <w:rFonts w:hint="eastAsia"/>
        </w:rPr>
        <w:t>　　图表 隧道工程建设行业产业链分析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2019-2024年隧道工程建设行业市场容量统计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2019-2024年中国隧道工程建设行业经营效益分析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**地区隧道工程建设行业市场需求情况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**地区隧道工程建设市场规模及增长情况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**地区隧道工程建设行业市场需求情况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隧道工程建设重点企业（二）成长能力情况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2024-2030年中国隧道工程建设行业市场容量预测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2024-2030年中国隧道工程建设行业市场规模预测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2024-2030年中国隧道工程建设市场前景分析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2024-2030年中国隧道工程建设行业发展趋势预测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e867fc8314415" w:history="1">
        <w:r>
          <w:rPr>
            <w:rStyle w:val="Hyperlink"/>
          </w:rPr>
          <w:t>2024-2030年中国隧道工程建设行业发展调研与前景趋势报告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ee867fc8314415" w:history="1">
        <w:r>
          <w:rPr>
            <w:rStyle w:val="Hyperlink"/>
          </w:rPr>
          <w:t>https://www.20087.com/8/05/SuiDaoGongChengJianSheFaZhanQuShi.html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dbbb3c89a4d81" w:history="1">
      <w:r>
        <w:rPr>
          <w:rStyle w:val="Hyperlink"/>
        </w:rPr>
        <w:t>2024-2030年中国隧道工程建设行业发展调研与前景趋势报告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uiDaoGongChengJianSheFaZhanQuShi.html" TargetMode="External" Id="Ra5ee867fc831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uiDaoGongChengJianSheFaZhanQuShi.html" TargetMode="External" Id="R2dfdbbb3c89a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2023-11-26T06:54:00Z</dcterms:created>
  <dcterms:modified xsi:type="dcterms:W3CDTF">2023-11-26T07:54:00Z</dcterms:modified>
  <dc:subject>2024-2030年中国隧道工程建设行业发展调研与前景趋势报告</dc:subject>
  <dc:title>2024-2030年中国隧道工程建设行业发展调研与前景趋势报告</dc:title>
  <cp:keywords>2024-2030年中国隧道工程建设行业发展调研与前景趋势报告</cp:keywords>
  <dc:description>2024-2030年中国隧道工程建设行业发展调研与前景趋势报告</dc:description>
</cp:coreProperties>
</file>