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6293df2d543bd" w:history="1">
              <w:r>
                <w:rPr>
                  <w:rStyle w:val="Hyperlink"/>
                </w:rPr>
                <w:t>2026-2032年中国高速公路服务区市场调查研究与发展趋势预测报告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6293df2d543bd" w:history="1">
              <w:r>
                <w:rPr>
                  <w:rStyle w:val="Hyperlink"/>
                </w:rPr>
                <w:t>2026-2032年中国高速公路服务区市场调查研究与发展趋势预测报告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6293df2d543bd" w:history="1">
                <w:r>
                  <w:rPr>
                    <w:rStyle w:val="Hyperlink"/>
                  </w:rPr>
                  <w:t>https://www.20087.com/8/75/GaoSuGongLuFuWuQuDeFaZhanQuShi.html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服务区是公路运输网络的关键节点，其服务质量直接影响到旅客的出行体验和安全。近年来，随着旅游休闲市场的扩大和自驾游的兴起，服务区的功能和设施不断完善，餐饮、住宿、娱乐等综合服务逐渐丰富。同时，智慧服务区的建设，如智能停车系统、无人零售店，提升了服务效率和旅客满意度。</w:t>
      </w:r>
      <w:r>
        <w:rPr>
          <w:rFonts w:hint="eastAsia"/>
        </w:rPr>
        <w:br/>
      </w:r>
      <w:r>
        <w:rPr>
          <w:rFonts w:hint="eastAsia"/>
        </w:rPr>
        <w:t>　　未来，高速公路服务区将更加注重智能化和人性化。利用大数据和物联网技术，实现客流预测和资源优化配置，提供更加个性化的服务体验。同时，强化安全管理和应急响应机制，确保旅客在紧急情况下的安全。随着新能源汽车的普及，增设充电站和加氢站，满足电动汽车用户的补给需求，将成为服务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6293df2d543bd" w:history="1">
        <w:r>
          <w:rPr>
            <w:rStyle w:val="Hyperlink"/>
          </w:rPr>
          <w:t>2026-2032年中国高速公路服务区市场调查研究与发展趋势预测报告</w:t>
        </w:r>
      </w:hyperlink>
      <w:r>
        <w:rPr>
          <w:rFonts w:hint="eastAsia"/>
        </w:rPr>
        <w:t>》从市场规模、需求变化及价格动态等维度，系统解析了高速公路服务区行业的现状与发展趋势。报告深入分析了高速公路服务区产业链各环节，科学预测了市场前景与技术发展方向，同时聚焦高速公路服务区细分市场特点及重点企业的经营表现，揭示了高速公路服务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高速公路服务区产业概述</w:t>
      </w:r>
      <w:r>
        <w:rPr>
          <w:rFonts w:hint="eastAsia"/>
        </w:rPr>
        <w:br/>
      </w:r>
      <w:r>
        <w:rPr>
          <w:rFonts w:hint="eastAsia"/>
        </w:rPr>
        <w:t>　　第一节 高速公路服务区定义</w:t>
      </w:r>
      <w:r>
        <w:rPr>
          <w:rFonts w:hint="eastAsia"/>
        </w:rPr>
        <w:br/>
      </w:r>
      <w:r>
        <w:rPr>
          <w:rFonts w:hint="eastAsia"/>
        </w:rPr>
        <w:t>　　第二节 高速公路服务区行业特点</w:t>
      </w:r>
      <w:r>
        <w:rPr>
          <w:rFonts w:hint="eastAsia"/>
        </w:rPr>
        <w:br/>
      </w:r>
      <w:r>
        <w:rPr>
          <w:rFonts w:hint="eastAsia"/>
        </w:rPr>
        <w:t>　　第三节 高速公路服务区产业链分析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2025-2026年中国高速公路服务区行业运行环境分析</w:t>
      </w:r>
      <w:r>
        <w:rPr>
          <w:rFonts w:hint="eastAsia"/>
        </w:rPr>
        <w:br/>
      </w:r>
      <w:r>
        <w:rPr>
          <w:rFonts w:hint="eastAsia"/>
        </w:rPr>
        <w:t>　　第一节 高速公路服务区运行经济环境分析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高速公路服务区产业政策环境分析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一、高速公路服务区行业监管体制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二、高速公路服务区行业主要法规</w:t>
      </w:r>
      <w:r>
        <w:rPr>
          <w:rFonts w:hint="eastAsia"/>
        </w:rPr>
        <w:br/>
      </w:r>
      <w:r>
        <w:rPr>
          <w:rFonts w:hint="eastAsia"/>
        </w:rPr>
        <w:t>　　　　三、主要高速公路服务区产业政策</w:t>
      </w:r>
      <w:r>
        <w:rPr>
          <w:rFonts w:hint="eastAsia"/>
        </w:rPr>
        <w:br/>
      </w:r>
      <w:r>
        <w:rPr>
          <w:rFonts w:hint="eastAsia"/>
        </w:rPr>
        <w:t>　　第三节 高速公路服务区产业社会环境分析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2025-2026年高速公路服务区行业技术发展现状及趋势分析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高速公路服务区行业技术发展现状分析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国内外高速公路服务区行业技术差异与原因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高速公路服务区行业技术发展方向、趋势预测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提升高速公路服务区行业技术能力策略建议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全球高速公路服务区行业发展态势分析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全球高速公路服务区市场发展现状分析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全球主要国家高速公路服务区市场现状</w:t>
      </w:r>
      <w:r>
        <w:rPr>
          <w:rFonts w:hint="eastAsia"/>
        </w:rPr>
        <w:br/>
      </w:r>
      <w:r>
        <w:rPr>
          <w:rFonts w:hint="eastAsia"/>
        </w:rPr>
        <w:t>　　第三节 全球高速公路服务区行业发展趋势预测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中国高速公路服务区行业市场分析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2020-2025年中国高速公路服务区行业规模情况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一、高速公路服务区行业市场规模情况分析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二、高速公路服务区行业单位规模情况</w:t>
      </w:r>
      <w:r>
        <w:rPr>
          <w:rFonts w:hint="eastAsia"/>
        </w:rPr>
        <w:br/>
      </w:r>
      <w:r>
        <w:rPr>
          <w:rFonts w:hint="eastAsia"/>
        </w:rPr>
        <w:t>　　　　三、高速公路服务区行业人员规模情况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2020-2025年中国高速公路服务区行业财务能力分析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一、高速公路服务区行业盈利能力分析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二、高速公路服务区行业偿债能力分析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三、高速公路服务区行业营运能力分析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四、高速公路服务区行业发展能力分析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2025-2026年中国高速公路服务区行业热点动态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2026年中国高速公路服务区行业面临的挑战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中国重点地区高速公路服务区行业市场调研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重点地区（一）高速公路服务区市场调研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重点地区（二）高速公路服务区市场调研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重点地区（三）高速公路服务区市场调研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重点地区（四）高速公路服务区市场调研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重点地区（五）高速公路服务区市场调研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中国高速公路服务区行业价格走势及影响因素分析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国内高速公路服务区行业价格回顾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国内高速公路服务区行业价格走势预测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国内高速公路服务区行业价格影响因素分析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中国高速公路服务区行业客户调研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一、高速公路服务区行业客户偏好调查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二、客户对高速公路服务区品牌的首要认知渠道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三、高速公路服务区品牌忠诚度调查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四、高速公路服务区行业客户消费理念调研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中国高速公路服务区行业竞争格局分析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2026年高速公路服务区行业集中度分析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一、高速公路服务区市场集中度分析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二、高速公路服务区企业集中度分析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2025-2026年高速公路服务区行业竞争格局分析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一、高速公路服务区行业竞争策略分析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二、高速公路服务区行业竞争格局展望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三、我国高速公路服务区市场竞争趋势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高速公路服务区行业重点企业发展调研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高速公路服务区企业发展策略分析</w:t>
      </w:r>
      <w:r>
        <w:rPr>
          <w:rFonts w:hint="eastAsia"/>
        </w:rPr>
        <w:br/>
      </w:r>
      <w:r>
        <w:rPr>
          <w:rFonts w:hint="eastAsia"/>
        </w:rPr>
        <w:t>　　第一节 高速公路服务区市场策略分析</w:t>
      </w:r>
      <w:r>
        <w:rPr>
          <w:rFonts w:hint="eastAsia"/>
        </w:rPr>
        <w:br/>
      </w:r>
      <w:r>
        <w:rPr>
          <w:rFonts w:hint="eastAsia"/>
        </w:rPr>
        <w:t>　　　　一、高速公路服务区价格策略分析</w:t>
      </w:r>
      <w:r>
        <w:rPr>
          <w:rFonts w:hint="eastAsia"/>
        </w:rPr>
        <w:br/>
      </w:r>
      <w:r>
        <w:rPr>
          <w:rFonts w:hint="eastAsia"/>
        </w:rPr>
        <w:t>　　　　二、高速公路服务区渠道策略分析</w:t>
      </w:r>
      <w:r>
        <w:rPr>
          <w:rFonts w:hint="eastAsia"/>
        </w:rPr>
        <w:br/>
      </w:r>
      <w:r>
        <w:rPr>
          <w:rFonts w:hint="eastAsia"/>
        </w:rPr>
        <w:t>　　第二节 高速公路服务区销售策略分析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提高高速公路服务区企业竞争力的策略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一、提高中国高速公路服务区企业核心竞争力的对策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二、高速公路服务区企业提升竞争力的主要方向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三、影响高速公路服务区企业核心竞争力的因素及提升途径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四、提高高速公路服务区企业竞争力的策略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高速公路服务区行业投资风险与控制策略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高速公路服务区行业SWOT模型分析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一、高速公路服务区行业优势分析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二、高速公路服务区行业劣势分析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三、高速公路服务区行业机会分析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四、高速公路服务区行业风险分析</w:t>
      </w:r>
      <w:r>
        <w:rPr>
          <w:rFonts w:hint="eastAsia"/>
        </w:rPr>
        <w:br/>
      </w:r>
      <w:r>
        <w:rPr>
          <w:rFonts w:hint="eastAsia"/>
        </w:rPr>
        <w:t>　　第二节 高速公路服务区行业投资风险及控制策略分析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一、高速公路服务区市场风险及控制策略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二、高速公路服务区行业政策风险及控制策略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三、高速公路服务区行业经营风险及控制策略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四、高速公路服务区同业竞争风险及控制策略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五、高速公路服务区行业其他风险及控制策略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2026-2032年中国高速公路服务区行业投资潜力及发展趋势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2026-2032年高速公路服务区行业投资潜力分析</w:t>
      </w:r>
      <w:r>
        <w:rPr>
          <w:rFonts w:hint="eastAsia"/>
        </w:rPr>
        <w:br/>
      </w:r>
      <w:r>
        <w:rPr>
          <w:rFonts w:hint="eastAsia"/>
        </w:rPr>
        <w:t>　　　　一、高速公路服务区行业重点可投资领域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二、高速公路服务区行业目标市场需求潜力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三、高速公路服务区行业投资潜力综合评判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中智⋅林⋅－2026-2032年中国高速公路服务区行业发展趋势分析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一、2026年高速公路服务区市场前景分析</w:t>
      </w:r>
      <w:r>
        <w:rPr>
          <w:rFonts w:hint="eastAsia"/>
        </w:rPr>
        <w:br/>
      </w:r>
      <w:r>
        <w:rPr>
          <w:rFonts w:hint="eastAsia"/>
        </w:rPr>
        <w:t>　　　　二、2026年高速公路服务区发展趋势预测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三、2026-2032年我国高速公路服务区行业发展剖析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五、未来高速公路服务区行业发展变局剖析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高速公路服务区介绍</w:t>
      </w:r>
      <w:r>
        <w:rPr>
          <w:rFonts w:hint="eastAsia"/>
        </w:rPr>
        <w:br/>
      </w:r>
      <w:r>
        <w:rPr>
          <w:rFonts w:hint="eastAsia"/>
        </w:rPr>
        <w:t>　　图表 高速公路服务区图片</w:t>
      </w:r>
      <w:r>
        <w:rPr>
          <w:rFonts w:hint="eastAsia"/>
        </w:rPr>
        <w:br/>
      </w:r>
      <w:r>
        <w:rPr>
          <w:rFonts w:hint="eastAsia"/>
        </w:rPr>
        <w:t>　　图表 高速公路服务区产业链调研</w:t>
      </w:r>
      <w:r>
        <w:rPr>
          <w:rFonts w:hint="eastAsia"/>
        </w:rPr>
        <w:br/>
      </w:r>
      <w:r>
        <w:rPr>
          <w:rFonts w:hint="eastAsia"/>
        </w:rPr>
        <w:t>　　图表 高速公路服务区行业特点</w:t>
      </w:r>
      <w:r>
        <w:rPr>
          <w:rFonts w:hint="eastAsia"/>
        </w:rPr>
        <w:br/>
      </w:r>
      <w:r>
        <w:rPr>
          <w:rFonts w:hint="eastAsia"/>
        </w:rPr>
        <w:t>　　图表 高速公路服务区政策</w:t>
      </w:r>
      <w:r>
        <w:rPr>
          <w:rFonts w:hint="eastAsia"/>
        </w:rPr>
        <w:br/>
      </w:r>
      <w:r>
        <w:rPr>
          <w:rFonts w:hint="eastAsia"/>
        </w:rPr>
        <w:t>　　图表 高速公路服务区技术 标准</w:t>
      </w:r>
      <w:r>
        <w:rPr>
          <w:rFonts w:hint="eastAsia"/>
        </w:rPr>
        <w:br/>
      </w:r>
      <w:r>
        <w:rPr>
          <w:rFonts w:hint="eastAsia"/>
        </w:rPr>
        <w:t>　　图表 高速公路服务区最新消息 动态</w:t>
      </w:r>
      <w:r>
        <w:rPr>
          <w:rFonts w:hint="eastAsia"/>
        </w:rPr>
        <w:br/>
      </w:r>
      <w:r>
        <w:rPr>
          <w:rFonts w:hint="eastAsia"/>
        </w:rPr>
        <w:t>　　图表 高速公路服务区行业现状</w:t>
      </w:r>
      <w:r>
        <w:rPr>
          <w:rFonts w:hint="eastAsia"/>
        </w:rPr>
        <w:br/>
      </w:r>
      <w:r>
        <w:rPr>
          <w:rFonts w:hint="eastAsia"/>
        </w:rPr>
        <w:t>　　图表 2020-2025年高速公路服务区行业市场容量统计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2020-2025年中国高速公路服务区销售统计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2020-2025年中国高速公路服务区利润总额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2020-2025年中国高速公路服务区企业数量统计</w:t>
      </w:r>
      <w:r>
        <w:rPr>
          <w:rFonts w:hint="eastAsia"/>
        </w:rPr>
        <w:br/>
      </w:r>
      <w:r>
        <w:rPr>
          <w:rFonts w:hint="eastAsia"/>
        </w:rPr>
        <w:t>　　图表 2026年高速公路服务区成本和利润分析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2020-2025年中国高速公路服务区行业偿债能力分析</w:t>
      </w:r>
      <w:r>
        <w:rPr>
          <w:rFonts w:hint="eastAsia"/>
        </w:rPr>
        <w:br/>
      </w:r>
      <w:r>
        <w:rPr>
          <w:rFonts w:hint="eastAsia"/>
        </w:rPr>
        <w:t>　　图表 高速公路服务区品牌分析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**地区高速公路服务区市场规模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**地区高速公路服务区市场调研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**地区高速公路服务区市场规模</w:t>
      </w:r>
      <w:r>
        <w:rPr>
          <w:rFonts w:hint="eastAsia"/>
        </w:rPr>
        <w:br/>
      </w:r>
      <w:r>
        <w:rPr>
          <w:rFonts w:hint="eastAsia"/>
        </w:rPr>
        <w:t>　　图表 **地区高速公路服务区行业市场需求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**地区高速公路服务区市场调研</w:t>
      </w:r>
      <w:r>
        <w:rPr>
          <w:rFonts w:hint="eastAsia"/>
        </w:rPr>
        <w:br/>
      </w:r>
      <w:r>
        <w:rPr>
          <w:rFonts w:hint="eastAsia"/>
        </w:rPr>
        <w:t>　　图表 **地区高速公路服务区市场需求分析</w:t>
      </w:r>
      <w:r>
        <w:rPr>
          <w:rFonts w:hint="eastAsia"/>
        </w:rPr>
        <w:br/>
      </w:r>
      <w:r>
        <w:rPr>
          <w:rFonts w:hint="eastAsia"/>
        </w:rPr>
        <w:t>　　图表 高速公路服务区上游发展</w:t>
      </w:r>
      <w:r>
        <w:rPr>
          <w:rFonts w:hint="eastAsia"/>
        </w:rPr>
        <w:br/>
      </w:r>
      <w:r>
        <w:rPr>
          <w:rFonts w:hint="eastAsia"/>
        </w:rPr>
        <w:t>　　图表 高速公路服务区下游发展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高速公路服务区企业（一）概况</w:t>
      </w:r>
      <w:r>
        <w:rPr>
          <w:rFonts w:hint="eastAsia"/>
        </w:rPr>
        <w:br/>
      </w:r>
      <w:r>
        <w:rPr>
          <w:rFonts w:hint="eastAsia"/>
        </w:rPr>
        <w:t>　　图表 企业高速公路服务区业务</w:t>
      </w:r>
      <w:r>
        <w:rPr>
          <w:rFonts w:hint="eastAsia"/>
        </w:rPr>
        <w:br/>
      </w:r>
      <w:r>
        <w:rPr>
          <w:rFonts w:hint="eastAsia"/>
        </w:rPr>
        <w:t>　　图表 高速公路服务区企业（一）经营情况分析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高速公路服务区企业（二）简介</w:t>
      </w:r>
      <w:r>
        <w:rPr>
          <w:rFonts w:hint="eastAsia"/>
        </w:rPr>
        <w:br/>
      </w:r>
      <w:r>
        <w:rPr>
          <w:rFonts w:hint="eastAsia"/>
        </w:rPr>
        <w:t>　　图表 企业高速公路服务区业务</w:t>
      </w:r>
      <w:r>
        <w:rPr>
          <w:rFonts w:hint="eastAsia"/>
        </w:rPr>
        <w:br/>
      </w:r>
      <w:r>
        <w:rPr>
          <w:rFonts w:hint="eastAsia"/>
        </w:rPr>
        <w:t>　　图表 高速公路服务区企业（二）经营情况分析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企业高速公路服务区业务</w:t>
      </w:r>
      <w:r>
        <w:rPr>
          <w:rFonts w:hint="eastAsia"/>
        </w:rPr>
        <w:br/>
      </w:r>
      <w:r>
        <w:rPr>
          <w:rFonts w:hint="eastAsia"/>
        </w:rPr>
        <w:t>　　图表 高速公路服务区企业（三）经营情况分析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高速公路服务区企业（四）简介</w:t>
      </w:r>
      <w:r>
        <w:rPr>
          <w:rFonts w:hint="eastAsia"/>
        </w:rPr>
        <w:br/>
      </w:r>
      <w:r>
        <w:rPr>
          <w:rFonts w:hint="eastAsia"/>
        </w:rPr>
        <w:t>　　图表 企业高速公路服务区业务</w:t>
      </w:r>
      <w:r>
        <w:rPr>
          <w:rFonts w:hint="eastAsia"/>
        </w:rPr>
        <w:br/>
      </w:r>
      <w:r>
        <w:rPr>
          <w:rFonts w:hint="eastAsia"/>
        </w:rPr>
        <w:t>　　图表 高速公路服务区企业（四）经营情况分析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高速公路服务区企业（四）盈利能力情况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高速公路服务区企业（四）成长能力情况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高速公路服务区投资、并购情况</w:t>
      </w:r>
      <w:r>
        <w:rPr>
          <w:rFonts w:hint="eastAsia"/>
        </w:rPr>
        <w:br/>
      </w:r>
      <w:r>
        <w:rPr>
          <w:rFonts w:hint="eastAsia"/>
        </w:rPr>
        <w:t>　　图表 高速公路服务区优势</w:t>
      </w:r>
      <w:r>
        <w:rPr>
          <w:rFonts w:hint="eastAsia"/>
        </w:rPr>
        <w:br/>
      </w:r>
      <w:r>
        <w:rPr>
          <w:rFonts w:hint="eastAsia"/>
        </w:rPr>
        <w:t>　　图表 高速公路服务区劣势</w:t>
      </w:r>
      <w:r>
        <w:rPr>
          <w:rFonts w:hint="eastAsia"/>
        </w:rPr>
        <w:br/>
      </w:r>
      <w:r>
        <w:rPr>
          <w:rFonts w:hint="eastAsia"/>
        </w:rPr>
        <w:t>　　图表 高速公路服务区机会</w:t>
      </w:r>
      <w:r>
        <w:rPr>
          <w:rFonts w:hint="eastAsia"/>
        </w:rPr>
        <w:br/>
      </w:r>
      <w:r>
        <w:rPr>
          <w:rFonts w:hint="eastAsia"/>
        </w:rPr>
        <w:t>　　图表 高速公路服务区威胁</w:t>
      </w:r>
      <w:r>
        <w:rPr>
          <w:rFonts w:hint="eastAsia"/>
        </w:rPr>
        <w:br/>
      </w:r>
      <w:r>
        <w:rPr>
          <w:rFonts w:hint="eastAsia"/>
        </w:rPr>
        <w:t>　　图表 进入高速公路服务区行业壁垒</w:t>
      </w:r>
      <w:r>
        <w:rPr>
          <w:rFonts w:hint="eastAsia"/>
        </w:rPr>
        <w:br/>
      </w:r>
      <w:r>
        <w:rPr>
          <w:rFonts w:hint="eastAsia"/>
        </w:rPr>
        <w:t>　　图表 高速公路服务区发展有利因素</w:t>
      </w:r>
      <w:r>
        <w:rPr>
          <w:rFonts w:hint="eastAsia"/>
        </w:rPr>
        <w:br/>
      </w:r>
      <w:r>
        <w:rPr>
          <w:rFonts w:hint="eastAsia"/>
        </w:rPr>
        <w:t>　　图表 高速公路服务区发展不利因素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2026-2032年中国高速公路服务区行业信息化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2026-2032年中国高速公路服务区行业市场容量预测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2026-2032年中国高速公路服务区行业市场规模预测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2026-2032年中国高速公路服务区行业风险</w:t>
      </w:r>
      <w:r>
        <w:rPr>
          <w:rFonts w:hint="eastAsia"/>
        </w:rPr>
        <w:br/>
      </w:r>
      <w:r>
        <w:rPr>
          <w:rFonts w:hint="eastAsia"/>
        </w:rPr>
        <w:t>　　图表 2026-2032年中国高速公路服务区市场前景分析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2026-2032年中国高速公路服务区发展趋势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6293df2d543bd" w:history="1">
        <w:r>
          <w:rPr>
            <w:rStyle w:val="Hyperlink"/>
          </w:rPr>
          <w:t>2026-2032年中国高速公路服务区市场调查研究与发展趋势预测报告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6293df2d543bd" w:history="1">
        <w:r>
          <w:rPr>
            <w:rStyle w:val="Hyperlink"/>
          </w:rPr>
          <w:t>https://www.20087.com/8/75/GaoSuGongLuFuWuQuDeFaZhanQuShi.html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星服务区名单最新、高速公路服务区能过夜吗、用车牌号可以查高速收费记录、高速公路服务区标志牌图解大全、中国最豪华十大的服务区、高速公路服务区多少公里设置一个、高速服务区超时费用规定、高速公路服务区能停车多久、高速上的服务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ce738005e4068" w:history="1">
      <w:r>
        <w:rPr>
          <w:rStyle w:val="Hyperlink"/>
        </w:rPr>
        <w:t>2026-2032年中国高速公路服务区市场调查研究与发展趋势预测报告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aoSuGongLuFuWuQuDeFaZhanQuShi.html" TargetMode="External" Id="R1446293df2d5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aoSuGongLuFuWuQuDeFaZhanQuShi.html" TargetMode="External" Id="R5d5ce738005e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2025-11-11T03:13:00Z</dcterms:created>
  <dcterms:modified xsi:type="dcterms:W3CDTF">2025-11-11T04:13:00Z</dcterms:modified>
  <dc:subject>2026-2032年中国高速公路服务区市场调查研究与发展趋势预测报告</dc:subject>
  <dc:title>2026-2032年中国高速公路服务区市场调查研究与发展趋势预测报告</dc:title>
  <cp:keywords>2026-2032年中国高速公路服务区市场调查研究与发展趋势预测报告</cp:keywords>
  <dc:description>2026-2032年中国高速公路服务区市场调查研究与发展趋势预测报告</dc:description>
</cp:coreProperties>
</file>