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8e4c7295384da6" w:history="1">
              <w:r>
                <w:rPr>
                  <w:rStyle w:val="Hyperlink"/>
                </w:rPr>
                <w:t>2026-2032年全球与中国公交车车辆照明市场研究及前景分析报告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8e4c7295384da6" w:history="1">
              <w:r>
                <w:rPr>
                  <w:rStyle w:val="Hyperlink"/>
                </w:rPr>
                <w:t>2026-2032年全球与中国公交车车辆照明市场研究及前景分析报告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8e4c7295384da6" w:history="1">
                <w:r>
                  <w:rPr>
                    <w:rStyle w:val="Hyperlink"/>
                  </w:rPr>
                  <w:t>https://www.20087.com/9/75/GongJiaoCheCheLiangZhaoMingDeQianJingQuShi.html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公交车车辆照明是保障车辆夜间行驶安全、提升乘客上下车体验及满足城市公共交通形象要求的综合照明系统。目前，LED光源已全面替代传统卤素灯与荧光灯，成为公交车照明的绝对主流。现代公交车照明系统涵盖了前照灯、转向灯、车厢内顶灯、踏步灯及信息显示屏背光等，不仅具备高光效、长寿命与低能耗的特点，还通过智能调光技术根据外界环境光线自动调节亮度，避免对驾驶员与乘客造成眩光干扰。车厢内部的照明设计更加注重均匀度与色温控制，旨在营造安全、舒适且无障碍的乘车环境，同时兼顾了适老化与视觉引导需求。</w:t>
      </w:r>
      <w:r>
        <w:rPr>
          <w:rFonts w:hint="eastAsia"/>
        </w:rPr>
        <w:br/>
      </w:r>
      <w:r>
        <w:rPr>
          <w:rFonts w:hint="eastAsia"/>
        </w:rPr>
        <w:t>　　未来，公交车车辆照明将加速向智能网联化、健康光环境及车外交互方向演进。市场调研网指出，随着智能座舱与车联网技术的普及，车内照明将与乘客信息系统、安防监控及空调系统深度联动，实现基于客流密度、时段及场景的自适应动态调光，在节能的同时营造更具人性化的光影氛围。在健康照明方面，模拟自然光节律的动态光谱技术将被引入车厢，通过调节色温与照度缓解乘客的视觉疲劳与出行焦虑。此外，车外照明将承担起更多的人车交互功能，例如通过矩阵式LED大灯在地面投射斑马线、转向指示或欢迎语，为行人及非机动车提供直观的视觉沟通，提升城市公共交通的安全性与科技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8e4c7295384da6" w:history="1">
        <w:r>
          <w:rPr>
            <w:rStyle w:val="Hyperlink"/>
          </w:rPr>
          <w:t>2026-2032年全球与中国公交车车辆照明市场研究及前景分析报告</w:t>
        </w:r>
      </w:hyperlink>
      <w:r>
        <w:rPr>
          <w:rFonts w:hint="eastAsia"/>
        </w:rPr>
        <w:t>》，2025年公交车车辆照明行业市场规模达 亿元，预计2032年市场规模将达 亿元，期间年均复合增长率（CAGR）达 %。报告基于国家统计局、行业协会等详实数据，结合全面市场调研，系统分析了公交车车辆照明行业的市场规模、技术现状及未来发展方向。报告从经济环境、政策导向等角度出发，深入探讨了公交车车辆照明行业发展趋势、竞争格局及重点企业的战略布局，同时对公交车车辆照明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按产品类型细分，全球公交车车辆照明市场规模2021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高强度放电 （HID）</w:t>
      </w:r>
      <w:r>
        <w:rPr>
          <w:rFonts w:hint="eastAsia"/>
        </w:rPr>
        <w:br/>
      </w:r>
      <w:r>
        <w:rPr>
          <w:rFonts w:hint="eastAsia"/>
        </w:rPr>
        <w:t>　　　　1.3.3 LED</w:t>
      </w:r>
      <w:r>
        <w:rPr>
          <w:rFonts w:hint="eastAsia"/>
        </w:rPr>
        <w:br/>
      </w:r>
      <w:r>
        <w:rPr>
          <w:rFonts w:hint="eastAsia"/>
        </w:rPr>
        <w:t>　　　　1.3.4 白炽灯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按应用细分，全球公交车车辆照明市场规模2021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内部照明</w:t>
      </w:r>
      <w:r>
        <w:rPr>
          <w:rFonts w:hint="eastAsia"/>
        </w:rPr>
        <w:br/>
      </w:r>
      <w:r>
        <w:rPr>
          <w:rFonts w:hint="eastAsia"/>
        </w:rPr>
        <w:t>　　　　1.4.3 外部照明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公交车车辆照明行业发展总体概况</w:t>
      </w:r>
      <w:r>
        <w:rPr>
          <w:rFonts w:hint="eastAsia"/>
        </w:rPr>
        <w:br/>
      </w:r>
      <w:r>
        <w:rPr>
          <w:rFonts w:hint="eastAsia"/>
        </w:rPr>
        <w:t>　　　　1.5.2 公交车车辆照明行业发展主要特点</w:t>
      </w:r>
      <w:r>
        <w:rPr>
          <w:rFonts w:hint="eastAsia"/>
        </w:rPr>
        <w:br/>
      </w:r>
      <w:r>
        <w:rPr>
          <w:rFonts w:hint="eastAsia"/>
        </w:rPr>
        <w:t>　　　　1.5.3 公交车车辆照明行业发展影响因素</w:t>
      </w:r>
      <w:r>
        <w:rPr>
          <w:rFonts w:hint="eastAsia"/>
        </w:rPr>
        <w:br/>
      </w:r>
      <w:r>
        <w:rPr>
          <w:rFonts w:hint="eastAsia"/>
        </w:rPr>
        <w:t>　　　　1.5.3 .1 公交车车辆照明有利因素</w:t>
      </w:r>
      <w:r>
        <w:rPr>
          <w:rFonts w:hint="eastAsia"/>
        </w:rPr>
        <w:br/>
      </w:r>
      <w:r>
        <w:rPr>
          <w:rFonts w:hint="eastAsia"/>
        </w:rPr>
        <w:t>　　　　1.5.3 .2 公交车车辆照明不利因素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全球市场，近三年公交车车辆照明主要企业占有率及排名（按销量）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公交车车辆照明主要企业在国际市场占有率（按销量，2023-2026）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2025年公交车车辆照明主要企业在国际市场排名（按销量）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全球市场主要企业公交车车辆照明销量（2023-2026）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全球市场，近三年公交车车辆照明主要企业占有率及排名（按收入）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公交车车辆照明主要企业在国际市场占有率（按收入，2023-2026）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2025年公交车车辆照明主要企业在国际市场排名（按收入）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全球市场主要企业公交车车辆照明销售收入（2023-2026）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全球市场主要企业公交车车辆照明销售价格（2023-2026）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中国市场，近三年公交车车辆照明主要企业占有率及排名（按销量）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公交车车辆照明主要企业在中国市场占有率（按销量，2023-2026）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2025年公交车车辆照明主要企业在中国市场排名（按销量）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中国市场主要企业公交车车辆照明销量（2023-2026）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中国市场，近三年公交车车辆照明主要企业占有率及排名（按收入）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公交车车辆照明主要企业在中国市场占有率（按收入，2023-2026）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2025年公交车车辆照明主要企业在中国市场排名（按收入）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中国市场主要企业公交车车辆照明销售收入（2023-2026）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全球主要厂商公交车车辆照明总部及产地分布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全球主要厂商成立时间及公交车车辆照明商业化日期</w:t>
      </w:r>
      <w:r>
        <w:rPr>
          <w:rFonts w:hint="eastAsia"/>
        </w:rPr>
        <w:br/>
      </w:r>
      <w:r>
        <w:rPr>
          <w:rFonts w:hint="eastAsia"/>
        </w:rPr>
        <w:t>　　2.8 全球主要厂商公交车车辆照明产品类型及应用</w:t>
      </w:r>
      <w:r>
        <w:rPr>
          <w:rFonts w:hint="eastAsia"/>
        </w:rPr>
        <w:br/>
      </w:r>
      <w:r>
        <w:rPr>
          <w:rFonts w:hint="eastAsia"/>
        </w:rPr>
        <w:t>　　2.9 公交车车辆照明行业集中度、竞争程度分析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公交车车辆照明行业集中度分析：2025年全球Top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全球公交车车辆照明第一梯队、第二梯队和第三梯队生产商（品牌）及市场份额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全球公交车车辆照明总体规模分析</w:t>
      </w:r>
      <w:r>
        <w:rPr>
          <w:rFonts w:hint="eastAsia"/>
        </w:rPr>
        <w:br/>
      </w:r>
      <w:r>
        <w:rPr>
          <w:rFonts w:hint="eastAsia"/>
        </w:rPr>
        <w:t>　　3.1 全球公交车车辆照明供需现状及预测（2021-2032）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全球公交车车辆照明产能、产量、产能利用率及发展趋势（2021-2032）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全球公交车车辆照明产量、需求量及发展趋势（2021-2032）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全球主要地区公交车车辆照明产量及发展趋势（2021-2032）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全球主要地区公交车车辆照明产量（2021-2026）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全球主要地区公交车车辆照明产量（2027-2032）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全球主要地区公交车车辆照明产量市场份额（2021-2032）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中国公交车车辆照明供需现状及预测（2021-2032）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中国公交车车辆照明产能、产量、产能利用率及发展趋势（2021-2032）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中国公交车车辆照明产量、市场需求量及发展趋势（2021-2032）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中国市场公交车车辆照明进出口（2021-2032）</w:t>
      </w:r>
      <w:r>
        <w:rPr>
          <w:rFonts w:hint="eastAsia"/>
        </w:rPr>
        <w:br/>
      </w:r>
      <w:r>
        <w:rPr>
          <w:rFonts w:hint="eastAsia"/>
        </w:rPr>
        <w:t>　　3.4 全球公交车车辆照明销量及销售额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全球市场公交车车辆照明销售额（2021-2032）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全球市场公交车车辆照明销量（2021-2032）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全球市场公交车车辆照明价格趋势（2021-2032）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全球公交车车辆照明主要地区分析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全球主要地区公交车车辆照明市场规模分析：2021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全球主要地区公交车车辆照明销售收入及市场份额（2021-2026）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全球主要地区公交车车辆照明销售收入预测（2027-2032）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全球主要地区公交车车辆照明销量分析：2021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全球主要地区公交车车辆照明销量及市场份额（2021-2026）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全球主要地区公交车车辆照明销量及市场份额预测（2027-2032）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北美市场公交车车辆照明销量、收入及增长率（2021-2032）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欧洲市场公交车车辆照明销量、收入及增长率（2021-2032）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中国市场公交车车辆照明销量、收入及增长率（2021-2032）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日本市场公交车车辆照明销量、收入及增长率（2021-2032）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东南亚市场公交车车辆照明销量、收入及增长率（2021-2032）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印度市场公交车车辆照明销量、收入及增长率（2021-2032）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南美市场公交车车辆照明销量、收入及增长率（2021-2032）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中东市场公交车车辆照明销量、收入及增长率（2021-2032）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公交车车辆照明销量、收入、价格及毛利率（2021-2026）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公交车车辆照明销量、收入、价格及毛利率（2021-2026）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公交车车辆照明销量、收入、价格及毛利率（2021-2026）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公交车车辆照明销量、收入、价格及毛利率（2021-2026）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公交车车辆照明销量、收入、价格及毛利率（2021-2026）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公交车车辆照明销量、收入、价格及毛利率（2021-2026）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公交车车辆照明销量、收入、价格及毛利率（2021-2026）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公交车车辆照明销量、收入、价格及毛利率（2021-2026）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公交车车辆照明销量、收入、价格及毛利率（2021-2026）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公交车车辆照明销量、收入、价格及毛利率（2021-2026）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不同产品类型公交车车辆照明分析</w:t>
      </w:r>
      <w:r>
        <w:rPr>
          <w:rFonts w:hint="eastAsia"/>
        </w:rPr>
        <w:br/>
      </w:r>
      <w:r>
        <w:rPr>
          <w:rFonts w:hint="eastAsia"/>
        </w:rPr>
        <w:t>　　6.1 全球不同产品类型公交车车辆照明销量（2021-2032）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全球不同产品类型公交车车辆照明销量及市场份额（2021-2026）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全球不同产品类型公交车车辆照明销量预测（2027-2032）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全球不同产品类型公交车车辆照明收入（2021-2032）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全球不同产品类型公交车车辆照明收入及市场份额（2021-2026）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全球不同产品类型公交车车辆照明收入预测（2027-2032）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全球不同产品类型公交车车辆照明价格走势（2021-2032）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中国不同产品类型公交车车辆照明销量（2021-2032）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中国不同产品类型公交车车辆照明销量及市场份额（2021-2026）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中国不同产品类型公交车车辆照明销量预测（2027-2032）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中国不同产品类型公交车车辆照明收入（2021-2032）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中国不同产品类型公交车车辆照明收入及市场份额（2021-2026）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中国不同产品类型公交车车辆照明收入预测（2027-2032）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不同应用公交车车辆照明分析</w:t>
      </w:r>
      <w:r>
        <w:rPr>
          <w:rFonts w:hint="eastAsia"/>
        </w:rPr>
        <w:br/>
      </w:r>
      <w:r>
        <w:rPr>
          <w:rFonts w:hint="eastAsia"/>
        </w:rPr>
        <w:t>　　7.1 全球不同应用公交车车辆照明销量（2021-2032）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全球不同应用公交车车辆照明销量及市场份额（2021-2026）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全球不同应用公交车车辆照明销量预测（2027-2032）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全球不同应用公交车车辆照明收入（2021-2032）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全球不同应用公交车车辆照明收入及市场份额（2021-2026）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全球不同应用公交车车辆照明收入预测（2027-2032）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全球不同应用公交车车辆照明价格走势（2021-2032）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中国不同应用公交车车辆照明销量（2021-2032）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中国不同应用公交车车辆照明销量及市场份额（2021-2026）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中国不同应用公交车车辆照明销量预测（2027-2032）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中国不同应用公交车车辆照明收入（2021-2032）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中国不同应用公交车车辆照明收入及市场份额（2021-2026）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中国不同应用公交车车辆照明收入预测（2027-2032）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公交车车辆照明行业发展趋势</w:t>
      </w:r>
      <w:r>
        <w:rPr>
          <w:rFonts w:hint="eastAsia"/>
        </w:rPr>
        <w:br/>
      </w:r>
      <w:r>
        <w:rPr>
          <w:rFonts w:hint="eastAsia"/>
        </w:rPr>
        <w:t>　　8.2 公交车车辆照明行业主要驱动因素</w:t>
      </w:r>
      <w:r>
        <w:rPr>
          <w:rFonts w:hint="eastAsia"/>
        </w:rPr>
        <w:br/>
      </w:r>
      <w:r>
        <w:rPr>
          <w:rFonts w:hint="eastAsia"/>
        </w:rPr>
        <w:t>　　8.3 公交车车辆照明中国企业SWOT分析</w:t>
      </w:r>
      <w:r>
        <w:rPr>
          <w:rFonts w:hint="eastAsia"/>
        </w:rPr>
        <w:br/>
      </w:r>
      <w:r>
        <w:rPr>
          <w:rFonts w:hint="eastAsia"/>
        </w:rPr>
        <w:t>　　8.4 中国公交车车辆照明行业政策环境分析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公交车车辆照明行业产业链简介</w:t>
      </w:r>
      <w:r>
        <w:rPr>
          <w:rFonts w:hint="eastAsia"/>
        </w:rPr>
        <w:br/>
      </w:r>
      <w:r>
        <w:rPr>
          <w:rFonts w:hint="eastAsia"/>
        </w:rPr>
        <w:t>　　　　9.1.1 公交车车辆照明行业供应链分析</w:t>
      </w:r>
      <w:r>
        <w:rPr>
          <w:rFonts w:hint="eastAsia"/>
        </w:rPr>
        <w:br/>
      </w:r>
      <w:r>
        <w:rPr>
          <w:rFonts w:hint="eastAsia"/>
        </w:rPr>
        <w:t>　　　　9.1.2 公交车车辆照明主要原料及供应情况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公交车车辆照明行业采购模式</w:t>
      </w:r>
      <w:r>
        <w:rPr>
          <w:rFonts w:hint="eastAsia"/>
        </w:rPr>
        <w:br/>
      </w:r>
      <w:r>
        <w:rPr>
          <w:rFonts w:hint="eastAsia"/>
        </w:rPr>
        <w:t>　　9.3 公交车车辆照明行业生产模式</w:t>
      </w:r>
      <w:r>
        <w:rPr>
          <w:rFonts w:hint="eastAsia"/>
        </w:rPr>
        <w:br/>
      </w:r>
      <w:r>
        <w:rPr>
          <w:rFonts w:hint="eastAsia"/>
        </w:rPr>
        <w:t>　　9.4 公交车车辆照明行业销售模式及销售渠道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按产品类型细分，全球公交车车辆照明市场规模2021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按应用细分，全球公交车车辆照明市场规模（CAGR）2021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公交车车辆照明行业发展主要特点</w:t>
      </w:r>
      <w:r>
        <w:rPr>
          <w:rFonts w:hint="eastAsia"/>
        </w:rPr>
        <w:br/>
      </w:r>
      <w:r>
        <w:rPr>
          <w:rFonts w:hint="eastAsia"/>
        </w:rPr>
        <w:t>　　表 4： 公交车车辆照明行业发展有利因素分析</w:t>
      </w:r>
      <w:r>
        <w:rPr>
          <w:rFonts w:hint="eastAsia"/>
        </w:rPr>
        <w:br/>
      </w:r>
      <w:r>
        <w:rPr>
          <w:rFonts w:hint="eastAsia"/>
        </w:rPr>
        <w:t>　　表 5： 公交车车辆照明行业发展不利因素分析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进入公交车车辆照明行业壁垒</w:t>
      </w:r>
      <w:r>
        <w:rPr>
          <w:rFonts w:hint="eastAsia"/>
        </w:rPr>
        <w:br/>
      </w:r>
      <w:r>
        <w:rPr>
          <w:rFonts w:hint="eastAsia"/>
        </w:rPr>
        <w:t>　　表 7： 公交车车辆照明主要企业在国际市场占有率（按销量，2023-2026）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2025年公交车车辆照明主要企业在国际市场排名（按销量）&amp;（千件）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全球市场主要企业公交车车辆照明销量（2023-2026）&amp;（千件）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公交车车辆照明主要企业在国际市场占有率（按收入，2023-2026）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2025年公交车车辆照明主要企业在国际市场排名（按收入）&amp;（万元）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全球市场主要企业公交车车辆照明销售收入（2023-2026）&amp;（万元）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全球市场主要企业公交车车辆照明销售价格（2023-2026）&amp;（元/件）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公交车车辆照明主要企业在中国市场占有率（按销量，2023-2026）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2025年公交车车辆照明主要企业在中国市场排名（按销量）&amp;（千件）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中国市场主要企业公交车车辆照明销量（2023-2026）&amp;（千件）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公交车车辆照明主要企业在中国市场占有率（按收入，2023-2026）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2025年公交车车辆照明主要企业在中国市场排名（按收入）&amp;（万元）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中国市场主要企业公交车车辆照明销售收入（2023-2026）&amp;（万元）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全球主要厂商公交车车辆照明总部及产地分布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全球主要厂商成立时间及公交车车辆照明商业化日期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全球主要厂商公交车车辆照明产品类型及应用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2025年全球公交车车辆照明主要厂商市场地位（第一梯队、第二梯队和第三梯队）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全球公交车车辆照明市场投资、并购等现状分析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全球主要地区公交车车辆照明产量增速（CAGR）：（2021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全球主要地区公交车车辆照明产量（2021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全球主要地区公交车车辆照明产量（2021-2026）&amp;（千件）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全球主要地区公交车车辆照明产量（2027-2032）&amp;（千件）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全球主要地区公交车车辆照明产量市场份额（2021-2026）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全球主要地区公交车车辆照明产量市场份额（2027-2032）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中国市场公交车车辆照明产量、销量、进出口（2021-2026）&amp;（千件）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中国市场公交车车辆照明产量、销量、进出口预测（2027-2032）&amp;（千件）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全球主要地区公交车车辆照明销售收入增速：（2021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全球主要地区公交车车辆照明销售收入（2021-2026）&amp;（万元）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全球主要地区公交车车辆照明销售收入市场份额（2021-2026）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全球主要地区公交车车辆照明收入（2027-2032）&amp;（万元）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全球主要地区公交车车辆照明收入市场份额（2027-2032）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全球主要地区公交车车辆照明销量（千件）：2021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全球主要地区公交车车辆照明销量（2021-2026）&amp;（千件）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全球主要地区公交车车辆照明销量市场份额（2021-2026）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全球主要地区公交车车辆照明销量（2027-2032）&amp;（千件）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全球主要地区公交车车辆照明销量份额（2027-2032）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公交车车辆照明销量（千件）、收入（万元）、价格（元/件）及毛利率（2021-2026）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公交车车辆照明销量（千件）、收入（万元）、价格（元/件）及毛利率（2021-2026）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公交车车辆照明销量（千件）、收入（万元）、价格（元/件）及毛利率（2021-2026）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公交车车辆照明销量（千件）、收入（万元）、价格（元/件）及毛利率（2021-2026）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公交车车辆照明销量（千件）、收入（万元）、价格（元/件）及毛利率（2021-2026）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公交车车辆照明销量（千件）、收入（万元）、价格（元/件）及毛利率（2021-2026）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公交车车辆照明销量（千件）、收入（万元）、价格（元/件）及毛利率（2021-2026）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公交车车辆照明销量（千件）、收入（万元）、价格（元/件）及毛利率（2021-2026）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公交车车辆照明销量（千件）、收入（万元）、价格（元/件）及毛利率（2021-2026）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公交车车辆照明生产基地、销售区域、竞争对手及市场地位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公交车车辆照明产品规格、参数及市场应用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公交车车辆照明销量（千件）、收入（万元）、价格（元/件）及毛利率（2021-2026）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全球不同产品类型公交车车辆照明销量（2021-2026）&amp;（千件）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全球不同产品类型公交车车辆照明销量市场份额（2021-2026）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全球不同产品类型公交车车辆照明销量预测（2027-2032）&amp;（千件）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全球市场不同产品类型公交车车辆照明销量市场份额预测（2027-2032）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全球不同产品类型公交车车辆照明收入（2021-2026）&amp;（万元）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全球不同产品类型公交车车辆照明收入市场份额（2021-2026）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全球不同产品类型公交车车辆照明收入预测（2027-2032）&amp;（万元）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全球不同产品类型公交车车辆照明收入市场份额预测（2027-2032）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中国不同产品类型公交车车辆照明销量（2021-2026）&amp;（千件）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中国不同产品类型公交车车辆照明销量市场份额（2021-2026）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中国不同产品类型公交车车辆照明销量预测（2027-2032）&amp;（千件）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全球市场不同产品类型公交车车辆照明销量市场份额预测（2027-2032）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中国不同产品类型公交车车辆照明收入（2021-2026）&amp;（万元）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中国不同产品类型公交车车辆照明收入市场份额（2021-2026）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中国不同产品类型公交车车辆照明收入预测（2027-2032）&amp;（万元）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中国不同产品类型公交车车辆照明收入市场份额预测（2027-2032）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全球不同应用公交车车辆照明销量（2021-2026）&amp;（千件）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全球不同应用公交车车辆照明销量市场份额（2021-2026）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全球不同应用公交车车辆照明销量预测（2027-2032）&amp;（千件）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全球市场不同应用公交车车辆照明销量市场份额预测（2027-2032）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全球不同应用公交车车辆照明收入（2021-2026）&amp;（万元）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全球不同应用公交车车辆照明收入市场份额（2021-2026）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全球不同应用公交车车辆照明收入预测（2027-2032）&amp;（万元）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全球不同应用公交车车辆照明收入市场份额预测（2027-2032）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中国不同应用公交车车辆照明销量（2021-2026）&amp;（千件）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中国不同应用公交车车辆照明销量市场份额（2021-2026）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中国不同应用公交车车辆照明销量预测（2027-2032）&amp;（千件）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中国市场不同应用公交车车辆照明销量市场份额预测（2027-2032）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中国不同应用公交车车辆照明收入（2021-2026）&amp;（万元）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中国不同应用公交车车辆照明收入市场份额（2021-2026）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中国不同应用公交车车辆照明收入预测（2027-2032）&amp;（万元）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中国不同应用公交车车辆照明收入市场份额预测（2027-2032）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公交车车辆照明行业发展趋势</w:t>
      </w:r>
      <w:r>
        <w:rPr>
          <w:rFonts w:hint="eastAsia"/>
        </w:rPr>
        <w:br/>
      </w:r>
      <w:r>
        <w:rPr>
          <w:rFonts w:hint="eastAsia"/>
        </w:rPr>
        <w:t>　　表 126： 公交车车辆照明行业主要驱动因素</w:t>
      </w:r>
      <w:r>
        <w:rPr>
          <w:rFonts w:hint="eastAsia"/>
        </w:rPr>
        <w:br/>
      </w:r>
      <w:r>
        <w:rPr>
          <w:rFonts w:hint="eastAsia"/>
        </w:rPr>
        <w:t>　　表 127： 公交车车辆照明行业供应链分析</w:t>
      </w:r>
      <w:r>
        <w:rPr>
          <w:rFonts w:hint="eastAsia"/>
        </w:rPr>
        <w:br/>
      </w:r>
      <w:r>
        <w:rPr>
          <w:rFonts w:hint="eastAsia"/>
        </w:rPr>
        <w:t>　　表 128： 公交车车辆照明上游原料供应商</w:t>
      </w:r>
      <w:r>
        <w:rPr>
          <w:rFonts w:hint="eastAsia"/>
        </w:rPr>
        <w:br/>
      </w:r>
      <w:r>
        <w:rPr>
          <w:rFonts w:hint="eastAsia"/>
        </w:rPr>
        <w:t>　　表 129： 公交车车辆照明主要地区不同应用客户分析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公交车车辆照明典型经销商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公交车车辆照明产品图片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全球不同产品类型公交车车辆照明销售额2021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全球不同产品类型公交车车辆照明市场份额2025 &amp; 2032</w:t>
      </w:r>
      <w:r>
        <w:rPr>
          <w:rFonts w:hint="eastAsia"/>
        </w:rPr>
        <w:br/>
      </w:r>
      <w:r>
        <w:rPr>
          <w:rFonts w:hint="eastAsia"/>
        </w:rPr>
        <w:t>　　图 4： 高强度放电 （HID）产品图片</w:t>
      </w:r>
      <w:r>
        <w:rPr>
          <w:rFonts w:hint="eastAsia"/>
        </w:rPr>
        <w:br/>
      </w:r>
      <w:r>
        <w:rPr>
          <w:rFonts w:hint="eastAsia"/>
        </w:rPr>
        <w:t>　　图 5： LED产品图片</w:t>
      </w:r>
      <w:r>
        <w:rPr>
          <w:rFonts w:hint="eastAsia"/>
        </w:rPr>
        <w:br/>
      </w:r>
      <w:r>
        <w:rPr>
          <w:rFonts w:hint="eastAsia"/>
        </w:rPr>
        <w:t>　　图 6： 白炽灯产品图片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全球不同应用公交车车辆照明市场份额2025 &amp; 2032</w:t>
      </w:r>
      <w:r>
        <w:rPr>
          <w:rFonts w:hint="eastAsia"/>
        </w:rPr>
        <w:br/>
      </w:r>
      <w:r>
        <w:rPr>
          <w:rFonts w:hint="eastAsia"/>
        </w:rPr>
        <w:t>　　图 10： 内部照明</w:t>
      </w:r>
      <w:r>
        <w:rPr>
          <w:rFonts w:hint="eastAsia"/>
        </w:rPr>
        <w:br/>
      </w:r>
      <w:r>
        <w:rPr>
          <w:rFonts w:hint="eastAsia"/>
        </w:rPr>
        <w:t>　　图 11： 外部照明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2025年全球前五大生产商公交车车辆照明市场份额</w:t>
      </w:r>
      <w:r>
        <w:rPr>
          <w:rFonts w:hint="eastAsia"/>
        </w:rPr>
        <w:br/>
      </w:r>
      <w:r>
        <w:rPr>
          <w:rFonts w:hint="eastAsia"/>
        </w:rPr>
        <w:t>　　图 13： 2025年全球公交车车辆照明第一梯队、第二梯队和第三梯队厂商及市场份额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全球公交车车辆照明产能、产量、产能利用率及发展趋势（2021-2032）&amp;（千件）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全球公交车车辆照明产量、需求量及发展趋势（2021-2032）&amp;（千件）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全球主要地区公交车车辆照明产量市场份额（2021-2032）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中国公交车车辆照明产能、产量、产能利用率及发展趋势（2021-2032）&amp;（千件）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中国公交车车辆照明产量、市场需求量及发展趋势（2021-2032）&amp;（千件）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全球公交车车辆照明市场销售额及增长率：（2021-2032）&amp;（万元）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全球市场公交车车辆照明市场规模：2021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全球市场公交车车辆照明销量及增长率（2021-2032）&amp;（千件）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全球市场公交车车辆照明价格趋势（2021-2032）&amp;（元/件）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全球主要地区公交车车辆照明销售收入（2021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全球主要地区公交车车辆照明销售收入市场份额（2021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北美市场公交车车辆照明销量及增长率（2021-2032）&amp;（千件）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北美市场公交车车辆照明收入及增长率（2021-2032）&amp;（万元）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欧洲市场公交车车辆照明销量及增长率（2021-2032）&amp;（千件）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欧洲市场公交车车辆照明收入及增长率（2021-2032）&amp;（万元）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中国市场公交车车辆照明销量及增长率（2021-2032）&amp;（千件）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中国市场公交车车辆照明收入及增长率（2021-2032）&amp;（万元）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日本市场公交车车辆照明销量及增长率（2021-2032）&amp;（千件）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日本市场公交车车辆照明收入及增长率（2021-2032）&amp;（万元）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东南亚市场公交车车辆照明销量及增长率（2021-2032）&amp;（千件）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东南亚市场公交车车辆照明收入及增长率（2021-2032）&amp;（万元）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印度市场公交车车辆照明销量及增长率（2021-2032）&amp;（千件）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印度市场公交车车辆照明收入及增长率（2021-2032）&amp;（万元）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南美市场公交车车辆照明销量及增长率（2021-2032）&amp;（千件）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南美市场公交车车辆照明收入及增长率（2021-2032）&amp;（万元）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中东市场公交车车辆照明销量及增长率（2021-2032）&amp;（千件）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中东市场公交车车辆照明收入及增长率（2021-2032）&amp;（万元）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全球不同产品类型公交车车辆照明价格走势（2021-2032）&amp;（元/件）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全球不同应用公交车车辆照明价格走势（2021-2032）&amp;（元/件）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公交车车辆照明中国企业SWOT分析</w:t>
      </w:r>
      <w:r>
        <w:rPr>
          <w:rFonts w:hint="eastAsia"/>
        </w:rPr>
        <w:br/>
      </w:r>
      <w:r>
        <w:rPr>
          <w:rFonts w:hint="eastAsia"/>
        </w:rPr>
        <w:t>　　图 44： 公交车车辆照明产业链</w:t>
      </w:r>
      <w:r>
        <w:rPr>
          <w:rFonts w:hint="eastAsia"/>
        </w:rPr>
        <w:br/>
      </w:r>
      <w:r>
        <w:rPr>
          <w:rFonts w:hint="eastAsia"/>
        </w:rPr>
        <w:t>　　图 45： 公交车车辆照明行业采购模式分析</w:t>
      </w:r>
      <w:r>
        <w:rPr>
          <w:rFonts w:hint="eastAsia"/>
        </w:rPr>
        <w:br/>
      </w:r>
      <w:r>
        <w:rPr>
          <w:rFonts w:hint="eastAsia"/>
        </w:rPr>
        <w:t>　　图 46： 公交车车辆照明行业生产模式</w:t>
      </w:r>
      <w:r>
        <w:rPr>
          <w:rFonts w:hint="eastAsia"/>
        </w:rPr>
        <w:br/>
      </w:r>
      <w:r>
        <w:rPr>
          <w:rFonts w:hint="eastAsia"/>
        </w:rPr>
        <w:t>　　图 47： 公交车车辆照明行业销售模式分析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8e4c7295384da6" w:history="1">
        <w:r>
          <w:rPr>
            <w:rStyle w:val="Hyperlink"/>
          </w:rPr>
          <w:t>2026-2032年全球与中国公交车车辆照明市场研究及前景分析报告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8e4c7295384da6" w:history="1">
        <w:r>
          <w:rPr>
            <w:rStyle w:val="Hyperlink"/>
          </w:rPr>
          <w:t>https://www.20087.com/9/75/GongJiaoCheCheLiangZhaoMingDeQianJingQuShi.html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a3478eadb14966" w:history="1">
      <w:r>
        <w:rPr>
          <w:rStyle w:val="Hyperlink"/>
        </w:rPr>
        <w:t>2026-2032年全球与中国公交车车辆照明市场研究及前景分析报告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GongJiaoCheCheLiangZhaoMingDeQianJingQuShi.html" TargetMode="External" Id="R628e4c7295384d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GongJiaoCheCheLiangZhaoMingDeQianJingQuShi.html" TargetMode="External" Id="R59a3478eadb149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2026-08-22T23:17:33Z</dcterms:created>
  <dcterms:modified xsi:type="dcterms:W3CDTF">2026-08-23T00:17:33Z</dcterms:modified>
  <dc:subject>2026-2032年全球与中国公交车车辆照明市场研究及前景分析报告</dc:subject>
  <dc:title>2026-2032年全球与中国公交车车辆照明市场研究及前景分析报告</dc:title>
  <cp:keywords>2026-2032年全球与中国公交车车辆照明市场研究及前景分析报告</cp:keywords>
  <dc:description>2026-2032年全球与中国公交车车辆照明市场研究及前景分析报告</dc:description>
</cp:coreProperties>
</file>