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72eb23b74b4771" w:history="1">
              <w:r>
                <w:rPr>
                  <w:rStyle w:val="Hyperlink"/>
                </w:rPr>
                <w:t>2026-2032年中国加重钻杆行业研究与发展前景预测报告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72eb23b74b4771" w:history="1">
              <w:r>
                <w:rPr>
                  <w:rStyle w:val="Hyperlink"/>
                </w:rPr>
                <w:t>2026-2032年中国加重钻杆行业研究与发展前景预测报告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72eb23b74b4771" w:history="1">
                <w:r>
                  <w:rPr>
                    <w:rStyle w:val="Hyperlink"/>
                  </w:rPr>
                  <w:t>https://www.20087.com/9/05/JiaZhongZuanGanQianJing.html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重钻杆是介于普通钻杆与钻铤之间的过渡钻具，管体中部加厚、两端连接螺纹接头，用于向钻头传递钻压、降低钻柱振动、减小摩阻扭矩，并在水平井、大位移井和复杂地层钻井中部分替代钻铤。加重钻杆以整体式和焊接式为主，制造环节普遍采用调质热处理、超声检测、磁粉检测、耐磨带堆焊、螺纹冷滚压和耐腐蚀涂层等工艺，部分产品面向含硫化氢、二氧化碳、高磨蚀和深井超深井工况进行专用设计。行业竞争重点集中在接头强度、抗扭性能、疲劳寿命、耐磨性和复杂井况适配性，单纯依靠管体加厚已不足以形成优势，螺纹结构、内涂层、耐磨带、无损检测和全流程质量追溯共同决定产品可靠性。</w:t>
      </w:r>
      <w:r>
        <w:rPr>
          <w:rFonts w:hint="eastAsia"/>
        </w:rPr>
        <w:br/>
      </w:r>
      <w:r>
        <w:rPr>
          <w:rFonts w:hint="eastAsia"/>
        </w:rPr>
        <w:t>　　未来，加重钻杆将向更高强度、更低摩阻、更长寿命和更强工况适配能力发展。市场调研网指出，超高抗扭螺纹、内涂层减阻、耐磨带优化、抗腐蚀合金、轻量化结构和数字化追溯将成为改进方向，部分场景可能探索铝基、复合材料或混合结构以减轻钻柱重量并改善延伸钻井能力。随着深层、超深层、海洋、页岩气和长水平段井开发增加，加重钻杆需求将更依赖真实井况验证、疲劳寿命评估和全生命周期管理。行业竞争将从单件产品参数转向钻具组合设计、现场技术服务、失效分析和运维保障能力，具备材料工艺、精密制造和复杂工况适配能力的供应体系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72eb23b74b4771" w:history="1">
        <w:r>
          <w:rPr>
            <w:rStyle w:val="Hyperlink"/>
          </w:rPr>
          <w:t>2026-2032年中国加重钻杆行业研究与发展前景预测报告</w:t>
        </w:r>
      </w:hyperlink>
      <w:r>
        <w:rPr>
          <w:rFonts w:hint="eastAsia"/>
        </w:rPr>
        <w:t>》，2025年加重钻杆行业市场规模达 亿元，预计2032年市场规模将达 亿元，期间年均复合增长率（CAGR）达 %。报告基于统计局、相关协会等机构的详实数据，系统分析加重钻杆行业现状与发展趋势。报告从加重钻杆市场规模、产业链结构、技术特点、价格走势等维度展开研究，考察加重钻杆重点企业经营状况与市场竞争格局。通过定量与定性相结合的分析方法，结合政策环境与消费需求变化，客观评估加重钻杆行业发展前景与投资价值，识别潜在机遇与风险因素。报告采用统计图表等直观呈现方式，为市场参与者了解加重钻杆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加重钻杆行业界定及应用</w:t>
      </w:r>
      <w:r>
        <w:rPr>
          <w:rFonts w:hint="eastAsia"/>
        </w:rPr>
        <w:br/>
      </w:r>
      <w:r>
        <w:rPr>
          <w:rFonts w:hint="eastAsia"/>
        </w:rPr>
        <w:t>　　第一节 加重钻杆行业定义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加重钻杆主要应用领域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2025-2026年加重钻杆行业技术发展现状及趋势分析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加重钻杆行业技术发展现状分析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国内外加重钻杆行业技术差异与原因</w:t>
      </w:r>
      <w:r>
        <w:rPr>
          <w:rFonts w:hint="eastAsia"/>
        </w:rPr>
        <w:br/>
      </w:r>
      <w:r>
        <w:rPr>
          <w:rFonts w:hint="eastAsia"/>
        </w:rPr>
        <w:t>　　第三节 加重钻杆行业技术发展方向、趋势预测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提升加重钻杆行业技术能力策略建议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全球加重钻杆行业发展状况分析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2020-2025年全球加重钻杆行业运行概况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2020-2025年全球加重钻杆行业市场规模分析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全球主要地区加重钻杆行业运行情况分析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2026-2032年全球加重钻杆行业发展趋势预测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中国加重钻杆发展环境分析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加重钻杆行业相关政策、标准</w:t>
      </w:r>
      <w:r>
        <w:rPr>
          <w:rFonts w:hint="eastAsia"/>
        </w:rPr>
        <w:br/>
      </w:r>
      <w:r>
        <w:rPr>
          <w:rFonts w:hint="eastAsia"/>
        </w:rPr>
        <w:t>　　第三节 加重钻杆行业相关发展规划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中国加重钻杆行业现状调研分析</w:t>
      </w:r>
      <w:r>
        <w:rPr>
          <w:rFonts w:hint="eastAsia"/>
        </w:rPr>
        <w:br/>
      </w:r>
      <w:r>
        <w:rPr>
          <w:rFonts w:hint="eastAsia"/>
        </w:rPr>
        <w:t>　　第一节 中国加重钻杆行业发展现状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一、2025-2026年加重钻杆行业品牌发展现状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二、2025-2026年加重钻杆行业需求市场现状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三、2025-2026年加重钻杆市场需求层次分析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四、2025-2026年中国加重钻杆市场走向分析</w:t>
      </w:r>
      <w:r>
        <w:rPr>
          <w:rFonts w:hint="eastAsia"/>
        </w:rPr>
        <w:br/>
      </w:r>
      <w:r>
        <w:rPr>
          <w:rFonts w:hint="eastAsia"/>
        </w:rPr>
        <w:t>　　第二节 中国加重钻杆行业存在的问题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一、2025-2026年加重钻杆产品市场存在的主要问题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二、2025-2026年国内加重钻杆产品市场的三大瓶颈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三、2025-2026年加重钻杆产品市场遭遇的规模难题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对中国加重钻杆市场的分析及思考</w:t>
      </w:r>
      <w:r>
        <w:rPr>
          <w:rFonts w:hint="eastAsia"/>
        </w:rPr>
        <w:br/>
      </w:r>
      <w:r>
        <w:rPr>
          <w:rFonts w:hint="eastAsia"/>
        </w:rPr>
        <w:t>　　　　一、加重钻杆市场特点</w:t>
      </w:r>
      <w:r>
        <w:rPr>
          <w:rFonts w:hint="eastAsia"/>
        </w:rPr>
        <w:br/>
      </w:r>
      <w:r>
        <w:rPr>
          <w:rFonts w:hint="eastAsia"/>
        </w:rPr>
        <w:t>　　　　二、加重钻杆市场分析</w:t>
      </w:r>
      <w:r>
        <w:rPr>
          <w:rFonts w:hint="eastAsia"/>
        </w:rPr>
        <w:br/>
      </w:r>
      <w:r>
        <w:rPr>
          <w:rFonts w:hint="eastAsia"/>
        </w:rPr>
        <w:t>　　　　三、加重钻杆市场变化的方向</w:t>
      </w:r>
      <w:r>
        <w:rPr>
          <w:rFonts w:hint="eastAsia"/>
        </w:rPr>
        <w:br/>
      </w:r>
      <w:r>
        <w:rPr>
          <w:rFonts w:hint="eastAsia"/>
        </w:rPr>
        <w:t>　　　　四、中国加重钻杆行业发展的新思路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五、对中国加重钻杆行业发展的思考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中国加重钻杆行业市场供需现状调研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中国加重钻杆市场现状分析</w:t>
      </w:r>
      <w:r>
        <w:rPr>
          <w:rFonts w:hint="eastAsia"/>
        </w:rPr>
        <w:br/>
      </w:r>
      <w:r>
        <w:rPr>
          <w:rFonts w:hint="eastAsia"/>
        </w:rPr>
        <w:t>　　第二节 中国加重钻杆行业产量情况分析及预测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一、加重钻杆总体产能规模</w:t>
      </w:r>
      <w:r>
        <w:rPr>
          <w:rFonts w:hint="eastAsia"/>
        </w:rPr>
        <w:br/>
      </w:r>
      <w:r>
        <w:rPr>
          <w:rFonts w:hint="eastAsia"/>
        </w:rPr>
        <w:t>　　　　二、加重钻杆生产区域分布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三、2020-2025年中国加重钻杆行业产量统计分析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四、2026-2032年中国加重钻杆行业产量预测分析</w:t>
      </w:r>
      <w:r>
        <w:rPr>
          <w:rFonts w:hint="eastAsia"/>
        </w:rPr>
        <w:br/>
      </w:r>
      <w:r>
        <w:rPr>
          <w:rFonts w:hint="eastAsia"/>
        </w:rPr>
        <w:t>　　第三节 中国加重钻杆市场需求分析及预测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一、中国加重钻杆市场需求特点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二、2020-2025年中国加重钻杆市场需求量统计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三、2026-2032年中国加重钻杆市场需求量预测</w:t>
      </w:r>
      <w:r>
        <w:rPr>
          <w:rFonts w:hint="eastAsia"/>
        </w:rPr>
        <w:br/>
      </w:r>
      <w:r>
        <w:rPr>
          <w:rFonts w:hint="eastAsia"/>
        </w:rPr>
        <w:t>　　第四节 中国加重钻杆价格趋势分析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一、2020-2025年中国加重钻杆市场价格趋势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二、2026-2032年中国加重钻杆市场价格走势预测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中国加重钻杆进出口分析</w:t>
      </w:r>
      <w:r>
        <w:rPr>
          <w:rFonts w:hint="eastAsia"/>
        </w:rPr>
        <w:br/>
      </w:r>
      <w:r>
        <w:rPr>
          <w:rFonts w:hint="eastAsia"/>
        </w:rPr>
        <w:t>　　第一节 加重钻杆进口情况分析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加重钻杆出口情况分析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影响加重钻杆进出口因素分析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中国加重钻杆行业主要指标监测分析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2020-2025年中国加重钻杆行业规模情况分析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2020-2025年中国加重钻杆行业财务能力分析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加重钻杆行业细分产品调研</w:t>
      </w:r>
      <w:r>
        <w:rPr>
          <w:rFonts w:hint="eastAsia"/>
        </w:rPr>
        <w:br/>
      </w:r>
      <w:r>
        <w:rPr>
          <w:rFonts w:hint="eastAsia"/>
        </w:rPr>
        <w:t>　　第一节 加重钻杆细分产品结构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加重钻杆行业上下游发展情况分析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加重钻杆行业上游产业发展分析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加重钻杆行业下游产业发展分析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中国加重钻杆行业重点地区发展分析</w:t>
      </w:r>
      <w:r>
        <w:rPr>
          <w:rFonts w:hint="eastAsia"/>
        </w:rPr>
        <w:br/>
      </w:r>
      <w:r>
        <w:rPr>
          <w:rFonts w:hint="eastAsia"/>
        </w:rPr>
        <w:t>　　第一节 加重钻杆行业重点区域市场结构调研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**地区加重钻杆市场容量分析</w:t>
      </w:r>
      <w:r>
        <w:rPr>
          <w:rFonts w:hint="eastAsia"/>
        </w:rPr>
        <w:br/>
      </w:r>
      <w:r>
        <w:rPr>
          <w:rFonts w:hint="eastAsia"/>
        </w:rPr>
        <w:t>　　第三节 **地区加重钻杆市场容量分析</w:t>
      </w:r>
      <w:r>
        <w:rPr>
          <w:rFonts w:hint="eastAsia"/>
        </w:rPr>
        <w:br/>
      </w:r>
      <w:r>
        <w:rPr>
          <w:rFonts w:hint="eastAsia"/>
        </w:rPr>
        <w:t>　　第四节 **地区加重钻杆市场容量分析</w:t>
      </w:r>
      <w:r>
        <w:rPr>
          <w:rFonts w:hint="eastAsia"/>
        </w:rPr>
        <w:br/>
      </w:r>
      <w:r>
        <w:rPr>
          <w:rFonts w:hint="eastAsia"/>
        </w:rPr>
        <w:t>　　第五节 **地区加重钻杆市场容量分析</w:t>
      </w:r>
      <w:r>
        <w:rPr>
          <w:rFonts w:hint="eastAsia"/>
        </w:rPr>
        <w:br/>
      </w:r>
      <w:r>
        <w:rPr>
          <w:rFonts w:hint="eastAsia"/>
        </w:rPr>
        <w:t>　　第六节 **地区加重钻杆市场容量分析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加重钻杆行业重点企业竞争力分析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三、企业加重钻杆经营状况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三、企业加重钻杆经营状况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三、企业加重钻杆经营状况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三、企业加重钻杆经营状况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三、企业加重钻杆经营状况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三、企业加重钻杆经营状况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加重钻杆行业企业经营策略研究分析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加重钻杆企业多样化经营策略分析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一、加重钻杆企业多样化经营情况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二、现行加重钻杆行业多样化经营的方向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大型加重钻杆企业集团未来发展策略分析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对中小加重钻杆企业生产经营的建议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加重钻杆行业前景及投资风险预警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2026年加重钻杆市场前景分析</w:t>
      </w:r>
      <w:r>
        <w:rPr>
          <w:rFonts w:hint="eastAsia"/>
        </w:rPr>
        <w:br/>
      </w:r>
      <w:r>
        <w:rPr>
          <w:rFonts w:hint="eastAsia"/>
        </w:rPr>
        <w:t>　　第二节 2026年加重钻杆行业发展趋势预测</w:t>
      </w:r>
      <w:r>
        <w:rPr>
          <w:rFonts w:hint="eastAsia"/>
        </w:rPr>
        <w:br/>
      </w:r>
      <w:r>
        <w:rPr>
          <w:rFonts w:hint="eastAsia"/>
        </w:rPr>
        <w:t>　　第三节 影响加重钻杆行业发展的主要因素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一、2026影响加重钻杆行业运行的有利因素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二、2026影响加重钻杆行业运行的稳定因素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三、2026影响加重钻杆行业运行的不利因素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四、2026中国加重钻杆行业发展面临的挑战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五、2026中国加重钻杆行业发展面临的机遇</w:t>
      </w:r>
      <w:r>
        <w:rPr>
          <w:rFonts w:hint="eastAsia"/>
        </w:rPr>
        <w:br/>
      </w:r>
      <w:r>
        <w:rPr>
          <w:rFonts w:hint="eastAsia"/>
        </w:rPr>
        <w:t>　　第四节 加重钻杆行业投资风险预警</w:t>
      </w:r>
      <w:r>
        <w:rPr>
          <w:rFonts w:hint="eastAsia"/>
        </w:rPr>
        <w:br/>
      </w:r>
      <w:r>
        <w:rPr>
          <w:rFonts w:hint="eastAsia"/>
        </w:rPr>
        <w:t>　　　　一、加重钻杆行业市场风险预测</w:t>
      </w:r>
      <w:r>
        <w:rPr>
          <w:rFonts w:hint="eastAsia"/>
        </w:rPr>
        <w:br/>
      </w:r>
      <w:r>
        <w:rPr>
          <w:rFonts w:hint="eastAsia"/>
        </w:rPr>
        <w:t>　　　　二、加重钻杆行业政策风险预测</w:t>
      </w:r>
      <w:r>
        <w:rPr>
          <w:rFonts w:hint="eastAsia"/>
        </w:rPr>
        <w:br/>
      </w:r>
      <w:r>
        <w:rPr>
          <w:rFonts w:hint="eastAsia"/>
        </w:rPr>
        <w:t>　　　　三、加重钻杆行业经营风险预测</w:t>
      </w:r>
      <w:r>
        <w:rPr>
          <w:rFonts w:hint="eastAsia"/>
        </w:rPr>
        <w:br/>
      </w:r>
      <w:r>
        <w:rPr>
          <w:rFonts w:hint="eastAsia"/>
        </w:rPr>
        <w:t>　　　　四、加重钻杆行业技术风险预测</w:t>
      </w:r>
      <w:r>
        <w:rPr>
          <w:rFonts w:hint="eastAsia"/>
        </w:rPr>
        <w:br/>
      </w:r>
      <w:r>
        <w:rPr>
          <w:rFonts w:hint="eastAsia"/>
        </w:rPr>
        <w:t>　　　　五、加重钻杆行业竞争风险预测</w:t>
      </w:r>
      <w:r>
        <w:rPr>
          <w:rFonts w:hint="eastAsia"/>
        </w:rPr>
        <w:br/>
      </w:r>
      <w:r>
        <w:rPr>
          <w:rFonts w:hint="eastAsia"/>
        </w:rPr>
        <w:t>　　　　六、加重钻杆行业其他风险预测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加重钻杆投资建议</w:t>
      </w:r>
      <w:r>
        <w:rPr>
          <w:rFonts w:hint="eastAsia"/>
        </w:rPr>
        <w:br/>
      </w:r>
      <w:r>
        <w:rPr>
          <w:rFonts w:hint="eastAsia"/>
        </w:rPr>
        <w:t>　　第一节 加重钻杆行业投资环境分析</w:t>
      </w:r>
      <w:r>
        <w:rPr>
          <w:rFonts w:hint="eastAsia"/>
        </w:rPr>
        <w:br/>
      </w:r>
      <w:r>
        <w:rPr>
          <w:rFonts w:hint="eastAsia"/>
        </w:rPr>
        <w:t>　　第二节 加重钻杆行业投资进入壁垒分析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加重钻杆行业历程</w:t>
      </w:r>
      <w:r>
        <w:rPr>
          <w:rFonts w:hint="eastAsia"/>
        </w:rPr>
        <w:br/>
      </w:r>
      <w:r>
        <w:rPr>
          <w:rFonts w:hint="eastAsia"/>
        </w:rPr>
        <w:t>　　图表 加重钻杆行业生命周期</w:t>
      </w:r>
      <w:r>
        <w:rPr>
          <w:rFonts w:hint="eastAsia"/>
        </w:rPr>
        <w:br/>
      </w:r>
      <w:r>
        <w:rPr>
          <w:rFonts w:hint="eastAsia"/>
        </w:rPr>
        <w:t>　　图表 加重钻杆行业产业链分析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2020-2025年中国加重钻杆行业市场规模及增长情况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2020-2025年加重钻杆行业市场容量分析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2020-2025年中国加重钻杆行业产能统计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2020-2025年中国加重钻杆行业产量及增长趋势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2020-2025年中国加重钻杆市场需求量及增速统计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2025年中国加重钻杆行业需求领域分布格局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2020-2025年中国加重钻杆行业销售收入分析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2020-2025年中国加重钻杆行业盈利情况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2020-2025年中国加重钻杆行业利润总额统计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2020-2025年中国加重钻杆进口数量分析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2020-2025年中国加重钻杆进口金额分析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2020-2025年中国加重钻杆出口数量分析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2020-2025年中国加重钻杆出口金额分析</w:t>
      </w:r>
      <w:r>
        <w:rPr>
          <w:rFonts w:hint="eastAsia"/>
        </w:rPr>
        <w:br/>
      </w:r>
      <w:r>
        <w:rPr>
          <w:rFonts w:hint="eastAsia"/>
        </w:rPr>
        <w:t>　　图表 2025年中国加重钻杆进口国家及地区分析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2025年中国加重钻杆出口国家及地区分析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2020-2025年中国加重钻杆行业企业数量情况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2020-2025年中国加重钻杆行业企业平均规模情况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**地区加重钻杆市场规模及增长情况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**地区加重钻杆行业市场需求情况</w:t>
      </w:r>
      <w:r>
        <w:rPr>
          <w:rFonts w:hint="eastAsia"/>
        </w:rPr>
        <w:br/>
      </w:r>
      <w:r>
        <w:rPr>
          <w:rFonts w:hint="eastAsia"/>
        </w:rPr>
        <w:t>　　图表 **地区加重钻杆市场规模及增长情况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**地区加重钻杆行业市场需求情况</w:t>
      </w:r>
      <w:r>
        <w:rPr>
          <w:rFonts w:hint="eastAsia"/>
        </w:rPr>
        <w:br/>
      </w:r>
      <w:r>
        <w:rPr>
          <w:rFonts w:hint="eastAsia"/>
        </w:rPr>
        <w:t>　　图表 **地区加重钻杆市场规模及增长情况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**地区加重钻杆行业市场需求情况</w:t>
      </w:r>
      <w:r>
        <w:rPr>
          <w:rFonts w:hint="eastAsia"/>
        </w:rPr>
        <w:br/>
      </w:r>
      <w:r>
        <w:rPr>
          <w:rFonts w:hint="eastAsia"/>
        </w:rPr>
        <w:t>　　图表 **地区加重钻杆市场规模及增长情况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**地区加重钻杆行业市场需求情况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加重钻杆重点企业（一）基本信息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加重钻杆重点企业（一）经营情况分析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加重钻杆重点企业（一）主要经济指标情况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加重钻杆重点企业（一）盈利能力情况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加重钻杆重点企业（一）偿债能力情况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加重钻杆重点企业（一）运营能力情况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加重钻杆重点企业（一）成长能力情况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加重钻杆重点企业（二）基本信息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加重钻杆重点企业（二）经营情况分析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加重钻杆重点企业（二）主要经济指标情况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加重钻杆重点企业（二）盈利能力情况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加重钻杆重点企业（二）偿债能力情况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加重钻杆重点企业（二）运营能力情况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加重钻杆重点企业（二）成长能力情况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加重钻杆重点企业（三）基本信息</w:t>
      </w:r>
      <w:r>
        <w:rPr>
          <w:rFonts w:hint="eastAsia"/>
        </w:rPr>
        <w:br/>
      </w:r>
      <w:r>
        <w:rPr>
          <w:rFonts w:hint="eastAsia"/>
        </w:rPr>
        <w:t>　　图表 加重钻杆重点企业（三）经营情况分析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加重钻杆重点企业（三）主要经济指标情况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加重钻杆重点企业（三）盈利能力情况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加重钻杆重点企业（三）偿债能力情况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加重钻杆重点企业（三）运营能力情况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加重钻杆重点企业（三）成长能力情况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2026-2032年中国加重钻杆行业产能预测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2026-2032年中国加重钻杆行业产量预测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2026-2032年中国加重钻杆市场需求量预测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2026-2032年中国加重钻杆行业供需平衡预测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2026-2032年中国加重钻杆行业市场容量预测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2026-2032年中国加重钻杆行业市场规模预测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2026-2032年中国加重钻杆市场前景分析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2026-2032年中国加重钻杆行业发展趋势预测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72eb23b74b4771" w:history="1">
        <w:r>
          <w:rPr>
            <w:rStyle w:val="Hyperlink"/>
          </w:rPr>
          <w:t>2026-2032年中国加重钻杆行业研究与发展前景预测报告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72eb23b74b4771" w:history="1">
        <w:r>
          <w:rPr>
            <w:rStyle w:val="Hyperlink"/>
          </w:rPr>
          <w:t>https://www.20087.com/9/05/JiaZhongZuanGanQianJing.html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热点：加重钻杆规格型号表、加重钻杆参数、加重钻杆重量、加重钻杆尺寸规格表、加重钻杆标准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0c711ec47c4987" w:history="1">
      <w:r>
        <w:rPr>
          <w:rStyle w:val="Hyperlink"/>
        </w:rPr>
        <w:t>2026-2032年中国加重钻杆行业研究与发展前景预测报告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JiaZhongZuanGanQianJing.html" TargetMode="External" Id="Re372eb23b74b47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JiaZhongZuanGanQianJing.html" TargetMode="External" Id="Rb80c711ec47c49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2026-10-15T03:06:11Z</dcterms:created>
  <dcterms:modified xsi:type="dcterms:W3CDTF">2026-10-15T04:06:11Z</dcterms:modified>
  <dc:subject>2026-2032年中国加重钻杆行业研究与发展前景预测报告</dc:subject>
  <dc:title>2026-2032年中国加重钻杆行业研究与发展前景预测报告</dc:title>
  <cp:keywords>2026-2032年中国加重钻杆行业研究与发展前景预测报告</cp:keywords>
  <dc:description>2026-2032年中国加重钻杆行业研究与发展前景预测报告</dc:description>
</cp:coreProperties>
</file>