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a269d047d460d" w:history="1">
              <w:r>
                <w:rPr>
                  <w:rStyle w:val="Hyperlink"/>
                </w:rPr>
                <w:t>2025-2031年中国升降台行业市场分析与发展前景报告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a269d047d460d" w:history="1">
              <w:r>
                <w:rPr>
                  <w:rStyle w:val="Hyperlink"/>
                </w:rPr>
                <w:t>2025-2031年中国升降台行业市场分析与发展前景报告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a269d047d460d" w:history="1">
                <w:r>
                  <w:rPr>
                    <w:rStyle w:val="Hyperlink"/>
                  </w:rPr>
                  <w:t>https://www.20087.com/9/25/ShengJiangTaiQianJing.html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台广泛应用于仓储物流、制造业及舞台演出等领域，提供灵活的垂直运输解决方案。目前，升降台产品类型多样，包括剪叉式、铝合金式、导轨式等，且越来越多地采用自动化控制和安全防护系统，如红外线感应、急停按钮等，以确保操作安全高效。电动化和远程控制技术的应用，提升了升降台的使用便利性和响应速度。</w:t>
      </w:r>
      <w:r>
        <w:rPr>
          <w:rFonts w:hint="eastAsia"/>
        </w:rPr>
        <w:br/>
      </w:r>
      <w:r>
        <w:rPr>
          <w:rFonts w:hint="eastAsia"/>
        </w:rPr>
        <w:t>　　未来升降台将向智能化、模块化和节能环保方向发展。物联网技术的融入，使得设备状态监测与远程维护成为可能，提高设备的综合管理效率。模块化设计将支持快速组装和个性化配置，满足不同场景的定制需求。随着绿色能源技术的发展，电动升降台将更多采用锂电池等清洁能源，减少碳排放，符合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a269d047d460d" w:history="1">
        <w:r>
          <w:rPr>
            <w:rStyle w:val="Hyperlink"/>
          </w:rPr>
          <w:t>2025-2031年中国升降台行业市场分析与发展前景报告</w:t>
        </w:r>
      </w:hyperlink>
      <w:r>
        <w:rPr>
          <w:rFonts w:hint="eastAsia"/>
        </w:rPr>
        <w:t>》系统分析了我国升降台行业的市场规模、市场需求及价格动态，深入探讨了升降台产业链结构与发展特点。报告对升降台细分市场进行了详细剖析，基于科学数据预测了市场前景及未来发展趋势，同时聚焦升降台重点企业，评估了品牌影响力、市场竞争力及行业集中度变化。通过专业分析与客观洞察，报告为投资者、产业链相关企业及政府决策部门提供了重要参考，是把握升降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升降台行业概述</w:t>
      </w:r>
      <w:r>
        <w:rPr>
          <w:rFonts w:hint="eastAsia"/>
        </w:rPr>
        <w:br/>
      </w:r>
      <w:r>
        <w:rPr>
          <w:rFonts w:hint="eastAsia"/>
        </w:rPr>
        <w:t>　　第一节 升降台定义与分类</w:t>
      </w:r>
      <w:r>
        <w:rPr>
          <w:rFonts w:hint="eastAsia"/>
        </w:rPr>
        <w:br/>
      </w:r>
      <w:r>
        <w:rPr>
          <w:rFonts w:hint="eastAsia"/>
        </w:rPr>
        <w:t>　　第二节 升降台应用领域</w:t>
      </w:r>
      <w:r>
        <w:rPr>
          <w:rFonts w:hint="eastAsia"/>
        </w:rPr>
        <w:br/>
      </w:r>
      <w:r>
        <w:rPr>
          <w:rFonts w:hint="eastAsia"/>
        </w:rPr>
        <w:t>　　第三节 升降台行业经济指标分析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升降台产业链及经营模式分析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三、升降台销售模式及销售渠道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全球升降台市场发展综述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2019-2024年全球升降台市场规模与趋势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主要国家与地区升降台市场分析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2025-2031年全球升降台行业发展趋势与前景预测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中国升降台行业市场分析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2024-2025年升降台产能与投资动态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一、国内升降台产能及利用情况</w:t>
      </w:r>
      <w:r>
        <w:rPr>
          <w:rFonts w:hint="eastAsia"/>
        </w:rPr>
        <w:br/>
      </w:r>
      <w:r>
        <w:rPr>
          <w:rFonts w:hint="eastAsia"/>
        </w:rPr>
        <w:t>　　　　二、升降台产能扩张与投资动态</w:t>
      </w:r>
      <w:r>
        <w:rPr>
          <w:rFonts w:hint="eastAsia"/>
        </w:rPr>
        <w:br/>
      </w:r>
      <w:r>
        <w:rPr>
          <w:rFonts w:hint="eastAsia"/>
        </w:rPr>
        <w:t>　　第二节 升降台行业产量情况分析与趋势预测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一、2019-2024年升降台行业产量数据统计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1、2019-2024年升降台产量及增长趋势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2、2019-2024年升降台细分产品产量及份额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二、影响升降台产量的关键因素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三、2025-2031年升降台产量预测</w:t>
      </w:r>
      <w:r>
        <w:rPr>
          <w:rFonts w:hint="eastAsia"/>
        </w:rPr>
        <w:br/>
      </w:r>
      <w:r>
        <w:rPr>
          <w:rFonts w:hint="eastAsia"/>
        </w:rPr>
        <w:t>　　第三节 2025-2031年升降台市场需求与销售分析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一、2024-2025年升降台行业需求现状</w:t>
      </w:r>
      <w:r>
        <w:rPr>
          <w:rFonts w:hint="eastAsia"/>
        </w:rPr>
        <w:br/>
      </w:r>
      <w:r>
        <w:rPr>
          <w:rFonts w:hint="eastAsia"/>
        </w:rPr>
        <w:t>　　　　二、升降台客户群体与需求特点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三、2019-2024年升降台行业销售规模分析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四、2025-2031年升降台市场增长潜力与规模预测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2024-2025年升降台行业技术发展现状及趋势分析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升降台行业技术发展现状分析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国内外升降台行业技术差异与原因</w:t>
      </w:r>
      <w:r>
        <w:rPr>
          <w:rFonts w:hint="eastAsia"/>
        </w:rPr>
        <w:br/>
      </w:r>
      <w:r>
        <w:rPr>
          <w:rFonts w:hint="eastAsia"/>
        </w:rPr>
        <w:t>　　第三节 升降台行业技术发展方向、趋势预测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提升升降台行业技术能力策略建议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中国升降台细分市场与下游应用领域分析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升降台细分市场分析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一、2024-2025年升降台主要细分产品市场现状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升降台下游应用与客户群体分析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一、2024-2025年升降台各应用领域市场现状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升降台价格机制与竞争策略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一、2019-2024年升降台市场价格走势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升降台定价策略与方法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2025-2031年升降台价格竞争态势与趋势预测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中国升降台行业重点区域市场研究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2024-2025年重点区域升降台市场发展概况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二、2019-2024年升降台市场需求规模情况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三、2025-2031年升降台行业发展潜力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2019-2024年中国升降台行业进出口情况分析</w:t>
      </w:r>
      <w:r>
        <w:rPr>
          <w:rFonts w:hint="eastAsia"/>
        </w:rPr>
        <w:br/>
      </w:r>
      <w:r>
        <w:rPr>
          <w:rFonts w:hint="eastAsia"/>
        </w:rPr>
        <w:t>　　第一节 升降台行业进口情况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一、2019-2024年升降台进口规模及增长情况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二、升降台主要进口来源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升降台行业出口情况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一、2019-2024年升降台出口规模及增长情况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二、升降台主要出口目的地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2019-2024年中国升降台行业总体发展与财务状况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2019-2024年中国升降台行业规模情况</w:t>
      </w:r>
      <w:r>
        <w:rPr>
          <w:rFonts w:hint="eastAsia"/>
        </w:rPr>
        <w:br/>
      </w:r>
      <w:r>
        <w:rPr>
          <w:rFonts w:hint="eastAsia"/>
        </w:rPr>
        <w:t>　　　　一、升降台行业企业数量规模</w:t>
      </w:r>
      <w:r>
        <w:rPr>
          <w:rFonts w:hint="eastAsia"/>
        </w:rPr>
        <w:br/>
      </w:r>
      <w:r>
        <w:rPr>
          <w:rFonts w:hint="eastAsia"/>
        </w:rPr>
        <w:t>　　　　二、升降台行业从业人员规模</w:t>
      </w:r>
      <w:r>
        <w:rPr>
          <w:rFonts w:hint="eastAsia"/>
        </w:rPr>
        <w:br/>
      </w:r>
      <w:r>
        <w:rPr>
          <w:rFonts w:hint="eastAsia"/>
        </w:rPr>
        <w:t>　　　　三、升降台行业市场敏感性分析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2019-2024年中国升降台行业财务能力分析</w:t>
      </w:r>
      <w:r>
        <w:rPr>
          <w:rFonts w:hint="eastAsia"/>
        </w:rPr>
        <w:br/>
      </w:r>
      <w:r>
        <w:rPr>
          <w:rFonts w:hint="eastAsia"/>
        </w:rPr>
        <w:t>　　　　一、升降台行业盈利能力</w:t>
      </w:r>
      <w:r>
        <w:rPr>
          <w:rFonts w:hint="eastAsia"/>
        </w:rPr>
        <w:br/>
      </w:r>
      <w:r>
        <w:rPr>
          <w:rFonts w:hint="eastAsia"/>
        </w:rPr>
        <w:t>　　　　二、升降台行业偿债能力</w:t>
      </w:r>
      <w:r>
        <w:rPr>
          <w:rFonts w:hint="eastAsia"/>
        </w:rPr>
        <w:br/>
      </w:r>
      <w:r>
        <w:rPr>
          <w:rFonts w:hint="eastAsia"/>
        </w:rPr>
        <w:t>　　　　三、升降台行业营运能力</w:t>
      </w:r>
      <w:r>
        <w:rPr>
          <w:rFonts w:hint="eastAsia"/>
        </w:rPr>
        <w:br/>
      </w:r>
      <w:r>
        <w:rPr>
          <w:rFonts w:hint="eastAsia"/>
        </w:rPr>
        <w:t>　　　　四、升降台行业发展能力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升降台行业重点企业调研分析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二、企业升降台业务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中国升降台行业竞争格局分析</w:t>
      </w:r>
      <w:r>
        <w:rPr>
          <w:rFonts w:hint="eastAsia"/>
        </w:rPr>
        <w:br/>
      </w:r>
      <w:r>
        <w:rPr>
          <w:rFonts w:hint="eastAsia"/>
        </w:rPr>
        <w:t>　　第一节 升降台行业竞争格局总览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2024-2025年升降台行业竞争力分析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2019-2024年升降台行业企业并购活动分析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2024-2025年升降台行业会展与招投标活动分析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一、升降台行业会展活动及其市场影响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2025年中国升降台企业发展企业发展策略与建议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升降台销售模式与渠道策略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升降台品牌与市场推广策略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升降台研发投入与技术创新能力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升降台合作联盟与资源整合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中国升降台行业风险与对策</w:t>
      </w:r>
      <w:r>
        <w:rPr>
          <w:rFonts w:hint="eastAsia"/>
        </w:rPr>
        <w:br/>
      </w:r>
      <w:r>
        <w:rPr>
          <w:rFonts w:hint="eastAsia"/>
        </w:rPr>
        <w:t>　　第一节 升降台行业SWOT分析</w:t>
      </w:r>
      <w:r>
        <w:rPr>
          <w:rFonts w:hint="eastAsia"/>
        </w:rPr>
        <w:br/>
      </w:r>
      <w:r>
        <w:rPr>
          <w:rFonts w:hint="eastAsia"/>
        </w:rPr>
        <w:t>　　　　一、升降台行业优势</w:t>
      </w:r>
      <w:r>
        <w:rPr>
          <w:rFonts w:hint="eastAsia"/>
        </w:rPr>
        <w:br/>
      </w:r>
      <w:r>
        <w:rPr>
          <w:rFonts w:hint="eastAsia"/>
        </w:rPr>
        <w:t>　　　　二、升降台行业劣势</w:t>
      </w:r>
      <w:r>
        <w:rPr>
          <w:rFonts w:hint="eastAsia"/>
        </w:rPr>
        <w:br/>
      </w:r>
      <w:r>
        <w:rPr>
          <w:rFonts w:hint="eastAsia"/>
        </w:rPr>
        <w:t>　　　　三、升降台市场机会</w:t>
      </w:r>
      <w:r>
        <w:rPr>
          <w:rFonts w:hint="eastAsia"/>
        </w:rPr>
        <w:br/>
      </w:r>
      <w:r>
        <w:rPr>
          <w:rFonts w:hint="eastAsia"/>
        </w:rPr>
        <w:t>　　　　四、升降台市场威胁</w:t>
      </w:r>
      <w:r>
        <w:rPr>
          <w:rFonts w:hint="eastAsia"/>
        </w:rPr>
        <w:br/>
      </w:r>
      <w:r>
        <w:rPr>
          <w:rFonts w:hint="eastAsia"/>
        </w:rPr>
        <w:t>　　第二节 升降台行业风险及对策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2025-2031年中国升降台行业前景与发展趋势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2024-2025年升降台行业发展环境分析</w:t>
      </w:r>
      <w:r>
        <w:rPr>
          <w:rFonts w:hint="eastAsia"/>
        </w:rPr>
        <w:br/>
      </w:r>
      <w:r>
        <w:rPr>
          <w:rFonts w:hint="eastAsia"/>
        </w:rPr>
        <w:t>　　　　一、升降台行业主管部门与监管体制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二、升降台行业主要法律法规及政策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三、升降台行业标准与质量监管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2025-2031年升降台行业发展趋势与方向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2025-2031年升降台行业发展潜力与机遇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升降台行业研究结论与建议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中^智^林：升降台行业发展建议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升降台行业历程</w:t>
      </w:r>
      <w:r>
        <w:rPr>
          <w:rFonts w:hint="eastAsia"/>
        </w:rPr>
        <w:br/>
      </w:r>
      <w:r>
        <w:rPr>
          <w:rFonts w:hint="eastAsia"/>
        </w:rPr>
        <w:t>　　图表 升降台行业生命周期</w:t>
      </w:r>
      <w:r>
        <w:rPr>
          <w:rFonts w:hint="eastAsia"/>
        </w:rPr>
        <w:br/>
      </w:r>
      <w:r>
        <w:rPr>
          <w:rFonts w:hint="eastAsia"/>
        </w:rPr>
        <w:t>　　图表 升降台行业产业链分析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2019-2024年升降台行业市场容量分析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2019-2024年中国升降台行业产量及增长趋势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2019-2024年中国升降台市场需求量及增速统计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2025年中国升降台行业需求领域分布格局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2019-2024年中国升降台行业盈利情况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2019-2024年中国升降台行业利润总额统计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2019-2024年中国升降台进口数量分析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2019-2024年中国升降台进口金额分析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2019-2024年中国升降台出口数量分析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2019-2024年中国升降台出口金额分析</w:t>
      </w:r>
      <w:r>
        <w:rPr>
          <w:rFonts w:hint="eastAsia"/>
        </w:rPr>
        <w:br/>
      </w:r>
      <w:r>
        <w:rPr>
          <w:rFonts w:hint="eastAsia"/>
        </w:rPr>
        <w:t>　　图表 2025年中国升降台进口国家及地区分析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2025年中国升降台出口国家及地区分析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2019-2024年中国升降台行业企业数量情况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2019-2024年中国升降台行业企业平均规模情况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**地区升降台市场规模及增长情况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升降台重点企业（一）经营情况分析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升降台重点企业（一）主要经济指标情况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升降台重点企业（一）盈利能力情况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升降台重点企业（二）经营情况分析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升降台重点企业（二）主要经济指标情况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升降台重点企业（二）盈利能力情况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升降台重点企业（三）经营情况分析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升降台重点企业（三）主要经济指标情况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升降台重点企业（三）盈利能力情况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2025-2031年中国升降台行业产能预测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2025-2031年中国升降台行业产量预测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2025-2031年中国升降台市场需求量预测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2025-2031年中国升降台行业供需平衡预测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2025-2031年中国升降台行业市场容量预测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2025-2031年中国升降台行业市场规模预测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2025年中国升降台市场前景分析</w:t>
      </w:r>
      <w:r>
        <w:rPr>
          <w:rFonts w:hint="eastAsia"/>
        </w:rPr>
        <w:br/>
      </w:r>
      <w:r>
        <w:rPr>
          <w:rFonts w:hint="eastAsia"/>
        </w:rPr>
        <w:t>　　图表 2025年中国升降台发展趋势预测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a269d047d460d" w:history="1">
        <w:r>
          <w:rPr>
            <w:rStyle w:val="Hyperlink"/>
          </w:rPr>
          <w:t>2025-2031年中国升降台行业市场分析与发展前景报告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a269d047d460d" w:history="1">
        <w:r>
          <w:rPr>
            <w:rStyle w:val="Hyperlink"/>
          </w:rPr>
          <w:t>https://www.20087.com/9/25/ShengJiangTaiQianJing.html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热点：可升降工作台、升降台车、自动升降桌、升降台租赁、升降屏幕、升降台铣床、小型升降台、升降台万能铣床、高精度升降台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27a8148644ba0" w:history="1">
      <w:r>
        <w:rPr>
          <w:rStyle w:val="Hyperlink"/>
        </w:rPr>
        <w:t>2025-2031年中国升降台行业市场分析与发展前景报告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ShengJiangTaiQianJing.html" TargetMode="External" Id="Ra95a269d047d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ShengJiangTaiQianJing.html" TargetMode="External" Id="R70d27a814864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2024-10-31T23:27:27Z</dcterms:created>
  <dcterms:modified xsi:type="dcterms:W3CDTF">2024-11-01T00:27:27Z</dcterms:modified>
  <dc:subject>2025-2031年中国升降台行业市场分析与发展前景报告</dc:subject>
  <dc:title>2025-2031年中国升降台行业市场分析与发展前景报告</dc:title>
  <cp:keywords>2025-2031年中国升降台行业市场分析与发展前景报告</cp:keywords>
  <dc:description>2025-2031年中国升降台行业市场分析与发展前景报告</dc:description>
</cp:coreProperties>
</file>