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b1aa126df46b8" w:history="1">
              <w:r>
                <w:rPr>
                  <w:rStyle w:val="Hyperlink"/>
                </w:rPr>
                <w:t>2025-2031年中国变速箱起停泵市场调查研究与发展前景分析报告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b1aa126df46b8" w:history="1">
              <w:r>
                <w:rPr>
                  <w:rStyle w:val="Hyperlink"/>
                </w:rPr>
                <w:t>2025-2031年中国变速箱起停泵市场调查研究与发展前景分析报告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b1aa126df46b8" w:history="1">
                <w:r>
                  <w:rPr>
                    <w:rStyle w:val="Hyperlink"/>
                  </w:rPr>
                  <w:t>https://www.20087.com/9/65/BianSuXiangQiTingBengDeQianJingQuShi.html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起停泵是一种专为汽车自动启停系统设计的关键部件，能够在车辆停止时关闭发动机并在启动时快速重启，从而达到节能减排的效果。随着环保法规日益严格和技术进步，起停泵的设计越来越注重高效能和可靠性。现代起停泵不仅具备更快的响应速度和更高的工作效率，还能在极端温度条件下稳定运行，增强了系统的适应性。</w:t>
      </w:r>
      <w:r>
        <w:rPr>
          <w:rFonts w:hint="eastAsia"/>
        </w:rPr>
        <w:br/>
      </w:r>
      <w:r>
        <w:rPr>
          <w:rFonts w:hint="eastAsia"/>
        </w:rPr>
        <w:t>　　未来，变速箱起停泵的技术发展将更加注重集成化与智能化。一方面，通过与车载电子控制系统深度融合，实现精确的能量管理和动态调整，提高燃油经济性和驾驶舒适性；另一方面，结合新材料和先进制造工艺，如轻量化设计和3D打印技术，降低产品重量和成本，同时提高耐久性。此外，随着电动汽车市场的快速增长，探索起停泵在混合动力系统中的应用潜力，支持新能源汽车的发展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b1aa126df46b8" w:history="1">
        <w:r>
          <w:rPr>
            <w:rStyle w:val="Hyperlink"/>
          </w:rPr>
          <w:t>2025-2031年中国变速箱起停泵市场调查研究与发展前景分析报告</w:t>
        </w:r>
      </w:hyperlink>
      <w:r>
        <w:rPr>
          <w:rFonts w:hint="eastAsia"/>
        </w:rPr>
        <w:t>》全面剖析了变速箱起停泵行业的现状、市场规模与需求，深入探讨了变速箱起停泵产业链结构、价格动态及竞争格局。变速箱起停泵报告基于详实数据，科学预测了变速箱起停泵行业的发展趋势和市场前景，同时重点关注了变速箱起停泵重点企业，深入分析了变速箱起停泵市场竞争、集中度及品牌影响力。此外，变速箱起停泵报告还进一步细分了市场，揭示了变速箱起停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变速箱起停泵行业概述</w:t>
      </w:r>
      <w:r>
        <w:rPr>
          <w:rFonts w:hint="eastAsia"/>
        </w:rPr>
        <w:br/>
      </w:r>
      <w:r>
        <w:rPr>
          <w:rFonts w:hint="eastAsia"/>
        </w:rPr>
        <w:t>　　第一节 变速箱起停泵定义与分类</w:t>
      </w:r>
      <w:r>
        <w:rPr>
          <w:rFonts w:hint="eastAsia"/>
        </w:rPr>
        <w:br/>
      </w:r>
      <w:r>
        <w:rPr>
          <w:rFonts w:hint="eastAsia"/>
        </w:rPr>
        <w:t>　　第二节 变速箱起停泵应用领域</w:t>
      </w:r>
      <w:r>
        <w:rPr>
          <w:rFonts w:hint="eastAsia"/>
        </w:rPr>
        <w:br/>
      </w:r>
      <w:r>
        <w:rPr>
          <w:rFonts w:hint="eastAsia"/>
        </w:rPr>
        <w:t>　　第三节 变速箱起停泵行业经济指标分析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变速箱起停泵产业链及经营模式分析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三、变速箱起停泵销售模式及销售渠道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全球变速箱起停泵市场发展综述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2019-2024年全球变速箱起停泵市场规模与趋势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主要国家与地区变速箱起停泵市场分析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2025-2031年全球变速箱起停泵行业发展趋势与前景预测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中国变速箱起停泵行业市场分析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2024-2025年变速箱起停泵产能与投资动态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一、国内变速箱起停泵产能及利用情况</w:t>
      </w:r>
      <w:r>
        <w:rPr>
          <w:rFonts w:hint="eastAsia"/>
        </w:rPr>
        <w:br/>
      </w:r>
      <w:r>
        <w:rPr>
          <w:rFonts w:hint="eastAsia"/>
        </w:rPr>
        <w:t>　　　　二、变速箱起停泵产能扩张与投资动态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2025-2031年变速箱起停泵行业产量统计与趋势预测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一、2019-2024年变速箱起停泵行业产量数据统计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1、2019-2024年变速箱起停泵产量及增长趋势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2、2019-2024年变速箱起停泵细分产品产量及份额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二、影响变速箱起停泵产量的关键因素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三、2025-2031年变速箱起停泵产量预测</w:t>
      </w:r>
      <w:r>
        <w:rPr>
          <w:rFonts w:hint="eastAsia"/>
        </w:rPr>
        <w:br/>
      </w:r>
      <w:r>
        <w:rPr>
          <w:rFonts w:hint="eastAsia"/>
        </w:rPr>
        <w:t>　　第三节 2025-2031年变速箱起停泵市场需求与销售分析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一、2024-2025年变速箱起停泵行业需求现状</w:t>
      </w:r>
      <w:r>
        <w:rPr>
          <w:rFonts w:hint="eastAsia"/>
        </w:rPr>
        <w:br/>
      </w:r>
      <w:r>
        <w:rPr>
          <w:rFonts w:hint="eastAsia"/>
        </w:rPr>
        <w:t>　　　　二、变速箱起停泵客户群体与需求特点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三、2019-2024年变速箱起停泵行业销售规模分析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四、2025-2031年变速箱起停泵市场增长潜力与规模预测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中国变速箱起停泵细分市场与下游应用领域分析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变速箱起停泵细分市场分析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一、2024-2025年变速箱起停泵主要细分产品市场现状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变速箱起停泵下游应用与客户群体分析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一、2024-2025年变速箱起停泵各应用领域市场现状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2024-2025年中国变速箱起停泵技术发展研究</w:t>
      </w:r>
      <w:r>
        <w:rPr>
          <w:rFonts w:hint="eastAsia"/>
        </w:rPr>
        <w:br/>
      </w:r>
      <w:r>
        <w:rPr>
          <w:rFonts w:hint="eastAsia"/>
        </w:rPr>
        <w:t>　　第一节 当前变速箱起停泵技术发展现状</w:t>
      </w:r>
      <w:r>
        <w:rPr>
          <w:rFonts w:hint="eastAsia"/>
        </w:rPr>
        <w:br/>
      </w:r>
      <w:r>
        <w:rPr>
          <w:rFonts w:hint="eastAsia"/>
        </w:rPr>
        <w:t>　　第二节 国内外变速箱起停泵技术差异与原因</w:t>
      </w:r>
      <w:r>
        <w:rPr>
          <w:rFonts w:hint="eastAsia"/>
        </w:rPr>
        <w:br/>
      </w:r>
      <w:r>
        <w:rPr>
          <w:rFonts w:hint="eastAsia"/>
        </w:rPr>
        <w:t>　　第三节 变速箱起停泵技术创新与发展趋势预测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技术进步对变速箱起停泵行业的影响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变速箱起停泵价格机制与竞争策略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一、2019-2024年变速箱起停泵市场价格走势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变速箱起停泵定价策略与方法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2025-2031年变速箱起停泵价格竞争态势与趋势预测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中国变速箱起停泵行业重点区域市场研究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2024-2025年重点区域变速箱起停泵市场发展概况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二、2019-2024年变速箱起停泵市场需求规模情况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三、2025-2031年变速箱起停泵行业发展潜力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二、2019-2024年变速箱起停泵市场需求规模情况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三、2025-2031年变速箱起停泵行业发展潜力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二、2019-2024年变速箱起停泵市场需求规模情况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三、2025-2031年变速箱起停泵行业发展潜力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二、2019-2024年变速箱起停泵市场需求规模情况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三、2025-2031年变速箱起停泵行业发展潜力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二、2019-2024年变速箱起停泵市场需求规模情况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三、2025-2031年变速箱起停泵行业发展潜力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2019-2024年中国变速箱起停泵行业进出口情况分析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变速箱起停泵行业进口情况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一、2019-2024年变速箱起停泵进口规模及增长情况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二、变速箱起停泵主要进口来源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变速箱起停泵行业出口情况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一、2019-2024年变速箱起停泵出口规模及增长情况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二、变速箱起停泵主要出口目的地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2019-2024年中国变速箱起停泵行业总体发展与财务状况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2019-2024年中国变速箱起停泵行业规模情况</w:t>
      </w:r>
      <w:r>
        <w:rPr>
          <w:rFonts w:hint="eastAsia"/>
        </w:rPr>
        <w:br/>
      </w:r>
      <w:r>
        <w:rPr>
          <w:rFonts w:hint="eastAsia"/>
        </w:rPr>
        <w:t>　　　　一、变速箱起停泵行业企业数量规模</w:t>
      </w:r>
      <w:r>
        <w:rPr>
          <w:rFonts w:hint="eastAsia"/>
        </w:rPr>
        <w:br/>
      </w:r>
      <w:r>
        <w:rPr>
          <w:rFonts w:hint="eastAsia"/>
        </w:rPr>
        <w:t>　　　　二、变速箱起停泵行业从业人员规模</w:t>
      </w:r>
      <w:r>
        <w:rPr>
          <w:rFonts w:hint="eastAsia"/>
        </w:rPr>
        <w:br/>
      </w:r>
      <w:r>
        <w:rPr>
          <w:rFonts w:hint="eastAsia"/>
        </w:rPr>
        <w:t>　　　　三、变速箱起停泵行业市场敏感性分析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2019-2024年中国变速箱起停泵行业财务能力分析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一、变速箱起停泵行业盈利能力</w:t>
      </w:r>
      <w:r>
        <w:rPr>
          <w:rFonts w:hint="eastAsia"/>
        </w:rPr>
        <w:br/>
      </w:r>
      <w:r>
        <w:rPr>
          <w:rFonts w:hint="eastAsia"/>
        </w:rPr>
        <w:t>　　　　二、变速箱起停泵行业偿债能力</w:t>
      </w:r>
      <w:r>
        <w:rPr>
          <w:rFonts w:hint="eastAsia"/>
        </w:rPr>
        <w:br/>
      </w:r>
      <w:r>
        <w:rPr>
          <w:rFonts w:hint="eastAsia"/>
        </w:rPr>
        <w:t>　　　　三、变速箱起停泵行业营运能力</w:t>
      </w:r>
      <w:r>
        <w:rPr>
          <w:rFonts w:hint="eastAsia"/>
        </w:rPr>
        <w:br/>
      </w:r>
      <w:r>
        <w:rPr>
          <w:rFonts w:hint="eastAsia"/>
        </w:rPr>
        <w:t>　　　　四、变速箱起停泵行业发展能力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变速箱起停泵行业重点企业调研分析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二、企业变速箱起停泵业务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二、企业变速箱起停泵业务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二、企业变速箱起停泵业务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二、企业变速箱起停泵业务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二、企业变速箱起停泵业务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二、企业变速箱起停泵业务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中国变速箱起停泵行业竞争格局分析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变速箱起停泵行业竞争格局总览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2024-2025年变速箱起停泵行业竞争力分析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2019-2024年变速箱起停泵行业企业并购活动分析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2024-2025年变速箱起停泵行业会展与招投标活动分析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一、变速箱起停泵行业会展活动及其市场影响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2025年中国变速箱起停泵企业发展企业发展策略与建议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变速箱起停泵销售模式与渠道策略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变速箱起停泵品牌与市场推广策略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变速箱起停泵研发投入与技术创新能力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变速箱起停泵合作联盟与资源整合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中国变速箱起停泵行业风险与对策</w:t>
      </w:r>
      <w:r>
        <w:rPr>
          <w:rFonts w:hint="eastAsia"/>
        </w:rPr>
        <w:br/>
      </w:r>
      <w:r>
        <w:rPr>
          <w:rFonts w:hint="eastAsia"/>
        </w:rPr>
        <w:t>　　第一节 变速箱起停泵行业SWOT分析</w:t>
      </w:r>
      <w:r>
        <w:rPr>
          <w:rFonts w:hint="eastAsia"/>
        </w:rPr>
        <w:br/>
      </w:r>
      <w:r>
        <w:rPr>
          <w:rFonts w:hint="eastAsia"/>
        </w:rPr>
        <w:t>　　　　一、变速箱起停泵行业优势</w:t>
      </w:r>
      <w:r>
        <w:rPr>
          <w:rFonts w:hint="eastAsia"/>
        </w:rPr>
        <w:br/>
      </w:r>
      <w:r>
        <w:rPr>
          <w:rFonts w:hint="eastAsia"/>
        </w:rPr>
        <w:t>　　　　二、变速箱起停泵行业劣势</w:t>
      </w:r>
      <w:r>
        <w:rPr>
          <w:rFonts w:hint="eastAsia"/>
        </w:rPr>
        <w:br/>
      </w:r>
      <w:r>
        <w:rPr>
          <w:rFonts w:hint="eastAsia"/>
        </w:rPr>
        <w:t>　　　　三、变速箱起停泵市场机会</w:t>
      </w:r>
      <w:r>
        <w:rPr>
          <w:rFonts w:hint="eastAsia"/>
        </w:rPr>
        <w:br/>
      </w:r>
      <w:r>
        <w:rPr>
          <w:rFonts w:hint="eastAsia"/>
        </w:rPr>
        <w:t>　　　　四、变速箱起停泵市场威胁</w:t>
      </w:r>
      <w:r>
        <w:rPr>
          <w:rFonts w:hint="eastAsia"/>
        </w:rPr>
        <w:br/>
      </w:r>
      <w:r>
        <w:rPr>
          <w:rFonts w:hint="eastAsia"/>
        </w:rPr>
        <w:t>　　第二节 变速箱起停泵行业风险及对策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2025-2031年中国变速箱起停泵行业前景与发展趋势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2024-2025年变速箱起停泵行业发展环境分析</w:t>
      </w:r>
      <w:r>
        <w:rPr>
          <w:rFonts w:hint="eastAsia"/>
        </w:rPr>
        <w:br/>
      </w:r>
      <w:r>
        <w:rPr>
          <w:rFonts w:hint="eastAsia"/>
        </w:rPr>
        <w:t>　　　　一、变速箱起停泵行业主管部门与监管体制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二、变速箱起停泵行业主要法律法规及政策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三、变速箱起停泵行业标准与质量监管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2025-2031年变速箱起停泵行业发展趋势与方向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2025-2031年变速箱起停泵行业发展潜力与机遇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变速箱起停泵行业研究结论与建议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中.智.林.－变速箱起停泵行业发展建议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变速箱起停泵行业历程</w:t>
      </w:r>
      <w:r>
        <w:rPr>
          <w:rFonts w:hint="eastAsia"/>
        </w:rPr>
        <w:br/>
      </w:r>
      <w:r>
        <w:rPr>
          <w:rFonts w:hint="eastAsia"/>
        </w:rPr>
        <w:t>　　图表 变速箱起停泵行业生命周期</w:t>
      </w:r>
      <w:r>
        <w:rPr>
          <w:rFonts w:hint="eastAsia"/>
        </w:rPr>
        <w:br/>
      </w:r>
      <w:r>
        <w:rPr>
          <w:rFonts w:hint="eastAsia"/>
        </w:rPr>
        <w:t>　　图表 变速箱起停泵行业产业链分析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2019-2024年变速箱起停泵行业市场容量分析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2024年中国变速箱起停泵行业需求领域分布格局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2024年中国变速箱起停泵进口国家及地区分析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2024年中国变速箱起停泵出口国家及地区分析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2019-2024年中国变速箱起停泵行业企业平均规模情况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**地区变速箱起停泵市场规模及增长情况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**地区变速箱起停泵行业市场需求情况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**地区变速箱起停泵市场规模及增长情况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**地区变速箱起停泵行业市场需求情况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**地区变速箱起停泵市场规模及增长情况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**地区变速箱起停泵行业市场需求情况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**地区变速箱起停泵市场规模及增长情况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**地区变速箱起停泵行业市场需求情况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变速箱起停泵重点企业（三）成长能力情况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2025-2031年中国变速箱起停泵行业发展趋势预测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b1aa126df46b8" w:history="1">
        <w:r>
          <w:rPr>
            <w:rStyle w:val="Hyperlink"/>
          </w:rPr>
          <w:t>2025-2031年中国变速箱起停泵市场调查研究与发展前景分析报告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b1aa126df46b8" w:history="1">
        <w:r>
          <w:rPr>
            <w:rStyle w:val="Hyperlink"/>
          </w:rPr>
          <w:t>https://www.20087.com/9/65/BianSuXiangQiTingBengDeQianJingQuShi.html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5ed0d2c034e54" w:history="1">
      <w:r>
        <w:rPr>
          <w:rStyle w:val="Hyperlink"/>
        </w:rPr>
        <w:t>2025-2031年中国变速箱起停泵市场调查研究与发展前景分析报告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anSuXiangQiTingBengDeQianJingQuShi.html" TargetMode="External" Id="R6fbb1aa126df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anSuXiangQiTingBengDeQianJingQuShi.html" TargetMode="External" Id="Rbb45ed0d2c03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2025-02-21T02:59:06Z</dcterms:created>
  <dcterms:modified xsi:type="dcterms:W3CDTF">2025-02-21T03:59:06Z</dcterms:modified>
  <dc:subject>2025-2031年中国变速箱起停泵市场调查研究与发展前景分析报告</dc:subject>
  <dc:title>2025-2031年中国变速箱起停泵市场调查研究与发展前景分析报告</dc:title>
  <cp:keywords>2025-2031年中国变速箱起停泵市场调查研究与发展前景分析报告</cp:keywords>
  <dc:description>2025-2031年中国变速箱起停泵市场调查研究与发展前景分析报告</dc:description>
</cp:coreProperties>
</file>