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0899239554399" w:history="1">
              <w:r>
                <w:rPr>
                  <w:rStyle w:val="Hyperlink"/>
                </w:rPr>
                <w:t>2025-2031年中国四驱多用途车行业发展研究分析与发展趋势预测报告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0899239554399" w:history="1">
              <w:r>
                <w:rPr>
                  <w:rStyle w:val="Hyperlink"/>
                </w:rPr>
                <w:t>2025-2031年中国四驱多用途车行业发展研究分析与发展趋势预测报告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0899239554399" w:history="1">
                <w:r>
                  <w:rPr>
                    <w:rStyle w:val="Hyperlink"/>
                  </w:rPr>
                  <w:t>https://www.20087.com/9/15/SiQuDuoYongTuCheWeiLaiFaZhanQuSh.html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驱多用途车（SUV）以其强大的越野性能、宽敞的乘坐空间和多功能性，受到全球消费者的广泛欢迎。近年来，随着汽车技术的革新，四驱多用途车的燃油经济性、驾驶舒适性和智能化水平得到显著提升，同时，新能源四驱多用途车的推出，满足了环保和节能的需求。</w:t>
      </w:r>
      <w:r>
        <w:rPr>
          <w:rFonts w:hint="eastAsia"/>
        </w:rPr>
        <w:br/>
      </w:r>
      <w:r>
        <w:rPr>
          <w:rFonts w:hint="eastAsia"/>
        </w:rPr>
        <w:t>　　未来，四驱多用途车的发展将更加注重智能化和环保性。一方面，通过集成先进的驾驶辅助系统和车联网技术，提高车辆的安全性和便利性，如自动泊车、交通拥堵辅助等，提升驾驶体验。另一方面，推动电动化和氢能源技术的应用，开发零排放的四驱多用途车，减少对环境的影响。此外，探索四驱多用途车在自动驾驶、共享出行等新兴领域的应用，满足未来出行方式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0899239554399" w:history="1">
        <w:r>
          <w:rPr>
            <w:rStyle w:val="Hyperlink"/>
          </w:rPr>
          <w:t>2025-2031年中国四驱多用途车行业发展研究分析与发展趋势预测报告</w:t>
        </w:r>
      </w:hyperlink>
      <w:r>
        <w:rPr>
          <w:rFonts w:hint="eastAsia"/>
        </w:rPr>
        <w:t>》系统分析了四驱多用途车行业的现状，全面梳理了四驱多用途车市场需求、市场规模、产业链结构及价格体系，详细解读了四驱多用途车细分市场特点。报告结合权威数据，科学预测了四驱多用途车市场前景与发展趋势，客观分析了品牌竞争格局、市场集中度及重点企业的运营表现，并指出了四驱多用途车行业面临的机遇与风险。为四驱多用途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四驱多用途车行业调研概述</w:t>
      </w:r>
      <w:r>
        <w:rPr>
          <w:rFonts w:hint="eastAsia"/>
        </w:rPr>
        <w:br/>
      </w:r>
      <w:r>
        <w:rPr>
          <w:rFonts w:hint="eastAsia"/>
        </w:rPr>
        <w:t>　　1.1 四驱多用途车行业报告研究范围</w:t>
      </w:r>
      <w:r>
        <w:rPr>
          <w:rFonts w:hint="eastAsia"/>
        </w:rPr>
        <w:br/>
      </w:r>
      <w:r>
        <w:rPr>
          <w:rFonts w:hint="eastAsia"/>
        </w:rPr>
        <w:t>　　　　1.1.1 四驱多用途车行业专业名词解释</w:t>
      </w:r>
      <w:r>
        <w:rPr>
          <w:rFonts w:hint="eastAsia"/>
        </w:rPr>
        <w:br/>
      </w:r>
      <w:r>
        <w:rPr>
          <w:rFonts w:hint="eastAsia"/>
        </w:rPr>
        <w:t>　　　　1.1.2 四驱多用途车行业研究范围界定</w:t>
      </w:r>
      <w:r>
        <w:rPr>
          <w:rFonts w:hint="eastAsia"/>
        </w:rPr>
        <w:br/>
      </w:r>
      <w:r>
        <w:rPr>
          <w:rFonts w:hint="eastAsia"/>
        </w:rPr>
        <w:t>　　　　1.1.3 四驱多用途车行业调研框架简介</w:t>
      </w:r>
      <w:r>
        <w:rPr>
          <w:rFonts w:hint="eastAsia"/>
        </w:rPr>
        <w:br/>
      </w:r>
      <w:r>
        <w:rPr>
          <w:rFonts w:hint="eastAsia"/>
        </w:rPr>
        <w:t>　　　　1.1.4 四驱多用途车行业调研工具介绍</w:t>
      </w:r>
      <w:r>
        <w:rPr>
          <w:rFonts w:hint="eastAsia"/>
        </w:rPr>
        <w:br/>
      </w:r>
      <w:r>
        <w:rPr>
          <w:rFonts w:hint="eastAsia"/>
        </w:rPr>
        <w:t>　　1.2 四驱多用途车行业统计标准介绍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四驱多用途车行业市场概述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2025年中国四驱多用途车行业发展环境分析</w:t>
      </w:r>
      <w:r>
        <w:rPr>
          <w:rFonts w:hint="eastAsia"/>
        </w:rPr>
        <w:br/>
      </w:r>
      <w:r>
        <w:rPr>
          <w:rFonts w:hint="eastAsia"/>
        </w:rPr>
        <w:t>　　2.1 中国四驱多用途车行业经济发展环境分析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中国四驱多用途车行业政策环境分析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中国四驱多用途车行业技术环境分析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中国四驱多用途车行业运行现状分析</w:t>
      </w:r>
      <w:r>
        <w:rPr>
          <w:rFonts w:hint="eastAsia"/>
        </w:rPr>
        <w:br/>
      </w:r>
      <w:r>
        <w:rPr>
          <w:rFonts w:hint="eastAsia"/>
        </w:rPr>
        <w:t>　　3.1 中国四驱多用途车行业发展状况分析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中国四驱多用途车行业发展阶段</w:t>
      </w:r>
      <w:r>
        <w:rPr>
          <w:rFonts w:hint="eastAsia"/>
        </w:rPr>
        <w:br/>
      </w:r>
      <w:r>
        <w:rPr>
          <w:rFonts w:hint="eastAsia"/>
        </w:rPr>
        <w:t>　　　　3.1.2 中国四驱多用途车行业发展总体概况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中国四驱多用途车行业发展特点分析</w:t>
      </w:r>
      <w:r>
        <w:rPr>
          <w:rFonts w:hint="eastAsia"/>
        </w:rPr>
        <w:br/>
      </w:r>
      <w:r>
        <w:rPr>
          <w:rFonts w:hint="eastAsia"/>
        </w:rPr>
        <w:t>　　3.2 2020-2025年四驱多用途车行业发展现状</w:t>
      </w:r>
      <w:r>
        <w:rPr>
          <w:rFonts w:hint="eastAsia"/>
        </w:rPr>
        <w:br/>
      </w:r>
      <w:r>
        <w:rPr>
          <w:rFonts w:hint="eastAsia"/>
        </w:rPr>
        <w:t>　　　　3.2.1 中国四驱多用途车行业市场规模</w:t>
      </w:r>
      <w:r>
        <w:rPr>
          <w:rFonts w:hint="eastAsia"/>
        </w:rPr>
        <w:br/>
      </w:r>
      <w:r>
        <w:rPr>
          <w:rFonts w:hint="eastAsia"/>
        </w:rPr>
        <w:t>　　　　3.2.2 中国四驱多用途车行业发展分析</w:t>
      </w:r>
      <w:r>
        <w:rPr>
          <w:rFonts w:hint="eastAsia"/>
        </w:rPr>
        <w:br/>
      </w:r>
      <w:r>
        <w:rPr>
          <w:rFonts w:hint="eastAsia"/>
        </w:rPr>
        <w:t>　　　　3.2.3 中国四驱多用途车企业发展分析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中国四驱多用途车行业市场供需指标分析</w:t>
      </w:r>
      <w:r>
        <w:rPr>
          <w:rFonts w:hint="eastAsia"/>
        </w:rPr>
        <w:br/>
      </w:r>
      <w:r>
        <w:rPr>
          <w:rFonts w:hint="eastAsia"/>
        </w:rPr>
        <w:t>　　4.1 中国四驱多用途车行业供给分析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2020-2025年中国四驱多用途车企业数量结构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2020-2025年中国四驱多用途车行业供给分析</w:t>
      </w:r>
      <w:r>
        <w:rPr>
          <w:rFonts w:hint="eastAsia"/>
        </w:rPr>
        <w:br/>
      </w:r>
      <w:r>
        <w:rPr>
          <w:rFonts w:hint="eastAsia"/>
        </w:rPr>
        <w:t>　　　　4.1.3 中国四驱多用途车行业区域供给分析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2020-2025年中国四驱多用途车行业需求情况</w:t>
      </w:r>
      <w:r>
        <w:rPr>
          <w:rFonts w:hint="eastAsia"/>
        </w:rPr>
        <w:br/>
      </w:r>
      <w:r>
        <w:rPr>
          <w:rFonts w:hint="eastAsia"/>
        </w:rPr>
        <w:t>　　　　4.2.1 中国四驱多用途车行业需求市场</w:t>
      </w:r>
      <w:r>
        <w:rPr>
          <w:rFonts w:hint="eastAsia"/>
        </w:rPr>
        <w:br/>
      </w:r>
      <w:r>
        <w:rPr>
          <w:rFonts w:hint="eastAsia"/>
        </w:rPr>
        <w:t>　　　　4.2.2 中国四驱多用途车行业客户结构</w:t>
      </w:r>
      <w:r>
        <w:rPr>
          <w:rFonts w:hint="eastAsia"/>
        </w:rPr>
        <w:br/>
      </w:r>
      <w:r>
        <w:rPr>
          <w:rFonts w:hint="eastAsia"/>
        </w:rPr>
        <w:t>　　　　4.2.3 中国四驱多用途车行业需求的地区差异</w:t>
      </w:r>
      <w:r>
        <w:rPr>
          <w:rFonts w:hint="eastAsia"/>
        </w:rPr>
        <w:br/>
      </w:r>
      <w:r>
        <w:rPr>
          <w:rFonts w:hint="eastAsia"/>
        </w:rPr>
        <w:t>　　4.3 中国四驱多用途车市场应用及需求预测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中国四驱多用途车应用市场总体需求分析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（1）中国四驱多用途车应用市场需求特征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（2）中国四驱多用途车应用市场需求总规模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2025-2031年中国年四驱多用途车行业领域需求量预测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（1）2025-2031年中国四驱多用途车行业领域需求产品/服务功能预测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（2）2025-2031年中国四驱多用途车行业领域需求产品/服务市场格局预测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中国四驱多用途车行业产业链指标分析</w:t>
      </w:r>
      <w:r>
        <w:rPr>
          <w:rFonts w:hint="eastAsia"/>
        </w:rPr>
        <w:br/>
      </w:r>
      <w:r>
        <w:rPr>
          <w:rFonts w:hint="eastAsia"/>
        </w:rPr>
        <w:t>　　5.1 四驱多用途车行业产业链概述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四驱多用途车行业产业链</w:t>
      </w:r>
      <w:r>
        <w:rPr>
          <w:rFonts w:hint="eastAsia"/>
        </w:rPr>
        <w:br/>
      </w:r>
      <w:r>
        <w:rPr>
          <w:rFonts w:hint="eastAsia"/>
        </w:rPr>
        <w:t>　　5.2 中国四驱多用途车行业主要上游产业发展分析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中国四驱多用途车行业主要下游产业发展分析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2020-2025年中国四驱多用途车行业经济指标分析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2020-2025年中国四驱多用途车行业资产负债状况分析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2020-2025年中国四驱多用途车行业总资产状况分析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2020-2025年中国四驱多用途车行业应收账款状况分析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2020-2025年中国四驱多用途车行业流动资产状况分析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2020-2025年中国四驱多用途车行业负债状况分析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2020-2025年中国四驱多用途车行业销售及利润分析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2020-2025年中国四驱多用途车行业销售收入分析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2020-2025年中国四驱多用途车行业产品销售税金情况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2020-2025年中国四驱多用途车行业利润增长情况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2020-2025年中国四驱多用途车行业亏损情况</w:t>
      </w:r>
      <w:r>
        <w:rPr>
          <w:rFonts w:hint="eastAsia"/>
        </w:rPr>
        <w:br/>
      </w:r>
      <w:r>
        <w:rPr>
          <w:rFonts w:hint="eastAsia"/>
        </w:rPr>
        <w:t>　　6.3 2020-2025年中国四驱多用途车行业成本费用结构分析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2020-2025年中国四驱多用途车行业销售成本情况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2020-2025年中国四驱多用途车行业销售费用情况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2020-2025年中国四驱多用途车行业管理费用情况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2020-2025年中国四驱多用途车行业财务费用情况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2020-2025年中国四驱多用途车行业盈利能力总体评价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2020-2025年中国四驱多用途车行业毛利率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2020-2025年中国四驱多用途车行业资产利润率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2020-2025年中国四驱多用途车行业销售利润率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2020-2025年中国四驱多用途车行业成本费用利润率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2020-2025年中国四驱多用途车行业进出口指标分析</w:t>
      </w:r>
      <w:r>
        <w:rPr>
          <w:rFonts w:hint="eastAsia"/>
        </w:rPr>
        <w:br/>
      </w:r>
      <w:r>
        <w:rPr>
          <w:rFonts w:hint="eastAsia"/>
        </w:rPr>
        <w:t>　　7.1 中国四驱多用途车行业进出口市场调研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中国四驱多用途车行业进出口综述</w:t>
      </w:r>
      <w:r>
        <w:rPr>
          <w:rFonts w:hint="eastAsia"/>
        </w:rPr>
        <w:br/>
      </w:r>
      <w:r>
        <w:rPr>
          <w:rFonts w:hint="eastAsia"/>
        </w:rPr>
        <w:t>　　　　（1）中国四驱多用途车进出口的特点分析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（2）中国四驱多用途车进出口地区分布状况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（3）中国四驱多用途车进出口的贸易方式及经营企业分析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（4）中国四驱多用途车进出口政策与国际化经营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中国四驱多用途车行业出口市场调研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中国四驱多用途车行业进口市场调研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中国四驱多用途车进出口面临的挑战及对策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中国四驱多用途车进出口面临的挑战及对策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（1）四驱多用途车进出口面临的挑战</w:t>
      </w:r>
      <w:r>
        <w:rPr>
          <w:rFonts w:hint="eastAsia"/>
        </w:rPr>
        <w:br/>
      </w:r>
      <w:r>
        <w:rPr>
          <w:rFonts w:hint="eastAsia"/>
        </w:rPr>
        <w:t>　　　　（2）四驱多用途车进出口策略分析</w:t>
      </w:r>
      <w:r>
        <w:rPr>
          <w:rFonts w:hint="eastAsia"/>
        </w:rPr>
        <w:br/>
      </w:r>
      <w:r>
        <w:rPr>
          <w:rFonts w:hint="eastAsia"/>
        </w:rPr>
        <w:t>　　　　7.2.2 中国四驱多用途车行业进出口前景及建议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（1）四驱多用途车进口前景及建议</w:t>
      </w:r>
      <w:r>
        <w:rPr>
          <w:rFonts w:hint="eastAsia"/>
        </w:rPr>
        <w:br/>
      </w:r>
      <w:r>
        <w:rPr>
          <w:rFonts w:hint="eastAsia"/>
        </w:rPr>
        <w:t>　　　　（2）四驱多用途车出口前景及建议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中国四驱多用途车行业区域市场指标分析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四驱多用途车区域市场调研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东北地区四驱多用途车市场调研</w:t>
      </w:r>
      <w:r>
        <w:rPr>
          <w:rFonts w:hint="eastAsia"/>
        </w:rPr>
        <w:br/>
      </w:r>
      <w:r>
        <w:rPr>
          <w:rFonts w:hint="eastAsia"/>
        </w:rPr>
        <w:t>　　　　8.2.2 华北地区四驱多用途车市场调研</w:t>
      </w:r>
      <w:r>
        <w:rPr>
          <w:rFonts w:hint="eastAsia"/>
        </w:rPr>
        <w:br/>
      </w:r>
      <w:r>
        <w:rPr>
          <w:rFonts w:hint="eastAsia"/>
        </w:rPr>
        <w:t>　　　　8.2.3 华东地区四驱多用途车市场调研</w:t>
      </w:r>
      <w:r>
        <w:rPr>
          <w:rFonts w:hint="eastAsia"/>
        </w:rPr>
        <w:br/>
      </w:r>
      <w:r>
        <w:rPr>
          <w:rFonts w:hint="eastAsia"/>
        </w:rPr>
        <w:t>　　　　8.2.4 华南地区四驱多用途车市场调研</w:t>
      </w:r>
      <w:r>
        <w:rPr>
          <w:rFonts w:hint="eastAsia"/>
        </w:rPr>
        <w:br/>
      </w:r>
      <w:r>
        <w:rPr>
          <w:rFonts w:hint="eastAsia"/>
        </w:rPr>
        <w:t>　　　　8.2.5 华中地区四驱多用途车市场调研</w:t>
      </w:r>
      <w:r>
        <w:rPr>
          <w:rFonts w:hint="eastAsia"/>
        </w:rPr>
        <w:br/>
      </w:r>
      <w:r>
        <w:rPr>
          <w:rFonts w:hint="eastAsia"/>
        </w:rPr>
        <w:t>　　　　8.2.6 西南地区四驱多用途车市场调研</w:t>
      </w:r>
      <w:r>
        <w:rPr>
          <w:rFonts w:hint="eastAsia"/>
        </w:rPr>
        <w:br/>
      </w:r>
      <w:r>
        <w:rPr>
          <w:rFonts w:hint="eastAsia"/>
        </w:rPr>
        <w:t>　　　　8.2.7 西北地区四驱多用途车市场调研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中国四驱多用途车行业领先企业竞争指标分析</w:t>
      </w:r>
      <w:r>
        <w:rPr>
          <w:rFonts w:hint="eastAsia"/>
        </w:rPr>
        <w:br/>
      </w:r>
      <w:r>
        <w:rPr>
          <w:rFonts w:hint="eastAsia"/>
        </w:rPr>
        <w:t>　　9.1 一汽-大众汽车有限公司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9.2 北京奔驰汽车有限公司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9.3 上汽通用汽车有限公司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9.4 上汽大众汽车有限公司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9.5 长城汽车股份有限公司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9.6 江铃控股有限公司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9.7 东风本田汽车有限公司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9.8 比亚迪汽车有限公司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9.9 华晨宝马汽车有限公司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9.10 北京现代汽车有限公司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2025-2031年中国四驱多用途车行业投资与趋势预测分析</w:t>
      </w:r>
      <w:r>
        <w:rPr>
          <w:rFonts w:hint="eastAsia"/>
        </w:rPr>
        <w:br/>
      </w:r>
      <w:r>
        <w:rPr>
          <w:rFonts w:hint="eastAsia"/>
        </w:rPr>
        <w:t>　　10.1 四驱多用途车行业投资特性分析</w:t>
      </w:r>
      <w:r>
        <w:rPr>
          <w:rFonts w:hint="eastAsia"/>
        </w:rPr>
        <w:br/>
      </w:r>
      <w:r>
        <w:rPr>
          <w:rFonts w:hint="eastAsia"/>
        </w:rPr>
        <w:t>　　　　10.1.1 四驱多用途车行业进入壁垒分析</w:t>
      </w:r>
      <w:r>
        <w:rPr>
          <w:rFonts w:hint="eastAsia"/>
        </w:rPr>
        <w:br/>
      </w:r>
      <w:r>
        <w:rPr>
          <w:rFonts w:hint="eastAsia"/>
        </w:rPr>
        <w:t>　　　　10.1.2 四驱多用途车行业盈利模式分析</w:t>
      </w:r>
      <w:r>
        <w:rPr>
          <w:rFonts w:hint="eastAsia"/>
        </w:rPr>
        <w:br/>
      </w:r>
      <w:r>
        <w:rPr>
          <w:rFonts w:hint="eastAsia"/>
        </w:rPr>
        <w:t>　　　　10.1.3 四驱多用途车行业盈利因素分析</w:t>
      </w:r>
      <w:r>
        <w:rPr>
          <w:rFonts w:hint="eastAsia"/>
        </w:rPr>
        <w:br/>
      </w:r>
      <w:r>
        <w:rPr>
          <w:rFonts w:hint="eastAsia"/>
        </w:rPr>
        <w:t>　　10.2 中国四驱多用途车行业投资机会分析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2025-2031年中国四驱多用途车行业发展预测分析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未来中国四驱多用途车行业发展趋势分析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未来中国四驱多用途车行业趋势预测展望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未来中国四驱多用途车行业技术开发方向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中国四驱多用途车行业“十五五”预测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2025-2031年中国四驱多用途车行业运行指标预测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2025-2031年中国四驱多用途车行业整体规模预测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2025-2031年中国四驱多用途车行业企业数量预测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2025-2031年中国四驱多用途车行业市场规模预测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2025-2031年中国四驱多用途车行业市场供需预测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2025-2031年中国四驱多用途车行业供给规模预测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2025-2031年中国四驱多用途车行业需求规模预测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2025-2031年中国四驱多用途车行业区域市场预测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2025-2031年中国四驱多用途车行业区域集中度趋势预测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2025-2031年中国四驱多用途车行业重点区域需求规模预测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2025-2031年中国四驱多用途车行业进出口预测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2025-2031年中国四驱多用途车行业进口规模预测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2025-2031年中国四驱多用途车行业出口规模预测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2025-2031年中国四驱多用途车行业投资前景预警</w:t>
      </w:r>
      <w:r>
        <w:rPr>
          <w:rFonts w:hint="eastAsia"/>
        </w:rPr>
        <w:br/>
      </w:r>
      <w:r>
        <w:rPr>
          <w:rFonts w:hint="eastAsia"/>
        </w:rPr>
        <w:t>　　12.1 2025-2031年影响四驱多用途车行业发展的主要因素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2025-2031年影响四驱多用途车行业运行的有利因素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2025-2031年影响四驱多用途车行业运行的稳定因素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2025-2031年影响四驱多用途车行业运行的不利因素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2025-2031年我国四驱多用途车行业发展面临的挑战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2025-2031年我国四驱多用途车行业发展面临的机遇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2025-2031年四驱多用途车行业投资前景预警</w:t>
      </w:r>
      <w:r>
        <w:rPr>
          <w:rFonts w:hint="eastAsia"/>
        </w:rPr>
        <w:br/>
      </w:r>
      <w:r>
        <w:rPr>
          <w:rFonts w:hint="eastAsia"/>
        </w:rPr>
        <w:t>　　　　12.2.1 2025-2031年四驱多用途车行业市场风险预测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2025-2031年四驱多用途车行业政策风险预测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2025-2031年四驱多用途车行业经营风险预测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2025-2031年四驱多用途车行业技术风险预测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2025-2031年四驱多用途车行业竞争风险预测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2025-2031年中国四驱多用途车行业投资投资策略</w:t>
      </w:r>
      <w:r>
        <w:rPr>
          <w:rFonts w:hint="eastAsia"/>
        </w:rPr>
        <w:br/>
      </w:r>
      <w:r>
        <w:rPr>
          <w:rFonts w:hint="eastAsia"/>
        </w:rPr>
        <w:t>　　13.1 四驱多用途车行业投资策略分析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四驱多用途车行业营销策略分析及建议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四驱多用途车行业营销模式</w:t>
      </w:r>
      <w:r>
        <w:rPr>
          <w:rFonts w:hint="eastAsia"/>
        </w:rPr>
        <w:br/>
      </w:r>
      <w:r>
        <w:rPr>
          <w:rFonts w:hint="eastAsia"/>
        </w:rPr>
        <w:t>　　　　13.2.2 四驱多用途车行业营销策略</w:t>
      </w:r>
      <w:r>
        <w:rPr>
          <w:rFonts w:hint="eastAsia"/>
        </w:rPr>
        <w:br/>
      </w:r>
      <w:r>
        <w:rPr>
          <w:rFonts w:hint="eastAsia"/>
        </w:rPr>
        <w:t>　　13.3 四驱多用途车行业应对策略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中智.林.：研究结论及建议</w:t>
      </w:r>
      <w:r>
        <w:rPr>
          <w:rFonts w:hint="eastAsia"/>
        </w:rPr>
        <w:br/>
      </w:r>
      <w:r>
        <w:rPr>
          <w:rFonts w:hint="eastAsia"/>
        </w:rPr>
        <w:t>　　14.1 四驱多用途车行业研究结论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四驱多用途车产业链分析</w:t>
      </w:r>
      <w:r>
        <w:rPr>
          <w:rFonts w:hint="eastAsia"/>
        </w:rPr>
        <w:br/>
      </w:r>
      <w:r>
        <w:rPr>
          <w:rFonts w:hint="eastAsia"/>
        </w:rPr>
        <w:t>　　图表 四驱多用途车行业生命周期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2020-2025年中国四驱多用途车行业市场规模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2020-2025年中国四驱多用途车行业重要数据指标比较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2020-2025年中国四驱多用途车行业销售情况分析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2020-2025年中国四驱多用途车行业利润情况分析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2020-2025年中国四驱多用途车行业资产情况分析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2020-2025年中国四驱多用途车行业竞争力分析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2020-2025年中国四驱多用途车行业销售成本分析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2020-2025年中国四驱多用途车行业销售费用分析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2020-2025年中国四驱多用途车行业管理费用分析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2020-2025年中国四驱多用途车行业财务费用分析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2020-2025年中国四驱多用途车行业销售及利润分析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2020-2025年中国四驱多用途车行业销售毛利率分析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2020-2025年中国四驱多用途车行业销售利润率分析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2020-2025年中国四驱多用途车行业成本费用利润率分析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2020-2025年中国四驱多用途车行业总资产利润率分析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2020-2025年中国四驱多用途车行业资产分析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2020-2025年中国四驱多用途车行业负债分析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2020-2025年中国四驱多用途车行业偿债能力分析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2020-2025年中国四驱多用途车进口数据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2025-2031年中国四驱多用途车行业市场规模预测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2025-2031年中国四驱多用途车行业供给规模预测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2025-2031年中国四驱多用途车行业需求规模预测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2025-2031年中国四驱多用途车行业进口规模预测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0899239554399" w:history="1">
        <w:r>
          <w:rPr>
            <w:rStyle w:val="Hyperlink"/>
          </w:rPr>
          <w:t>2025-2031年中国四驱多用途车行业发展研究分析与发展趋势预测报告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0899239554399" w:history="1">
        <w:r>
          <w:rPr>
            <w:rStyle w:val="Hyperlink"/>
          </w:rPr>
          <w:t>https://www.20087.com/9/15/SiQuDuoYongTuCheWeiLaiFaZhanQuSh.html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热点：四驱多用途车是什么车、几种四驱、四驱实用性、四驱的车有什么、四驱较车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a3fc8155f4572" w:history="1">
      <w:r>
        <w:rPr>
          <w:rStyle w:val="Hyperlink"/>
        </w:rPr>
        <w:t>2025-2031年中国四驱多用途车行业发展研究分析与发展趋势预测报告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SiQuDuoYongTuCheWeiLaiFaZhanQuSh.html" TargetMode="External" Id="R152089923955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SiQuDuoYongTuCheWeiLaiFaZhanQuSh.html" TargetMode="External" Id="R40ca3fc8155f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2025-04-26T06:37:00Z</dcterms:created>
  <dcterms:modified xsi:type="dcterms:W3CDTF">2025-04-26T07:37:00Z</dcterms:modified>
  <dc:subject>2025-2031年中国四驱多用途车行业发展研究分析与发展趋势预测报告</dc:subject>
  <dc:title>2025-2031年中国四驱多用途车行业发展研究分析与发展趋势预测报告</dc:title>
  <cp:keywords>2025-2031年中国四驱多用途车行业发展研究分析与发展趋势预测报告</cp:keywords>
  <dc:description>2025-2031年中国四驱多用途车行业发展研究分析与发展趋势预测报告</dc:description>
</cp:coreProperties>
</file>