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e2bc19f144752" w:history="1">
              <w:r>
                <w:rPr>
                  <w:rStyle w:val="Hyperlink"/>
                </w:rPr>
                <w:t>2023-2029年中国城市轨道交通行业发展现状调研及市场前景分析报告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e2bc19f144752" w:history="1">
              <w:r>
                <w:rPr>
                  <w:rStyle w:val="Hyperlink"/>
                </w:rPr>
                <w:t>2023-2029年中国城市轨道交通行业发展现状调研及市场前景分析报告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e2bc19f144752" w:history="1">
                <w:r>
                  <w:rPr>
                    <w:rStyle w:val="Hyperlink"/>
                  </w:rPr>
                  <w:t>https://www.20087.com/9/55/ChengShiGuiDaoJiaoTongShiChangQianJing.html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包括地铁、轻轨和有轨电车等，是现代城市公共交通系统的重要组成部分，对于缓解交通拥堵、减少空气污染和提升居民出行效率具有重要作用。近年来，随着城市化进程的加快，城市轨道交通网络迅速扩张，新技术的应用，如无人驾驶列车和智能调度系统，提高了运营的安全性和效率。同时，车站和车厢内的乘客信息服务系统，提升了乘车体验。</w:t>
      </w:r>
      <w:r>
        <w:rPr>
          <w:rFonts w:hint="eastAsia"/>
        </w:rPr>
        <w:br/>
      </w:r>
      <w:r>
        <w:rPr>
          <w:rFonts w:hint="eastAsia"/>
        </w:rPr>
        <w:t>　　未来，城市轨道交通的发展将更加注重智能化和人性化。一方面，通过大数据分析和人工智能技术，实现客流预测、故障预警和个性化出行建议，优化线路规划和运营策略。另一方面，无障碍设计和文化元素的融入，将使轨道交通系统更加包容和具有地方特色。此外，与新能源和可再生能源的结合，如太阳能供电的车站和储能系统的应用，将推动轨道交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e2bc19f144752" w:history="1">
        <w:r>
          <w:rPr>
            <w:rStyle w:val="Hyperlink"/>
          </w:rPr>
          <w:t>2023-2029年中国城市轨道交通行业发展现状调研及市场前景分析报告</w:t>
        </w:r>
      </w:hyperlink>
      <w:r>
        <w:rPr>
          <w:rFonts w:hint="eastAsia"/>
        </w:rPr>
        <w:t>》基于国家统计局、城市轨道交通相关协会等渠道的资料数据，全方位剖析了城市轨道交通行业的现状与市场需求，详细探讨了城市轨道交通市场规模、产业链构成及价格动态，并针对城市轨道交通各细分市场进行了分析。同时，城市轨道交通报告还对市场前景、发展趋势进行了科学预测，评估了行业内品牌竞争格局、市场集中度以及城市轨道交通重点企业的表现。此外，城市轨道交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城市轨道交通相关概述</w:t>
      </w:r>
      <w:r>
        <w:rPr>
          <w:rFonts w:hint="eastAsia"/>
        </w:rPr>
        <w:br/>
      </w:r>
      <w:r>
        <w:rPr>
          <w:rFonts w:hint="eastAsia"/>
        </w:rPr>
        <w:t>　　第一节 城市轨道交通阐述</w:t>
      </w:r>
      <w:r>
        <w:rPr>
          <w:rFonts w:hint="eastAsia"/>
        </w:rPr>
        <w:br/>
      </w:r>
      <w:r>
        <w:rPr>
          <w:rFonts w:hint="eastAsia"/>
        </w:rPr>
        <w:t>　　　　一、城市轨道交通的品质与成本</w:t>
      </w:r>
      <w:r>
        <w:rPr>
          <w:rFonts w:hint="eastAsia"/>
        </w:rPr>
        <w:br/>
      </w:r>
      <w:r>
        <w:rPr>
          <w:rFonts w:hint="eastAsia"/>
        </w:rPr>
        <w:t>　　　　二、城市轨道交通的功用</w:t>
      </w:r>
      <w:r>
        <w:rPr>
          <w:rFonts w:hint="eastAsia"/>
        </w:rPr>
        <w:br/>
      </w:r>
      <w:r>
        <w:rPr>
          <w:rFonts w:hint="eastAsia"/>
        </w:rPr>
        <w:t>　　第二节 城市轨道交通的分类</w:t>
      </w:r>
      <w:r>
        <w:rPr>
          <w:rFonts w:hint="eastAsia"/>
        </w:rPr>
        <w:br/>
      </w:r>
      <w:r>
        <w:rPr>
          <w:rFonts w:hint="eastAsia"/>
        </w:rPr>
        <w:t>　　第三节 城市轨道交通的制造流程</w:t>
      </w:r>
      <w:r>
        <w:rPr>
          <w:rFonts w:hint="eastAsia"/>
        </w:rPr>
        <w:br/>
      </w:r>
      <w:r>
        <w:rPr>
          <w:rFonts w:hint="eastAsia"/>
        </w:rPr>
        <w:t>　　第四节 城市轨道交通产业简况</w:t>
      </w:r>
      <w:r>
        <w:rPr>
          <w:rFonts w:hint="eastAsia"/>
        </w:rPr>
        <w:br/>
      </w:r>
      <w:r>
        <w:rPr>
          <w:rFonts w:hint="eastAsia"/>
        </w:rPr>
        <w:t>　　　　一、城市轨道交通产业链条分析</w:t>
      </w:r>
      <w:r>
        <w:rPr>
          <w:rFonts w:hint="eastAsia"/>
        </w:rPr>
        <w:br/>
      </w:r>
      <w:r>
        <w:rPr>
          <w:rFonts w:hint="eastAsia"/>
        </w:rPr>
        <w:t>　　　　二、城市轨道交通产业生命周期分析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2018-2023年世界城市轨道交通产业发展透析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2022-2023年世界城市轨道交通产业运营环境分析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二、世界城市轨道交通产业发展现状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2022-2023年世界城市轨道交通行业发展总况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2018-2023年世界城市轨道交通重点国家及地区市场分析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2022-2023年中国城市轨道交通行业市场发展环境分析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二、城市轨道交通行业相关政策及法律法规分析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三、城市轨道交通进出口相关政策分析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2022-2023年中国城市轨道交通行业社会环境分析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2018-2023年中国城市轨道交通市场供需调查分析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2018-2023年中国城市轨道交通市场需求分析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2022-2023年中国城市轨道交通产业发展存在问题分析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2018-2023年中国城市轨道交通产品市场进出口数据分析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2018-2023年中国城市轨道交通产品进口统计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中国城市轨道交通产品进口主要来源地及出口目的地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2018-2023年中国城市轨道交通产量统计分析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2018-2023年全国城市轨道交通产量分析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2022-2023年全国及主要省份城市轨道交通产量分析</w:t>
      </w:r>
      <w:r>
        <w:rPr>
          <w:rFonts w:hint="eastAsia"/>
        </w:rPr>
        <w:br/>
      </w:r>
      <w:r>
        <w:rPr>
          <w:rFonts w:hint="eastAsia"/>
        </w:rPr>
        <w:t>　　第三节 2022-2023年城市轨道交通产量集中度分析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2018-2023年中国城市轨道交通产业主要数据监测分析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2018-2023年中国城市轨道交通行业规模分析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一、城市轨道交通企业数量增长分析</w:t>
      </w:r>
      <w:r>
        <w:rPr>
          <w:rFonts w:hint="eastAsia"/>
        </w:rPr>
        <w:br/>
      </w:r>
      <w:r>
        <w:rPr>
          <w:rFonts w:hint="eastAsia"/>
        </w:rPr>
        <w:t>　　　　二、城市轨道交通从业人数增长分析</w:t>
      </w:r>
      <w:r>
        <w:rPr>
          <w:rFonts w:hint="eastAsia"/>
        </w:rPr>
        <w:br/>
      </w:r>
      <w:r>
        <w:rPr>
          <w:rFonts w:hint="eastAsia"/>
        </w:rPr>
        <w:t>　　　　三、城市轨道交通资产规模增长分析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2018-2023年中国城市轨道交通行业结构分析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2018-2023年中国城市轨道交通行业产值分析</w:t>
      </w:r>
      <w:r>
        <w:rPr>
          <w:rFonts w:hint="eastAsia"/>
        </w:rPr>
        <w:br/>
      </w:r>
      <w:r>
        <w:rPr>
          <w:rFonts w:hint="eastAsia"/>
        </w:rPr>
        <w:t>　　　　一、城市轨道交通产成品增长分析</w:t>
      </w:r>
      <w:r>
        <w:rPr>
          <w:rFonts w:hint="eastAsia"/>
        </w:rPr>
        <w:br/>
      </w:r>
      <w:r>
        <w:rPr>
          <w:rFonts w:hint="eastAsia"/>
        </w:rPr>
        <w:t>　　　　二、城市轨道交通工业销售产值分析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2018-2023年中国城市轨道交通行业成本费用分析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2023-2029年中国城市轨道交通市场投资潜力及前景预测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2023-2029年中国城市轨道交通市场未来发展趋势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二、城市轨道交通产品技术的发展走向</w:t>
      </w:r>
      <w:r>
        <w:rPr>
          <w:rFonts w:hint="eastAsia"/>
        </w:rPr>
        <w:br/>
      </w:r>
      <w:r>
        <w:rPr>
          <w:rFonts w:hint="eastAsia"/>
        </w:rPr>
        <w:t>　　　　三、城市轨道交通行业未来发展方向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2023-2029年中国城市轨道交通市场前景展望</w:t>
      </w:r>
      <w:r>
        <w:rPr>
          <w:rFonts w:hint="eastAsia"/>
        </w:rPr>
        <w:br/>
      </w:r>
      <w:r>
        <w:rPr>
          <w:rFonts w:hint="eastAsia"/>
        </w:rPr>
        <w:t>　　　　一、中国城市轨道交通市场发展前景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三、2023-2029年中国城市轨道交通市场规模预测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2023-2029年中国城市轨道交通市场投资潜力分析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2018-2023年中国城市轨道交通投资概况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一、中国城市轨道交通投资环境</w:t>
      </w:r>
      <w:r>
        <w:rPr>
          <w:rFonts w:hint="eastAsia"/>
        </w:rPr>
        <w:br/>
      </w:r>
      <w:r>
        <w:rPr>
          <w:rFonts w:hint="eastAsia"/>
        </w:rPr>
        <w:t>　　　　二、城市轨道交通行业上游投资决定的产业整体规模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三、城市轨道交通产品市场投资热情</w:t>
      </w:r>
      <w:r>
        <w:rPr>
          <w:rFonts w:hint="eastAsia"/>
        </w:rPr>
        <w:br/>
      </w:r>
      <w:r>
        <w:rPr>
          <w:rFonts w:hint="eastAsia"/>
        </w:rPr>
        <w:t>　　第二节 中国城市轨道交通产业投资模式分析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2023-2029年中国城市轨道交通投资机会分析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一、中国城市轨道交通投资吸引力分析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二、中国城市轨道交通产业投资潜力分析</w:t>
      </w:r>
      <w:r>
        <w:rPr>
          <w:rFonts w:hint="eastAsia"/>
        </w:rPr>
        <w:br/>
      </w:r>
      <w:r>
        <w:rPr>
          <w:rFonts w:hint="eastAsia"/>
        </w:rPr>
        <w:t>　　第四节 中智^林^－2023-2029年中国城市轨道交通投资风险分析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2023-2029年中国城市轨道交通行业产量预测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2023-2029年中国城市轨道交通市场需求量预测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e2bc19f144752" w:history="1">
        <w:r>
          <w:rPr>
            <w:rStyle w:val="Hyperlink"/>
          </w:rPr>
          <w:t>2023-2029年中国城市轨道交通行业发展现状调研及市场前景分析报告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e2bc19f144752" w:history="1">
        <w:r>
          <w:rPr>
            <w:rStyle w:val="Hyperlink"/>
          </w:rPr>
          <w:t>https://www.20087.com/9/55/ChengShiGuiDaoJiaoTongShiChangQianJing.html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a97e58174d5d" w:history="1">
      <w:r>
        <w:rPr>
          <w:rStyle w:val="Hyperlink"/>
        </w:rPr>
        <w:t>2023-2029年中国城市轨道交通行业发展现状调研及市场前景分析报告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engShiGuiDaoJiaoTongShiChangQianJing.html" TargetMode="External" Id="R079e2bc19f1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engShiGuiDaoJiaoTongShiChangQianJing.html" TargetMode="External" Id="Rafc1a97e5817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2023-02-05T03:45:00Z</dcterms:created>
  <dcterms:modified xsi:type="dcterms:W3CDTF">2023-02-05T04:45:00Z</dcterms:modified>
  <dc:subject>2023-2029年中国城市轨道交通行业发展现状调研及市场前景分析报告</dc:subject>
  <dc:title>2023-2029年中国城市轨道交通行业发展现状调研及市场前景分析报告</dc:title>
  <cp:keywords>2023-2029年中国城市轨道交通行业发展现状调研及市场前景分析报告</cp:keywords>
  <dc:description>2023-2029年中国城市轨道交通行业发展现状调研及市场前景分析报告</dc:description>
</cp:coreProperties>
</file>