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cd338b774304" w:history="1">
              <w:r>
                <w:rPr>
                  <w:rStyle w:val="Hyperlink"/>
                </w:rPr>
                <w:t>2025年中国拖拉机制造市场研究与发展前景分析报告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cd338b774304" w:history="1">
              <w:r>
                <w:rPr>
                  <w:rStyle w:val="Hyperlink"/>
                </w:rPr>
                <w:t>2025年中国拖拉机制造市场研究与发展前景分析报告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3cd338b774304" w:history="1">
                <w:r>
                  <w:rPr>
                    <w:rStyle w:val="Hyperlink"/>
                  </w:rPr>
                  <w:t>https://www.20087.com/9/05/TuoLaJiZhiZaoHangYeFaZhanBaoGao.html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业作为农业机械化的重要组成部分，近年来随着全球农业现代化进程的加快，市场需求保持稳定增长。现代拖拉机不仅在马力和效率上有所提升，还在智能化和自动化方面实现了突破，如GPS导航、自动驾驶和远程监控等技术的应用，大大提高了农田作业的精度和效率。同时，环保和可持续性成为行业发展的新趋势，低排放、节能型拖拉机的研发成为焦点。</w:t>
      </w:r>
      <w:r>
        <w:rPr>
          <w:rFonts w:hint="eastAsia"/>
        </w:rPr>
        <w:br/>
      </w:r>
      <w:r>
        <w:rPr>
          <w:rFonts w:hint="eastAsia"/>
        </w:rPr>
        <w:t>　　未来，拖拉机制造业的发展将更加注重技术创新和可持续性。一方面，通过引入人工智能和物联网技术，实现拖拉机的智能化操作和维护，提高农业生产的智能化水平。另一方面，行业将加大对可再生能源和环保材料的利用，开发更加环保的拖拉机产品，减少对环境的影响，同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cd338b774304" w:history="1">
        <w:r>
          <w:rPr>
            <w:rStyle w:val="Hyperlink"/>
          </w:rPr>
          <w:t>2025年中国拖拉机制造市场研究与发展前景分析报告</w:t>
        </w:r>
      </w:hyperlink>
      <w:r>
        <w:rPr>
          <w:rFonts w:hint="eastAsia"/>
        </w:rPr>
        <w:t>》基于多年拖拉机制造行业研究积累，结合拖拉机制造行业市场现状，通过资深研究团队对拖拉机制造市场资讯的系统整理与分析，依托权威数据资源及长期市场监测数据库，对拖拉机制造行业进行了全面调研。报告详细分析了拖拉机制造市场规模、市场前景、技术现状及未来发展方向，重点评估了拖拉机制造行业内企业的竞争格局及经营表现，并通过SWOT分析揭示了拖拉机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3cd338b774304" w:history="1">
        <w:r>
          <w:rPr>
            <w:rStyle w:val="Hyperlink"/>
          </w:rPr>
          <w:t>2025年中国拖拉机制造市场研究与发展前景分析报告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》为投资者提供了准确的市场现状分析及前景预判，帮助挖掘行业投资价值，并提出投资策略与营销策略建议，是把握拖拉机制造行业动态、优化决策的重要工具。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拖拉机制造行业概述</w:t>
      </w:r>
      <w:r>
        <w:rPr>
          <w:rFonts w:hint="eastAsia"/>
        </w:rPr>
        <w:br/>
      </w:r>
      <w:r>
        <w:rPr>
          <w:rFonts w:hint="eastAsia"/>
        </w:rPr>
        <w:t>　　第一节 拖拉机制造行业界定</w:t>
      </w:r>
      <w:r>
        <w:rPr>
          <w:rFonts w:hint="eastAsia"/>
        </w:rPr>
        <w:br/>
      </w:r>
      <w:r>
        <w:rPr>
          <w:rFonts w:hint="eastAsia"/>
        </w:rPr>
        <w:t>　　第二节 拖拉机制造行业发展历程</w:t>
      </w:r>
      <w:r>
        <w:rPr>
          <w:rFonts w:hint="eastAsia"/>
        </w:rPr>
        <w:br/>
      </w:r>
      <w:r>
        <w:rPr>
          <w:rFonts w:hint="eastAsia"/>
        </w:rPr>
        <w:t>　　第三节 拖拉机制造产业链分析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二、拖拉机制造产业链模型分析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2024-2025年中国拖拉机制造行业发展环境分析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拖拉机制造行业政策环境分析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一、拖拉机制造行业相关政策</w:t>
      </w:r>
      <w:r>
        <w:rPr>
          <w:rFonts w:hint="eastAsia"/>
        </w:rPr>
        <w:br/>
      </w:r>
      <w:r>
        <w:rPr>
          <w:rFonts w:hint="eastAsia"/>
        </w:rPr>
        <w:t>　　　　二、拖拉机制造行业相关标准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2024-2025年拖拉机制造行业技术发展现状及趋势分析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2019-2024年中国拖拉机制造行业总体规模</w:t>
      </w:r>
      <w:r>
        <w:rPr>
          <w:rFonts w:hint="eastAsia"/>
        </w:rPr>
        <w:br/>
      </w:r>
      <w:r>
        <w:rPr>
          <w:rFonts w:hint="eastAsia"/>
        </w:rPr>
        <w:t>　　第二节 中国拖拉机制造行业盈利情况分析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中国拖拉机制造行业产量情况分析与预测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一、2019-2024年拖拉机制造行业产量统计分析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二、拖拉机制造行业产量特点分析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中国拖拉机制造行业需求概况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一、2019-2024年中国拖拉机制造行业需求情况分析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二、拖拉机制造行业市场需求特点分析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三、2025-2031年中国拖拉机制造市场需求预测分析</w:t>
      </w:r>
      <w:r>
        <w:rPr>
          <w:rFonts w:hint="eastAsia"/>
        </w:rPr>
        <w:br/>
      </w:r>
      <w:r>
        <w:rPr>
          <w:rFonts w:hint="eastAsia"/>
        </w:rPr>
        <w:t>　　第五节 拖拉机制造产业供需平衡状况分析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2019-2024年中国拖拉机制造行业进出口情况分析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一、2019-2024年中国拖拉机制造行业进口分析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二、2019-2024年中国拖拉机制造行业出口分析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一、2025-2031年中国拖拉机制造行业进口预测分析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二、2025-2031年中国拖拉机制造行业出口预测分析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影响拖拉机制造行业进出口变化的主要原因分析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国内拖拉机制造产品价格走势及影响因素分析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2019-2024年国内拖拉机制造市场价格回顾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当前国内拖拉机制造市场价格及评述</w:t>
      </w:r>
      <w:r>
        <w:rPr>
          <w:rFonts w:hint="eastAsia"/>
        </w:rPr>
        <w:br/>
      </w:r>
      <w:r>
        <w:rPr>
          <w:rFonts w:hint="eastAsia"/>
        </w:rPr>
        <w:t>　　第三节 国内拖拉机制造价格影响因素分析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2025-2031年国内拖拉机制造市场价格走势预测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拖拉机制造行业区域市场分布情况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一、拖拉机制造行业集中度分析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二、拖拉机制造市场竞争程度分析</w:t>
      </w:r>
      <w:r>
        <w:rPr>
          <w:rFonts w:hint="eastAsia"/>
        </w:rPr>
        <w:br/>
      </w:r>
      <w:r>
        <w:rPr>
          <w:rFonts w:hint="eastAsia"/>
        </w:rPr>
        <w:t>　　第二节 拖拉机制造行业竞争态势分析</w:t>
      </w:r>
      <w:r>
        <w:rPr>
          <w:rFonts w:hint="eastAsia"/>
        </w:rPr>
        <w:br/>
      </w:r>
      <w:r>
        <w:rPr>
          <w:rFonts w:hint="eastAsia"/>
        </w:rPr>
        <w:t>　　　　一、拖拉机制造产品价位竞争</w:t>
      </w:r>
      <w:r>
        <w:rPr>
          <w:rFonts w:hint="eastAsia"/>
        </w:rPr>
        <w:br/>
      </w:r>
      <w:r>
        <w:rPr>
          <w:rFonts w:hint="eastAsia"/>
        </w:rPr>
        <w:t>　　　　二、拖拉机制造产品质量竞争</w:t>
      </w:r>
      <w:r>
        <w:rPr>
          <w:rFonts w:hint="eastAsia"/>
        </w:rPr>
        <w:br/>
      </w:r>
      <w:r>
        <w:rPr>
          <w:rFonts w:hint="eastAsia"/>
        </w:rPr>
        <w:t>　　　　三、拖拉机制造产品技术竞争</w:t>
      </w:r>
      <w:r>
        <w:rPr>
          <w:rFonts w:hint="eastAsia"/>
        </w:rPr>
        <w:br/>
      </w:r>
      <w:r>
        <w:rPr>
          <w:rFonts w:hint="eastAsia"/>
        </w:rPr>
        <w:t>　　第三节 拖拉机制造行业竞争策略分析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2025-2031年拖拉机制造行业发展趋势及投资风险分析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当前拖拉机制造行业存在的问题</w:t>
      </w:r>
      <w:r>
        <w:rPr>
          <w:rFonts w:hint="eastAsia"/>
        </w:rPr>
        <w:br/>
      </w:r>
      <w:r>
        <w:rPr>
          <w:rFonts w:hint="eastAsia"/>
        </w:rPr>
        <w:t>　　第二节 拖拉机制造未来发展预测分析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二、2025-2031年中国拖拉机制造行业发展规模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一、拖拉机制造市场竞争风险</w:t>
      </w:r>
      <w:r>
        <w:rPr>
          <w:rFonts w:hint="eastAsia"/>
        </w:rPr>
        <w:br/>
      </w:r>
      <w:r>
        <w:rPr>
          <w:rFonts w:hint="eastAsia"/>
        </w:rPr>
        <w:t>　　　　二、拖拉机制造原材料压力风险分析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三、拖拉机制造技术风险分析</w:t>
      </w:r>
      <w:r>
        <w:rPr>
          <w:rFonts w:hint="eastAsia"/>
        </w:rPr>
        <w:br/>
      </w:r>
      <w:r>
        <w:rPr>
          <w:rFonts w:hint="eastAsia"/>
        </w:rPr>
        <w:t>　　　　四、拖拉机制造政策和体制风险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2025年拖拉机制造行业项目投资建议</w:t>
      </w:r>
      <w:r>
        <w:rPr>
          <w:rFonts w:hint="eastAsia"/>
        </w:rPr>
        <w:br/>
      </w:r>
      <w:r>
        <w:rPr>
          <w:rFonts w:hint="eastAsia"/>
        </w:rPr>
        <w:t>　　第一节 拖拉机制造行业技术应用注意事项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拖拉机制造行业生产开发注意事项</w:t>
      </w:r>
      <w:r>
        <w:rPr>
          <w:rFonts w:hint="eastAsia"/>
        </w:rPr>
        <w:br/>
      </w:r>
      <w:r>
        <w:rPr>
          <w:rFonts w:hint="eastAsia"/>
        </w:rPr>
        <w:t>　　第四节 拖拉机制造行业销售注意事项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2025-2031年中国拖拉机制造行业发展预测分析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2025-2031年国内拖拉机制造产业宏观预测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2025-2031年中国拖拉机制造市场趋势分析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2025-2031年中国拖拉机制造市场发展空间分析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中.智.林.－2025-2031年中国拖拉机制造市场战略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2025年拖拉机制造行业壁垒</w:t>
      </w:r>
      <w:r>
        <w:rPr>
          <w:rFonts w:hint="eastAsia"/>
        </w:rPr>
        <w:br/>
      </w:r>
      <w:r>
        <w:rPr>
          <w:rFonts w:hint="eastAsia"/>
        </w:rPr>
        <w:t>　　图表 2025年拖拉机制造市场前景分析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2025-2031年中国拖拉机制造市场规模预测</w:t>
      </w:r>
      <w:r>
        <w:rPr>
          <w:rFonts w:hint="eastAsia"/>
        </w:rPr>
        <w:br/>
      </w:r>
      <w:r>
        <w:rPr>
          <w:rFonts w:hint="eastAsia"/>
        </w:rPr>
        <w:t>　　图表 2025年拖拉机制造发展趋势预测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cd338b774304" w:history="1">
        <w:r>
          <w:rPr>
            <w:rStyle w:val="Hyperlink"/>
          </w:rPr>
          <w:t>2025年中国拖拉机制造市场研究与发展前景分析报告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3cd338b774304" w:history="1">
        <w:r>
          <w:rPr>
            <w:rStyle w:val="Hyperlink"/>
          </w:rPr>
          <w:t>https://www.20087.com/9/05/TuoLaJiZhiZaoHangYeFaZhanBaoGao.html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9ba203d2f4105" w:history="1">
      <w:r>
        <w:rPr>
          <w:rStyle w:val="Hyperlink"/>
        </w:rPr>
        <w:t>2025年中国拖拉机制造市场研究与发展前景分析报告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uoLaJiZhiZaoHangYeFaZhanBaoGao.html" TargetMode="External" Id="R6523cd338b7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uoLaJiZhiZaoHangYeFaZhanBaoGao.html" TargetMode="External" Id="R8ef9ba203d2f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2025-01-09T03:59:00Z</dcterms:created>
  <dcterms:modified xsi:type="dcterms:W3CDTF">2025-01-09T04:59:00Z</dcterms:modified>
  <dc:subject>2025年中国拖拉机制造市场研究与发展前景分析报告</dc:subject>
  <dc:title>2025年中国拖拉机制造市场研究与发展前景分析报告</dc:title>
  <cp:keywords>2025年中国拖拉机制造市场研究与发展前景分析报告</cp:keywords>
  <dc:description>2025年中国拖拉机制造市场研究与发展前景分析报告</dc:description>
</cp:coreProperties>
</file>