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629bb9b1240bc" w:history="1">
              <w:r>
                <w:rPr>
                  <w:rStyle w:val="Hyperlink"/>
                </w:rPr>
                <w:t>2025-2031年中国新能源汽车PCB行业发展调研与前景趋势报告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629bb9b1240bc" w:history="1">
              <w:r>
                <w:rPr>
                  <w:rStyle w:val="Hyperlink"/>
                </w:rPr>
                <w:t>2025-2031年中国新能源汽车PCB行业发展调研与前景趋势报告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629bb9b1240bc" w:history="1">
                <w:r>
                  <w:rPr>
                    <w:rStyle w:val="Hyperlink"/>
                  </w:rPr>
                  <w:t>https://www.20087.com/9/95/XinNengYuanQiChePCBShiChangQianJingFenXi.html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PCB（印刷电路板）是用于电控系统、电池管理系统（BMS）、电机驱动与车载信息娱乐系统的核心电子互连载体，承担信号传输、电源分配与功能集成任务。新能源汽车PCB以多层刚性板、刚柔结合板为主，采用高TG板材、厚铜工艺与阻抗控制技术，满足高压、大电流与高可靠性要求。新能源汽车PCB企业通过优化线路布局、热管理设计与表面处理工艺，提升在高振动、宽温域与电磁干扰环境下的稳定性，并符合AEC-Q200等车规级认证。在三电系统中，新能源汽车PCB需实现高功率密度、低损耗与长寿命，是决定整车电子系统性能与安全的关键部件。</w:t>
      </w:r>
      <w:r>
        <w:rPr>
          <w:rFonts w:hint="eastAsia"/>
        </w:rPr>
        <w:br/>
      </w:r>
      <w:r>
        <w:rPr>
          <w:rFonts w:hint="eastAsia"/>
        </w:rPr>
        <w:t>　　未来，新能源汽车PCB将向集成化、高耐热性与功能复合方向发展。基板材料如陶瓷填充环氧树脂或金属基板将大大提升散热效率，适应800V高压平台与高功率模块需求。埋入式无源器件与三维立体封装技术将减少外部元器件数量，缩小模块体积。在制造工艺上，激光钻孔与精细线路蚀刻将支持更高密度布线，满足智能驾驶域控制器的复杂互联需求。模块化设计支持标准化功能单元替换。同时，抗电迁移设计与低吸湿材料将增强长期可靠性。远程状态监测与电子质保功能将便于供应链追溯。标准化接口与整车电子架构协同，将推动新能源汽车PCB在集中式电子电气架构中的高效集成与功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629bb9b1240bc" w:history="1">
        <w:r>
          <w:rPr>
            <w:rStyle w:val="Hyperlink"/>
          </w:rPr>
          <w:t>2025-2031年中国新能源汽车PCB行业发展调研与前景趋势报告</w:t>
        </w:r>
      </w:hyperlink>
      <w:r>
        <w:rPr>
          <w:rFonts w:hint="eastAsia"/>
        </w:rPr>
        <w:t>》基于权威数据与一手调研资料，系统分析了新能源汽车PCB行业的产业链结构、市场规模、需求特征及价格体系，客观呈现了新能源汽车PCB行业发展现状。报告科学预测了新能源汽车PCB市场前景与未来趋势，重点剖析了主要企业的竞争格局、市场集中度及品牌影响力。同时，通过对新能源汽车PCB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新能源汽车PCB行业概述</w:t>
      </w:r>
      <w:r>
        <w:rPr>
          <w:rFonts w:hint="eastAsia"/>
        </w:rPr>
        <w:br/>
      </w:r>
      <w:r>
        <w:rPr>
          <w:rFonts w:hint="eastAsia"/>
        </w:rPr>
        <w:t>　　第一节 新能源汽车PCB定义与分类</w:t>
      </w:r>
      <w:r>
        <w:rPr>
          <w:rFonts w:hint="eastAsia"/>
        </w:rPr>
        <w:br/>
      </w:r>
      <w:r>
        <w:rPr>
          <w:rFonts w:hint="eastAsia"/>
        </w:rPr>
        <w:t>　　第二节 新能源汽车PCB应用领域</w:t>
      </w:r>
      <w:r>
        <w:rPr>
          <w:rFonts w:hint="eastAsia"/>
        </w:rPr>
        <w:br/>
      </w:r>
      <w:r>
        <w:rPr>
          <w:rFonts w:hint="eastAsia"/>
        </w:rPr>
        <w:t>　　第三节 新能源汽车PCB行业经济指标分析</w:t>
      </w:r>
      <w:r>
        <w:rPr>
          <w:rFonts w:hint="eastAsia"/>
        </w:rPr>
        <w:br/>
      </w:r>
      <w:r>
        <w:rPr>
          <w:rFonts w:hint="eastAsia"/>
        </w:rPr>
        <w:t>　　　　一、新能源汽车PCB行业赢利性评估</w:t>
      </w:r>
      <w:r>
        <w:rPr>
          <w:rFonts w:hint="eastAsia"/>
        </w:rPr>
        <w:br/>
      </w:r>
      <w:r>
        <w:rPr>
          <w:rFonts w:hint="eastAsia"/>
        </w:rPr>
        <w:t>　　　　二、新能源汽车PCB行业成长速度分析</w:t>
      </w:r>
      <w:r>
        <w:rPr>
          <w:rFonts w:hint="eastAsia"/>
        </w:rPr>
        <w:br/>
      </w:r>
      <w:r>
        <w:rPr>
          <w:rFonts w:hint="eastAsia"/>
        </w:rPr>
        <w:t>　　　　三、新能源汽车PCB附加值提升空间探讨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四、新能源汽车PCB行业进入壁垒分析</w:t>
      </w:r>
      <w:r>
        <w:rPr>
          <w:rFonts w:hint="eastAsia"/>
        </w:rPr>
        <w:br/>
      </w:r>
      <w:r>
        <w:rPr>
          <w:rFonts w:hint="eastAsia"/>
        </w:rPr>
        <w:t>　　　　五、新能源汽车PCB行业风险性评估</w:t>
      </w:r>
      <w:r>
        <w:rPr>
          <w:rFonts w:hint="eastAsia"/>
        </w:rPr>
        <w:br/>
      </w:r>
      <w:r>
        <w:rPr>
          <w:rFonts w:hint="eastAsia"/>
        </w:rPr>
        <w:t>　　　　六、新能源汽车PCB行业周期性分析</w:t>
      </w:r>
      <w:r>
        <w:rPr>
          <w:rFonts w:hint="eastAsia"/>
        </w:rPr>
        <w:br/>
      </w:r>
      <w:r>
        <w:rPr>
          <w:rFonts w:hint="eastAsia"/>
        </w:rPr>
        <w:t>　　　　七、新能源汽车PCB行业竞争程度指标</w:t>
      </w:r>
      <w:r>
        <w:rPr>
          <w:rFonts w:hint="eastAsia"/>
        </w:rPr>
        <w:br/>
      </w:r>
      <w:r>
        <w:rPr>
          <w:rFonts w:hint="eastAsia"/>
        </w:rPr>
        <w:t>　　　　八、新能源汽车PCB行业成熟度综合分析</w:t>
      </w:r>
      <w:r>
        <w:rPr>
          <w:rFonts w:hint="eastAsia"/>
        </w:rPr>
        <w:br/>
      </w:r>
      <w:r>
        <w:rPr>
          <w:rFonts w:hint="eastAsia"/>
        </w:rPr>
        <w:t>　　第四节 新能源汽车PCB产业链及经营模式分析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三、新能源汽车PCB销售模式与渠道策略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全球新能源汽车PCB市场发展分析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2024-2025年全球新能源汽车PCB行业发展分析</w:t>
      </w:r>
      <w:r>
        <w:rPr>
          <w:rFonts w:hint="eastAsia"/>
        </w:rPr>
        <w:br/>
      </w:r>
      <w:r>
        <w:rPr>
          <w:rFonts w:hint="eastAsia"/>
        </w:rPr>
        <w:t>　　　　一、全球新能源汽车PCB行业市场规模与趋势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二、全球新能源汽车PCB行业发展特点</w:t>
      </w:r>
      <w:r>
        <w:rPr>
          <w:rFonts w:hint="eastAsia"/>
        </w:rPr>
        <w:br/>
      </w:r>
      <w:r>
        <w:rPr>
          <w:rFonts w:hint="eastAsia"/>
        </w:rPr>
        <w:t>　　　　三、全球新能源汽车PCB行业竞争格局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主要国家与地区新能源汽车PCB市场分析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2025-2031年全球新能源汽车PCB行业发展趋势与前景预测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一、新能源汽车PCB行业发展趋势</w:t>
      </w:r>
      <w:r>
        <w:rPr>
          <w:rFonts w:hint="eastAsia"/>
        </w:rPr>
        <w:br/>
      </w:r>
      <w:r>
        <w:rPr>
          <w:rFonts w:hint="eastAsia"/>
        </w:rPr>
        <w:t>　　　　二、新能源汽车PCB行业发展潜力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中国新能源汽车PCB行业市场分析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2024-2025年新能源汽车PCB产能与投资动态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一、国内新能源汽车PCB产能现状与利用效率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二、新能源汽车PCB产能扩张与投资动态分析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2025-2031年新能源汽车PCB行业产量统计与趋势预测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一、2019-2024年新能源汽车PCB行业产量与增长趋势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1、2019-2024年新能源汽车PCB产量及增长趋势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2、2019-2024年新能源汽车PCB细分产品产量及份额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二、新能源汽车PCB产量影响因素分析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三、2025-2031年新能源汽车PCB产量预测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2025-2031年新能源汽车PCB市场需求与销售分析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一、2024-2025年新能源汽车PCB行业需求现状</w:t>
      </w:r>
      <w:r>
        <w:rPr>
          <w:rFonts w:hint="eastAsia"/>
        </w:rPr>
        <w:br/>
      </w:r>
      <w:r>
        <w:rPr>
          <w:rFonts w:hint="eastAsia"/>
        </w:rPr>
        <w:t>　　　　二、新能源汽车PCB客户群体与需求特点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三、2019-2024年新能源汽车PCB行业销售规模分析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四、2025-2031年新能源汽车PCB市场增长潜力与规模预测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2024-2025年新能源汽车PCB行业技术发展现状及趋势分析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新能源汽车PCB行业技术发展现状分析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国内外新能源汽车PCB行业技术差距分析及差距形成的主要原因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新能源汽车PCB行业技术发展方向、趋势预测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提升新能源汽车PCB行业技术能力策略建议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中国新能源汽车PCB细分市场分析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一、2024-2025年新能源汽车PCB主要细分产品市场现状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新能源汽车PCB价格机制与竞争策略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一、2019-2024年新能源汽车PCB市场价格走势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新能源汽车PCB定价策略与方法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2025-2031年新能源汽车PCB价格竞争态势与趋势预测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中国新能源汽车PCB行业重点区域市场研究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2024-2025年重点区域新能源汽车PCB市场发展概况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三、2025-2031年新能源汽车PCB行业发展潜力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三、2025-2031年新能源汽车PCB行业发展潜力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三、2025-2031年新能源汽车PCB行业发展潜力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三、2025-2031年新能源汽车PCB行业发展潜力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三、2025-2031年新能源汽车PCB行业发展潜力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2019-2024年中国新能源汽车PCB行业进出口情况分析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新能源汽车PCB行业进口规模与来源分析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一、2019-2024年新能源汽车PCB进口规模分析</w:t>
      </w:r>
      <w:r>
        <w:rPr>
          <w:rFonts w:hint="eastAsia"/>
        </w:rPr>
        <w:br/>
      </w:r>
      <w:r>
        <w:rPr>
          <w:rFonts w:hint="eastAsia"/>
        </w:rPr>
        <w:t>　　　　二、新能源汽车PCB主要进口来源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新能源汽车PCB行业出口规模与目的地分析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一、2019-2024年新能源汽车PCB出口规模分析</w:t>
      </w:r>
      <w:r>
        <w:rPr>
          <w:rFonts w:hint="eastAsia"/>
        </w:rPr>
        <w:br/>
      </w:r>
      <w:r>
        <w:rPr>
          <w:rFonts w:hint="eastAsia"/>
        </w:rPr>
        <w:t>　　　　二、新能源汽车PCB主要出口目的地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2019-2024年中国新能源汽车PCB总体规模与财务指标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中国新能源汽车PCB行业总体规模分析</w:t>
      </w:r>
      <w:r>
        <w:rPr>
          <w:rFonts w:hint="eastAsia"/>
        </w:rPr>
        <w:br/>
      </w:r>
      <w:r>
        <w:rPr>
          <w:rFonts w:hint="eastAsia"/>
        </w:rPr>
        <w:t>　　　　一、新能源汽车PCB企业数量与结构</w:t>
      </w:r>
      <w:r>
        <w:rPr>
          <w:rFonts w:hint="eastAsia"/>
        </w:rPr>
        <w:br/>
      </w:r>
      <w:r>
        <w:rPr>
          <w:rFonts w:hint="eastAsia"/>
        </w:rPr>
        <w:t>　　　　二、新能源汽车PCB从业人员规模</w:t>
      </w:r>
      <w:r>
        <w:rPr>
          <w:rFonts w:hint="eastAsia"/>
        </w:rPr>
        <w:br/>
      </w:r>
      <w:r>
        <w:rPr>
          <w:rFonts w:hint="eastAsia"/>
        </w:rPr>
        <w:t>　　　　三、新能源汽车PCB行业资产状况</w:t>
      </w:r>
      <w:r>
        <w:rPr>
          <w:rFonts w:hint="eastAsia"/>
        </w:rPr>
        <w:br/>
      </w:r>
      <w:r>
        <w:rPr>
          <w:rFonts w:hint="eastAsia"/>
        </w:rPr>
        <w:t>　　第二节 中国新能源汽车PCB行业财务指标总体分析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新能源汽车PCB行业重点企业经营状况分析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新能源汽车PCB重点企业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新能源汽车PCB领先企业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新能源汽车PCB标杆企业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新能源汽车PCB代表企业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新能源汽车PCB龙头企业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新能源汽车PCB重点企业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中国新能源汽车PCB行业竞争格局分析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新能源汽车PCB行业竞争格局总览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2024-2025年新能源汽车PCB行业竞争力分析</w:t>
      </w:r>
      <w:r>
        <w:rPr>
          <w:rFonts w:hint="eastAsia"/>
        </w:rPr>
        <w:br/>
      </w:r>
      <w:r>
        <w:rPr>
          <w:rFonts w:hint="eastAsia"/>
        </w:rPr>
        <w:t>　　　　一、新能源汽车PCB供应商议价能力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四、新能源汽车PCB替代品威胁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2019-2024年新能源汽车PCB行业企业并购活动分析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2024-2025年新能源汽车PCB行业会展与招投标活动分析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一、新能源汽车PCB行业会展活动及其市场影响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2025年中国新能源汽车PCB企业发展策略分析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新能源汽车PCB市场策略分析</w:t>
      </w:r>
      <w:r>
        <w:rPr>
          <w:rFonts w:hint="eastAsia"/>
        </w:rPr>
        <w:br/>
      </w:r>
      <w:r>
        <w:rPr>
          <w:rFonts w:hint="eastAsia"/>
        </w:rPr>
        <w:t>　　　　一、新能源汽车PCB市场定位与拓展策略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二、新能源汽车PCB市场细分与目标客户</w:t>
      </w:r>
      <w:r>
        <w:rPr>
          <w:rFonts w:hint="eastAsia"/>
        </w:rPr>
        <w:br/>
      </w:r>
      <w:r>
        <w:rPr>
          <w:rFonts w:hint="eastAsia"/>
        </w:rPr>
        <w:t>　　第二节 新能源汽车PCB销售策略分析</w:t>
      </w:r>
      <w:r>
        <w:rPr>
          <w:rFonts w:hint="eastAsia"/>
        </w:rPr>
        <w:br/>
      </w:r>
      <w:r>
        <w:rPr>
          <w:rFonts w:hint="eastAsia"/>
        </w:rPr>
        <w:t>　　　　一、新能源汽车PCB销售渠道与网络建设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提高新能源汽车PCB企业竞争力建议</w:t>
      </w:r>
      <w:r>
        <w:rPr>
          <w:rFonts w:hint="eastAsia"/>
        </w:rPr>
        <w:br/>
      </w:r>
      <w:r>
        <w:rPr>
          <w:rFonts w:hint="eastAsia"/>
        </w:rPr>
        <w:t>　　　　一、新能源汽车PCB技术创新与管理优化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新能源汽车PCB品牌战略思考</w:t>
      </w:r>
      <w:r>
        <w:rPr>
          <w:rFonts w:hint="eastAsia"/>
        </w:rPr>
        <w:br/>
      </w:r>
      <w:r>
        <w:rPr>
          <w:rFonts w:hint="eastAsia"/>
        </w:rPr>
        <w:t>　　　　一、新能源汽车PCB品牌建设与维护</w:t>
      </w:r>
      <w:r>
        <w:rPr>
          <w:rFonts w:hint="eastAsia"/>
        </w:rPr>
        <w:br/>
      </w:r>
      <w:r>
        <w:rPr>
          <w:rFonts w:hint="eastAsia"/>
        </w:rPr>
        <w:t>　　　　二、新能源汽车PCB品牌影响力与市场竞争力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中国新能源汽车PCB行业风险与对策</w:t>
      </w:r>
      <w:r>
        <w:rPr>
          <w:rFonts w:hint="eastAsia"/>
        </w:rPr>
        <w:br/>
      </w:r>
      <w:r>
        <w:rPr>
          <w:rFonts w:hint="eastAsia"/>
        </w:rPr>
        <w:t>　　第一节 新能源汽车PCB行业SWOT分析</w:t>
      </w:r>
      <w:r>
        <w:rPr>
          <w:rFonts w:hint="eastAsia"/>
        </w:rPr>
        <w:br/>
      </w:r>
      <w:r>
        <w:rPr>
          <w:rFonts w:hint="eastAsia"/>
        </w:rPr>
        <w:t>　　　　一、新能源汽车PCB行业优势分析</w:t>
      </w:r>
      <w:r>
        <w:rPr>
          <w:rFonts w:hint="eastAsia"/>
        </w:rPr>
        <w:br/>
      </w:r>
      <w:r>
        <w:rPr>
          <w:rFonts w:hint="eastAsia"/>
        </w:rPr>
        <w:t>　　　　二、新能源汽车PCB行业劣势分析</w:t>
      </w:r>
      <w:r>
        <w:rPr>
          <w:rFonts w:hint="eastAsia"/>
        </w:rPr>
        <w:br/>
      </w:r>
      <w:r>
        <w:rPr>
          <w:rFonts w:hint="eastAsia"/>
        </w:rPr>
        <w:t>　　　　三、新能源汽车PCB市场机会探索</w:t>
      </w:r>
      <w:r>
        <w:rPr>
          <w:rFonts w:hint="eastAsia"/>
        </w:rPr>
        <w:br/>
      </w:r>
      <w:r>
        <w:rPr>
          <w:rFonts w:hint="eastAsia"/>
        </w:rPr>
        <w:t>　　　　四、新能源汽车PCB市场威胁评估</w:t>
      </w:r>
      <w:r>
        <w:rPr>
          <w:rFonts w:hint="eastAsia"/>
        </w:rPr>
        <w:br/>
      </w:r>
      <w:r>
        <w:rPr>
          <w:rFonts w:hint="eastAsia"/>
        </w:rPr>
        <w:t>　　第二节 新能源汽车PCB行业风险及对策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2025-2031年中国新能源汽车PCB行业前景与发展趋势</w:t>
      </w:r>
      <w:r>
        <w:rPr>
          <w:rFonts w:hint="eastAsia"/>
        </w:rPr>
        <w:br/>
      </w:r>
      <w:r>
        <w:rPr>
          <w:rFonts w:hint="eastAsia"/>
        </w:rPr>
        <w:t>　　第一节 新能源汽车PCB行业发展环境分析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2025-2031年新能源汽车PCB行业发展趋势与方向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一、新能源汽车PCB行业发展方向预测</w:t>
      </w:r>
      <w:r>
        <w:rPr>
          <w:rFonts w:hint="eastAsia"/>
        </w:rPr>
        <w:br/>
      </w:r>
      <w:r>
        <w:rPr>
          <w:rFonts w:hint="eastAsia"/>
        </w:rPr>
        <w:t>　　　　二、新能源汽车PCB发展趋势分析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2025-2031年新能源汽车PCB行业发展潜力与机遇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一、新能源汽车PCB市场发展潜力评估</w:t>
      </w:r>
      <w:r>
        <w:rPr>
          <w:rFonts w:hint="eastAsia"/>
        </w:rPr>
        <w:br/>
      </w:r>
      <w:r>
        <w:rPr>
          <w:rFonts w:hint="eastAsia"/>
        </w:rPr>
        <w:t>　　　　二、新能源汽车PCB新兴市场与机遇探索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新能源汽车PCB行业研究结论与建议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中.智.林.－新能源汽车PCB行业发展建议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新能源汽车PCB行业历程</w:t>
      </w:r>
      <w:r>
        <w:rPr>
          <w:rFonts w:hint="eastAsia"/>
        </w:rPr>
        <w:br/>
      </w:r>
      <w:r>
        <w:rPr>
          <w:rFonts w:hint="eastAsia"/>
        </w:rPr>
        <w:t>　　图表 新能源汽车PCB行业生命周期</w:t>
      </w:r>
      <w:r>
        <w:rPr>
          <w:rFonts w:hint="eastAsia"/>
        </w:rPr>
        <w:br/>
      </w:r>
      <w:r>
        <w:rPr>
          <w:rFonts w:hint="eastAsia"/>
        </w:rPr>
        <w:t>　　图表 新能源汽车PCB行业产业链分析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2019-2024年新能源汽车PCB行业市场容量分析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2019-2024年中国新能源汽车PCB行业产能统计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2019-2024年中国新能源汽车PCB行业产量及增长趋势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2019-2024年中国新能源汽车PCB市场需求量及增速统计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2024年中国新能源汽车PCB行业需求领域分布格局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2019-2024年中国新能源汽车PCB行业盈利情况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2019-2024年中国新能源汽车PCB行业利润总额统计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2019-2024年中国新能源汽车PCB进口数量分析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2019-2024年中国新能源汽车PCB进口金额分析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2019-2024年中国新能源汽车PCB出口数量分析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2019-2024年中国新能源汽车PCB出口金额分析</w:t>
      </w:r>
      <w:r>
        <w:rPr>
          <w:rFonts w:hint="eastAsia"/>
        </w:rPr>
        <w:br/>
      </w:r>
      <w:r>
        <w:rPr>
          <w:rFonts w:hint="eastAsia"/>
        </w:rPr>
        <w:t>　　图表 2024年中国新能源汽车PCB进口国家及地区分析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2024年中国新能源汽车PCB出口国家及地区分析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2019-2024年中国新能源汽车PCB行业企业平均规模情况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2025-2031年中国新能源汽车PCB市场需求量预测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2025-2031年中国新能源汽车PCB行业市场容量预测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2025-2031年中国新能源汽车PCB行业市场规模预测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2025-2031年中国新能源汽车PCB市场前景分析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2025-2031年中国新能源汽车PCB行业发展趋势预测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629bb9b1240bc" w:history="1">
        <w:r>
          <w:rPr>
            <w:rStyle w:val="Hyperlink"/>
          </w:rPr>
          <w:t>2025-2031年中国新能源汽车PCB行业发展调研与前景趋势报告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629bb9b1240bc" w:history="1">
        <w:r>
          <w:rPr>
            <w:rStyle w:val="Hyperlink"/>
          </w:rPr>
          <w:t>https://www.20087.com/9/95/XinNengYuanQiChePCBShiChangQianJingFenXi.html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热点：新能源汽车多少钱、新能源汽车PCB板、汽车pcb、新能源汽车PCB、汽车电子pcb龙头股、新能源汽车PCBA材料要求标准是什么、目前新能源汽车哪个好、新能源汽车PCB线路板、新能源汽车PCB板龙头股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9b404e0584908" w:history="1">
      <w:r>
        <w:rPr>
          <w:rStyle w:val="Hyperlink"/>
        </w:rPr>
        <w:t>2025-2031年中国新能源汽车PCB行业发展调研与前景趋势报告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XinNengYuanQiChePCBShiChangQianJingFenXi.html" TargetMode="External" Id="Rc03629bb9b12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XinNengYuanQiChePCBShiChangQianJingFenXi.html" TargetMode="External" Id="Rbde9b404e058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2025-10-13T05:37:08Z</dcterms:created>
  <dcterms:modified xsi:type="dcterms:W3CDTF">2025-10-13T06:37:08Z</dcterms:modified>
  <dc:subject>2025-2031年中国新能源汽车PCB行业发展调研与前景趋势报告</dc:subject>
  <dc:title>2025-2031年中国新能源汽车PCB行业发展调研与前景趋势报告</dc:title>
  <cp:keywords>2025-2031年中国新能源汽车PCB行业发展调研与前景趋势报告</cp:keywords>
  <dc:description>2025-2031年中国新能源汽车PCB行业发展调研与前景趋势报告</dc:description>
</cp:coreProperties>
</file>