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d9e2332b4b61" w:history="1">
              <w:r>
                <w:rPr>
                  <w:rStyle w:val="Hyperlink"/>
                </w:rPr>
                <w:t>2025-2031年中国氧化锆陶瓷手机壳市场调查研究与前景分析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d9e2332b4b61" w:history="1">
              <w:r>
                <w:rPr>
                  <w:rStyle w:val="Hyperlink"/>
                </w:rPr>
                <w:t>2025-2031年中国氧化锆陶瓷手机壳市场调查研究与前景分析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4d9e2332b4b61" w:history="1">
                <w:r>
                  <w:rPr>
                    <w:rStyle w:val="Hyperlink"/>
                  </w:rPr>
                  <w:t>https://www.20087.com/9/65/YangHuaGaoTaoCiShouJiQiaoHangYeXianZhuangJiQianJing.html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手机壳是以氧化锆粉末为主要原料，经干压成型、高温烧结与精密研磨加工而成的高端手机保护外壳，因高硬度、耐磨性、温润触感与独特光泽而受到市场青睐。氧化锆陶瓷手机壳具备优异的抗刮擦性能，长期使用不易产生划痕，表面可呈现类金属或玉石质感，支持多种色彩与纹理处理。烧结过程控制致密度与晶相结构，确保材料强度与介电性能，不影响手机信号传输。在旗舰机型与限量版产品中，陶瓷壳作为差异化设计元素，提升产品档次与用户体验。制造成本较高，工艺周期长，良品率受烧结变形控制影响。</w:t>
      </w:r>
      <w:r>
        <w:rPr>
          <w:rFonts w:hint="eastAsia"/>
        </w:rPr>
        <w:br/>
      </w:r>
      <w:r>
        <w:rPr>
          <w:rFonts w:hint="eastAsia"/>
        </w:rPr>
        <w:t>　　未来，氧化锆陶瓷手机壳的发展将向轻量化、复合结构与功能集成方向推进。配方与烧结工艺将优化，降低材料密度与加工能耗，同时保持高硬度与韧性平衡。复合设计将探索，如陶瓷与金属框架结合，或局部陶瓷贴片与高分子基体组合，兼顾性能与成本。在功能层面，可能集成无线充电优化层、散热通道或触觉反馈结构，提升实用性。表面处理技术将创新，开发自清洁、抗指纹或动态变色涂层。回收与再利用技术将研究，处理废旧陶瓷壳的破碎与再生。整体外壳将由被动保护件向高质感、多功能、可持续的智能终端部件转型，服务于高端消费电子产品的美学与性能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04d9e2332b4b61" w:history="1">
        <w:r>
          <w:rPr>
            <w:rStyle w:val="Hyperlink"/>
          </w:rPr>
          <w:t>2025-2031年中国氧化锆陶瓷手机壳市场调查研究与前景分析</w:t>
        </w:r>
      </w:hyperlink>
      <w:r>
        <w:rPr>
          <w:rFonts w:hint="eastAsia"/>
        </w:rPr>
        <w:t>基于统计局、相关行业协会及科研机构的详实数据，分析氧化锆陶瓷手机壳行业市场规模、价格走势及供需变化，梳理氧化锆陶瓷手机壳产业链结构与细分领域表现。报告评估氧化锆陶瓷手机壳市场竞争格局与品牌集中度，研究氧化锆陶瓷手机壳重点企业经营策略与行业驱动力，结合氧化锆陶瓷手机壳技术发展现状与创新方向，预测氧化锆陶瓷手机壳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氧化锆陶瓷手机壳行业概述</w:t>
      </w:r>
      <w:r>
        <w:rPr>
          <w:rFonts w:hint="eastAsia"/>
        </w:rPr>
        <w:br/>
      </w:r>
      <w:r>
        <w:rPr>
          <w:rFonts w:hint="eastAsia"/>
        </w:rPr>
        <w:t>　　第一节 氧化锆陶瓷手机壳定义与分类</w:t>
      </w:r>
      <w:r>
        <w:rPr>
          <w:rFonts w:hint="eastAsia"/>
        </w:rPr>
        <w:br/>
      </w:r>
      <w:r>
        <w:rPr>
          <w:rFonts w:hint="eastAsia"/>
        </w:rPr>
        <w:t>　　第二节 氧化锆陶瓷手机壳应用领域</w:t>
      </w:r>
      <w:r>
        <w:rPr>
          <w:rFonts w:hint="eastAsia"/>
        </w:rPr>
        <w:br/>
      </w:r>
      <w:r>
        <w:rPr>
          <w:rFonts w:hint="eastAsia"/>
        </w:rPr>
        <w:t>　　第三节 氧化锆陶瓷手机壳行业经济指标分析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氧化锆陶瓷手机壳产业链及经营模式分析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三、氧化锆陶瓷手机壳销售模式及销售渠道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全球氧化锆陶瓷手机壳市场发展综述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2019-2024年全球氧化锆陶瓷手机壳市场规模与趋势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主要国家与地区氧化锆陶瓷手机壳市场分析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2025-2031年全球氧化锆陶瓷手机壳行业发展趋势与前景预测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中国氧化锆陶瓷手机壳行业市场分析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2024-2025年氧化锆陶瓷手机壳产能与投资动态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一、国内氧化锆陶瓷手机壳产能及利用情况</w:t>
      </w:r>
      <w:r>
        <w:rPr>
          <w:rFonts w:hint="eastAsia"/>
        </w:rPr>
        <w:br/>
      </w:r>
      <w:r>
        <w:rPr>
          <w:rFonts w:hint="eastAsia"/>
        </w:rPr>
        <w:t>　　　　二、氧化锆陶瓷手机壳产能扩张与投资动态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2025-2031年氧化锆陶瓷手机壳行业产量统计与趋势预测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一、2019-2024年氧化锆陶瓷手机壳行业产量数据统计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1、2019-2024年氧化锆陶瓷手机壳产量及增长趋势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2、2019-2024年氧化锆陶瓷手机壳细分产品产量及份额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二、影响氧化锆陶瓷手机壳产量的关键因素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三、2025-2031年氧化锆陶瓷手机壳产量预测</w:t>
      </w:r>
      <w:r>
        <w:rPr>
          <w:rFonts w:hint="eastAsia"/>
        </w:rPr>
        <w:br/>
      </w:r>
      <w:r>
        <w:rPr>
          <w:rFonts w:hint="eastAsia"/>
        </w:rPr>
        <w:t>　　第三节 2025-2031年氧化锆陶瓷手机壳市场需求与销售分析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一、2024-2025年氧化锆陶瓷手机壳行业需求现状</w:t>
      </w:r>
      <w:r>
        <w:rPr>
          <w:rFonts w:hint="eastAsia"/>
        </w:rPr>
        <w:br/>
      </w:r>
      <w:r>
        <w:rPr>
          <w:rFonts w:hint="eastAsia"/>
        </w:rPr>
        <w:t>　　　　二、氧化锆陶瓷手机壳客户群体与需求特点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三、2019-2024年氧化锆陶瓷手机壳行业销售规模分析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四、2025-2031年氧化锆陶瓷手机壳市场增长潜力与规模预测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中国氧化锆陶瓷手机壳细分市场与下游应用领域分析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氧化锆陶瓷手机壳细分市场分析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一、2024-2025年氧化锆陶瓷手机壳主要细分产品市场现状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氧化锆陶瓷手机壳下游应用与客户群体分析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一、2024-2025年氧化锆陶瓷手机壳各应用领域市场现状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2024-2025年氧化锆陶瓷手机壳行业技术发展现状及趋势分析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氧化锆陶瓷手机壳行业技术发展现状分析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国内外氧化锆陶瓷手机壳行业技术差异与原因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氧化锆陶瓷手机壳行业技术发展方向、趋势预测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提升氧化锆陶瓷手机壳行业技术能力策略建议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氧化锆陶瓷手机壳价格机制与竞争策略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一、2019-2024年氧化锆陶瓷手机壳市场价格走势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氧化锆陶瓷手机壳定价策略与方法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2025-2031年氧化锆陶瓷手机壳价格竞争态势与趋势预测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中国氧化锆陶瓷手机壳行业重点区域市场研究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2024-2025年重点区域氧化锆陶瓷手机壳市场发展概况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三、2025-2031年氧化锆陶瓷手机壳行业发展潜力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三、2025-2031年氧化锆陶瓷手机壳行业发展潜力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三、2025-2031年氧化锆陶瓷手机壳行业发展潜力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三、2025-2031年氧化锆陶瓷手机壳行业发展潜力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三、2025-2031年氧化锆陶瓷手机壳行业发展潜力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2019-2024年中国氧化锆陶瓷手机壳行业进出口情况分析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氧化锆陶瓷手机壳行业进口情况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一、2019-2024年氧化锆陶瓷手机壳进口规模及增长情况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二、氧化锆陶瓷手机壳主要进口来源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氧化锆陶瓷手机壳行业出口情况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一、2019-2024年氧化锆陶瓷手机壳出口规模及增长情况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二、氧化锆陶瓷手机壳主要出口目的地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2019-2024年中国氧化锆陶瓷手机壳行业总体发展与财务状况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2019-2024年中国氧化锆陶瓷手机壳行业规模情况</w:t>
      </w:r>
      <w:r>
        <w:rPr>
          <w:rFonts w:hint="eastAsia"/>
        </w:rPr>
        <w:br/>
      </w:r>
      <w:r>
        <w:rPr>
          <w:rFonts w:hint="eastAsia"/>
        </w:rPr>
        <w:t>　　　　一、氧化锆陶瓷手机壳行业企业数量规模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二、氧化锆陶瓷手机壳行业从业人员规模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三、氧化锆陶瓷手机壳行业市场敏感性分析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2019-2024年中国氧化锆陶瓷手机壳行业财务能力分析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一、氧化锆陶瓷手机壳行业盈利能力</w:t>
      </w:r>
      <w:r>
        <w:rPr>
          <w:rFonts w:hint="eastAsia"/>
        </w:rPr>
        <w:br/>
      </w:r>
      <w:r>
        <w:rPr>
          <w:rFonts w:hint="eastAsia"/>
        </w:rPr>
        <w:t>　　　　二、氧化锆陶瓷手机壳行业偿债能力</w:t>
      </w:r>
      <w:r>
        <w:rPr>
          <w:rFonts w:hint="eastAsia"/>
        </w:rPr>
        <w:br/>
      </w:r>
      <w:r>
        <w:rPr>
          <w:rFonts w:hint="eastAsia"/>
        </w:rPr>
        <w:t>　　　　三、氧化锆陶瓷手机壳行业营运能力</w:t>
      </w:r>
      <w:r>
        <w:rPr>
          <w:rFonts w:hint="eastAsia"/>
        </w:rPr>
        <w:br/>
      </w:r>
      <w:r>
        <w:rPr>
          <w:rFonts w:hint="eastAsia"/>
        </w:rPr>
        <w:t>　　　　四、氧化锆陶瓷手机壳行业发展能力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氧化锆陶瓷手机壳行业重点企业调研分析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二、企业氧化锆陶瓷手机壳业务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中国氧化锆陶瓷手机壳行业竞争格局分析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氧化锆陶瓷手机壳行业竞争格局总览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2024-2025年氧化锆陶瓷手机壳行业竞争力分析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2019-2024年氧化锆陶瓷手机壳行业企业并购活动分析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2024-2025年氧化锆陶瓷手机壳行业会展与招投标活动分析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一、氧化锆陶瓷手机壳行业会展活动及其市场影响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2025年中国氧化锆陶瓷手机壳企业发展企业发展策略与建议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氧化锆陶瓷手机壳销售模式与渠道策略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氧化锆陶瓷手机壳品牌与市场推广策略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氧化锆陶瓷手机壳研发投入与技术创新能力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氧化锆陶瓷手机壳合作联盟与资源整合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中国氧化锆陶瓷手机壳行业风险与对策</w:t>
      </w:r>
      <w:r>
        <w:rPr>
          <w:rFonts w:hint="eastAsia"/>
        </w:rPr>
        <w:br/>
      </w:r>
      <w:r>
        <w:rPr>
          <w:rFonts w:hint="eastAsia"/>
        </w:rPr>
        <w:t>　　第一节 氧化锆陶瓷手机壳行业SWOT分析</w:t>
      </w:r>
      <w:r>
        <w:rPr>
          <w:rFonts w:hint="eastAsia"/>
        </w:rPr>
        <w:br/>
      </w:r>
      <w:r>
        <w:rPr>
          <w:rFonts w:hint="eastAsia"/>
        </w:rPr>
        <w:t>　　　　一、氧化锆陶瓷手机壳行业优势</w:t>
      </w:r>
      <w:r>
        <w:rPr>
          <w:rFonts w:hint="eastAsia"/>
        </w:rPr>
        <w:br/>
      </w:r>
      <w:r>
        <w:rPr>
          <w:rFonts w:hint="eastAsia"/>
        </w:rPr>
        <w:t>　　　　二、氧化锆陶瓷手机壳行业劣势</w:t>
      </w:r>
      <w:r>
        <w:rPr>
          <w:rFonts w:hint="eastAsia"/>
        </w:rPr>
        <w:br/>
      </w:r>
      <w:r>
        <w:rPr>
          <w:rFonts w:hint="eastAsia"/>
        </w:rPr>
        <w:t>　　　　三、氧化锆陶瓷手机壳市场机会</w:t>
      </w:r>
      <w:r>
        <w:rPr>
          <w:rFonts w:hint="eastAsia"/>
        </w:rPr>
        <w:br/>
      </w:r>
      <w:r>
        <w:rPr>
          <w:rFonts w:hint="eastAsia"/>
        </w:rPr>
        <w:t>　　　　四、氧化锆陶瓷手机壳市场威胁</w:t>
      </w:r>
      <w:r>
        <w:rPr>
          <w:rFonts w:hint="eastAsia"/>
        </w:rPr>
        <w:br/>
      </w:r>
      <w:r>
        <w:rPr>
          <w:rFonts w:hint="eastAsia"/>
        </w:rPr>
        <w:t>　　第二节 氧化锆陶瓷手机壳行业风险及对策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2025-2031年中国氧化锆陶瓷手机壳行业前景与发展趋势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2024-2025年氧化锆陶瓷手机壳行业发展环境分析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一、氧化锆陶瓷手机壳行业主管部门与监管体制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二、氧化锆陶瓷手机壳行业主要法律法规及政策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三、氧化锆陶瓷手机壳行业标准与质量监管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2025-2031年氧化锆陶瓷手机壳行业发展趋势与方向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2025-2031年氧化锆陶瓷手机壳行业发展潜力与机遇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氧化锆陶瓷手机壳行业研究结论与建议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中智:林:－氧化锆陶瓷手机壳行业发展建议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氧化锆陶瓷手机壳图片</w:t>
      </w:r>
      <w:r>
        <w:rPr>
          <w:rFonts w:hint="eastAsia"/>
        </w:rPr>
        <w:br/>
      </w:r>
      <w:r>
        <w:rPr>
          <w:rFonts w:hint="eastAsia"/>
        </w:rPr>
        <w:t>　　图表 氧化锆陶瓷手机壳种类 分类</w:t>
      </w:r>
      <w:r>
        <w:rPr>
          <w:rFonts w:hint="eastAsia"/>
        </w:rPr>
        <w:br/>
      </w:r>
      <w:r>
        <w:rPr>
          <w:rFonts w:hint="eastAsia"/>
        </w:rPr>
        <w:t>　　图表 氧化锆陶瓷手机壳用途 应用</w:t>
      </w:r>
      <w:r>
        <w:rPr>
          <w:rFonts w:hint="eastAsia"/>
        </w:rPr>
        <w:br/>
      </w:r>
      <w:r>
        <w:rPr>
          <w:rFonts w:hint="eastAsia"/>
        </w:rPr>
        <w:t>　　图表 氧化锆陶瓷手机壳主要特点</w:t>
      </w:r>
      <w:r>
        <w:rPr>
          <w:rFonts w:hint="eastAsia"/>
        </w:rPr>
        <w:br/>
      </w:r>
      <w:r>
        <w:rPr>
          <w:rFonts w:hint="eastAsia"/>
        </w:rPr>
        <w:t>　　图表 氧化锆陶瓷手机壳产业链分析</w:t>
      </w:r>
      <w:r>
        <w:rPr>
          <w:rFonts w:hint="eastAsia"/>
        </w:rPr>
        <w:br/>
      </w:r>
      <w:r>
        <w:rPr>
          <w:rFonts w:hint="eastAsia"/>
        </w:rPr>
        <w:t>　　图表 氧化锆陶瓷手机壳政策分析</w:t>
      </w:r>
      <w:r>
        <w:rPr>
          <w:rFonts w:hint="eastAsia"/>
        </w:rPr>
        <w:br/>
      </w:r>
      <w:r>
        <w:rPr>
          <w:rFonts w:hint="eastAsia"/>
        </w:rPr>
        <w:t>　　图表 氧化锆陶瓷手机壳技术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2019-2024年氧化锆陶瓷手机壳行业市场容量分析</w:t>
      </w:r>
      <w:r>
        <w:rPr>
          <w:rFonts w:hint="eastAsia"/>
        </w:rPr>
        <w:br/>
      </w:r>
      <w:r>
        <w:rPr>
          <w:rFonts w:hint="eastAsia"/>
        </w:rPr>
        <w:t>　　图表 氧化锆陶瓷手机壳生产现状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氧化锆陶瓷手机壳行业动态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2024年中国氧化锆陶瓷手机壳行业需求领域分布格局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2019-2024年中国氧化锆陶瓷手机壳价格走势</w:t>
      </w:r>
      <w:r>
        <w:rPr>
          <w:rFonts w:hint="eastAsia"/>
        </w:rPr>
        <w:br/>
      </w:r>
      <w:r>
        <w:rPr>
          <w:rFonts w:hint="eastAsia"/>
        </w:rPr>
        <w:t>　　图表 2024年氧化锆陶瓷手机壳成本和利润分析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**地区氧化锆陶瓷手机壳市场规模及增长情况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**地区氧化锆陶瓷手机壳市场规模及增长情况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**地区氧化锆陶瓷手机壳行业市场需求情况</w:t>
      </w:r>
      <w:r>
        <w:rPr>
          <w:rFonts w:hint="eastAsia"/>
        </w:rPr>
        <w:br/>
      </w:r>
      <w:r>
        <w:rPr>
          <w:rFonts w:hint="eastAsia"/>
        </w:rPr>
        <w:t>　　图表 氧化锆陶瓷手机壳品牌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氧化锆陶瓷手机壳企业（一）概况</w:t>
      </w:r>
      <w:r>
        <w:rPr>
          <w:rFonts w:hint="eastAsia"/>
        </w:rPr>
        <w:br/>
      </w:r>
      <w:r>
        <w:rPr>
          <w:rFonts w:hint="eastAsia"/>
        </w:rPr>
        <w:t>　　图表 企业氧化锆陶瓷手机壳型号 规格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氧化锆陶瓷手机壳企业（一）经营分析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氧化锆陶瓷手机壳上游现状</w:t>
      </w:r>
      <w:r>
        <w:rPr>
          <w:rFonts w:hint="eastAsia"/>
        </w:rPr>
        <w:br/>
      </w:r>
      <w:r>
        <w:rPr>
          <w:rFonts w:hint="eastAsia"/>
        </w:rPr>
        <w:t>　　图表 氧化锆陶瓷手机壳下游调研</w:t>
      </w:r>
      <w:r>
        <w:rPr>
          <w:rFonts w:hint="eastAsia"/>
        </w:rPr>
        <w:br/>
      </w:r>
      <w:r>
        <w:rPr>
          <w:rFonts w:hint="eastAsia"/>
        </w:rPr>
        <w:t>　　图表 氧化锆陶瓷手机壳企业（二）概况</w:t>
      </w:r>
      <w:r>
        <w:rPr>
          <w:rFonts w:hint="eastAsia"/>
        </w:rPr>
        <w:br/>
      </w:r>
      <w:r>
        <w:rPr>
          <w:rFonts w:hint="eastAsia"/>
        </w:rPr>
        <w:t>　　图表 企业氧化锆陶瓷手机壳型号 规格</w:t>
      </w:r>
      <w:r>
        <w:rPr>
          <w:rFonts w:hint="eastAsia"/>
        </w:rPr>
        <w:br/>
      </w:r>
      <w:r>
        <w:rPr>
          <w:rFonts w:hint="eastAsia"/>
        </w:rPr>
        <w:t>　　图表 氧化锆陶瓷手机壳企业（二）经营分析</w:t>
      </w:r>
      <w:r>
        <w:rPr>
          <w:rFonts w:hint="eastAsia"/>
        </w:rPr>
        <w:br/>
      </w:r>
      <w:r>
        <w:rPr>
          <w:rFonts w:hint="eastAsia"/>
        </w:rPr>
        <w:t>　　图表 氧化锆陶瓷手机壳企业（二）盈利能力情况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氧化锆陶瓷手机壳企业（三）概况</w:t>
      </w:r>
      <w:r>
        <w:rPr>
          <w:rFonts w:hint="eastAsia"/>
        </w:rPr>
        <w:br/>
      </w:r>
      <w:r>
        <w:rPr>
          <w:rFonts w:hint="eastAsia"/>
        </w:rPr>
        <w:t>　　图表 企业氧化锆陶瓷手机壳型号 规格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氧化锆陶瓷手机壳企业（三）经营分析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氧化锆陶瓷手机壳企业（三）成长能力情况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氧化锆陶瓷手机壳优势</w:t>
      </w:r>
      <w:r>
        <w:rPr>
          <w:rFonts w:hint="eastAsia"/>
        </w:rPr>
        <w:br/>
      </w:r>
      <w:r>
        <w:rPr>
          <w:rFonts w:hint="eastAsia"/>
        </w:rPr>
        <w:t>　　图表 氧化锆陶瓷手机壳劣势</w:t>
      </w:r>
      <w:r>
        <w:rPr>
          <w:rFonts w:hint="eastAsia"/>
        </w:rPr>
        <w:br/>
      </w:r>
      <w:r>
        <w:rPr>
          <w:rFonts w:hint="eastAsia"/>
        </w:rPr>
        <w:t>　　图表 氧化锆陶瓷手机壳机会</w:t>
      </w:r>
      <w:r>
        <w:rPr>
          <w:rFonts w:hint="eastAsia"/>
        </w:rPr>
        <w:br/>
      </w:r>
      <w:r>
        <w:rPr>
          <w:rFonts w:hint="eastAsia"/>
        </w:rPr>
        <w:t>　　图表 氧化锆陶瓷手机壳威胁</w:t>
      </w:r>
      <w:r>
        <w:rPr>
          <w:rFonts w:hint="eastAsia"/>
        </w:rPr>
        <w:br/>
      </w:r>
      <w:r>
        <w:rPr>
          <w:rFonts w:hint="eastAsia"/>
        </w:rPr>
        <w:t>　　图表 2025-2031年中国氧化锆陶瓷手机壳行业产能预测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2025-2031年中国氧化锆陶瓷手机壳行业产量预测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2025-2031年中国氧化锆陶瓷手机壳市场销售预测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2025-2031年中国氧化锆陶瓷手机壳行业市场规模预测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2025-2031年中国氧化锆陶瓷手机壳市场前景分析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2025-2031年中国氧化锆陶瓷手机壳行业风险分析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2025-2031年中国氧化锆陶瓷手机壳行业发展趋势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d9e2332b4b61" w:history="1">
        <w:r>
          <w:rPr>
            <w:rStyle w:val="Hyperlink"/>
          </w:rPr>
          <w:t>2025-2031年中国氧化锆陶瓷手机壳市场调查研究与前景分析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4d9e2332b4b61" w:history="1">
        <w:r>
          <w:rPr>
            <w:rStyle w:val="Hyperlink"/>
          </w:rPr>
          <w:t>https://www.20087.com/9/65/YangHuaGaoTaoCiShouJiQiaoHangYeXianZhuangJiQianJing.html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热点：陶瓷手机壳是怎么加工出来的、氧化锆陶瓷手机背板、氧化锆贴面、氧化锆陶瓷表壳、陶瓷外壳手机有哪些、氧化锆陶瓷薄片、氧化锆陶瓷、氧化锆陶瓷涂层、陶瓷手机后盖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7aafcb2cb4642" w:history="1">
      <w:r>
        <w:rPr>
          <w:rStyle w:val="Hyperlink"/>
        </w:rPr>
        <w:t>2025-2031年中国氧化锆陶瓷手机壳市场调查研究与前景分析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ngHuaGaoTaoCiShouJiQiaoHangYeXianZhuangJiQianJing.html" TargetMode="External" Id="R2c04d9e2332b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ngHuaGaoTaoCiShouJiQiaoHangYeXianZhuangJiQianJing.html" TargetMode="External" Id="R0b37aafcb2cb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2025-09-17T08:08:33Z</dcterms:created>
  <dcterms:modified xsi:type="dcterms:W3CDTF">2025-09-17T09:08:33Z</dcterms:modified>
  <dc:subject>2025-2031年中国氧化锆陶瓷手机壳市场调查研究与前景分析</dc:subject>
  <dc:title>2025-2031年中国氧化锆陶瓷手机壳市场调查研究与前景分析</dc:title>
  <cp:keywords>2025-2031年中国氧化锆陶瓷手机壳市场调查研究与前景分析</cp:keywords>
  <dc:description>2025-2031年中国氧化锆陶瓷手机壳市场调查研究与前景分析</dc:description>
</cp:coreProperties>
</file>