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f17bcfd7b4f91" w:history="1">
              <w:r>
                <w:rPr>
                  <w:rStyle w:val="Hyperlink"/>
                </w:rPr>
                <w:t>中国水下工具市场现状与发展前景报告（2025-2031年）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f17bcfd7b4f91" w:history="1">
              <w:r>
                <w:rPr>
                  <w:rStyle w:val="Hyperlink"/>
                </w:rPr>
                <w:t>中国水下工具市场现状与发展前景报告（2025-2031年）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f17bcfd7b4f91" w:history="1">
                <w:r>
                  <w:rPr>
                    <w:rStyle w:val="Hyperlink"/>
                  </w:rPr>
                  <w:t>https://www.20087.com/9/65/ShuiXiaGongJuDeXianZhuangYuQianJing.html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工具是海洋工程、潜水作业与水下维修的关键装备，已在船舶维护、海底管线检修、水产养殖与考古勘探等领域广泛应用。该类产品包括水下切割器、焊接设备、液压扳手、清淤泵与检测摄像头，需在高压、低能见度与强腐蚀性环境中稳定运行。主流设计采用耐海水腐蚀的316L不锈钢、钛合金或工程塑料，密封结构多为O型圈与压力补偿系统，确保深度作业下的防水性能。动力来源涵盖液压、电动与气动，其中液压工具因功率密度高、抗电干扰能力强而占主导地位。操作方式以潜水员手持或ROV（遥控无人潜水器）搭载为主，工具接口标准化（如ISO 13628-8），便于快速更换。水下工具企业注重人机工程设计，优化握把形状与重心分布，减轻水下操作负担。行业应用强调可靠性、扭矩输出与故障容错能力，推动冗余设计与模块化结构发展。</w:t>
      </w:r>
      <w:r>
        <w:rPr>
          <w:rFonts w:hint="eastAsia"/>
        </w:rPr>
        <w:br/>
      </w:r>
      <w:r>
        <w:rPr>
          <w:rFonts w:hint="eastAsia"/>
        </w:rPr>
        <w:t>　　未来，水下工具将向轻量化、智能反馈与多功能集成方向深化发展。在材料技术层面，推广高强度复合材料与闭孔泡沫填充结构，降低工具整体密度，减少潜水员体力消耗并提升ROV负载效率。智能传感系统嵌入，部分高端工具集成压力、扭矩与温度传感器，实时反馈工况数据，辅助操作员判断作业状态与设备健康度。自适应调节机制探索加速，根据水深压力自动调整密封补偿与动力输出，确保性能一致性。多功能工具头开发成为趋势，通过快速更换模块实现切割、打磨、拧紧与检测一体化作业，提升单次下潜效率。无线能量与信号传输技术突破，减少脐带缆束缚，增强作业灵活性。同时，绿色制造理念深入，采用可回收材料与低环境影响涂层，减少海洋微塑料与重金属释放风险。长远来看，水下工具正从单一功能设备转型为集高效作业、状态感知与环境友好于一体的智能海洋作业单元，在深海开发与蓝色经济拓展中发挥关键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f17bcfd7b4f91" w:history="1">
        <w:r>
          <w:rPr>
            <w:rStyle w:val="Hyperlink"/>
          </w:rPr>
          <w:t>中国水下工具市场现状与发展前景报告（2025-2031年）</w:t>
        </w:r>
      </w:hyperlink>
      <w:r>
        <w:rPr>
          <w:rFonts w:hint="eastAsia"/>
        </w:rPr>
        <w:t>》基于国家统计局及相关协会的详实数据，系统分析水下工具行业的市场规模、产业链结构和价格动态，客观呈现水下工具市场供需状况与技术发展水平。报告从水下工具市场需求、政策环境和技术演进三个维度，对行业未来增长空间与潜在风险进行合理预判，并通过对水下工具重点企业的经营策略的解析，帮助投资者和管理者把握市场机遇。报告涵盖水下工具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水下工具行业概述</w:t>
      </w:r>
      <w:r>
        <w:rPr>
          <w:rFonts w:hint="eastAsia"/>
        </w:rPr>
        <w:br/>
      </w:r>
      <w:r>
        <w:rPr>
          <w:rFonts w:hint="eastAsia"/>
        </w:rPr>
        <w:t>　　第一节 水下工具定义与分类</w:t>
      </w:r>
      <w:r>
        <w:rPr>
          <w:rFonts w:hint="eastAsia"/>
        </w:rPr>
        <w:br/>
      </w:r>
      <w:r>
        <w:rPr>
          <w:rFonts w:hint="eastAsia"/>
        </w:rPr>
        <w:t>　　第二节 水下工具应用领域</w:t>
      </w:r>
      <w:r>
        <w:rPr>
          <w:rFonts w:hint="eastAsia"/>
        </w:rPr>
        <w:br/>
      </w:r>
      <w:r>
        <w:rPr>
          <w:rFonts w:hint="eastAsia"/>
        </w:rPr>
        <w:t>　　第三节 水下工具行业经济指标分析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一、水下工具行业赢利性评估</w:t>
      </w:r>
      <w:r>
        <w:rPr>
          <w:rFonts w:hint="eastAsia"/>
        </w:rPr>
        <w:br/>
      </w:r>
      <w:r>
        <w:rPr>
          <w:rFonts w:hint="eastAsia"/>
        </w:rPr>
        <w:t>　　　　二、水下工具行业成长速度分析</w:t>
      </w:r>
      <w:r>
        <w:rPr>
          <w:rFonts w:hint="eastAsia"/>
        </w:rPr>
        <w:br/>
      </w:r>
      <w:r>
        <w:rPr>
          <w:rFonts w:hint="eastAsia"/>
        </w:rPr>
        <w:t>　　　　三、水下工具附加值提升空间探讨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四、水下工具行业进入壁垒分析</w:t>
      </w:r>
      <w:r>
        <w:rPr>
          <w:rFonts w:hint="eastAsia"/>
        </w:rPr>
        <w:br/>
      </w:r>
      <w:r>
        <w:rPr>
          <w:rFonts w:hint="eastAsia"/>
        </w:rPr>
        <w:t>　　　　五、水下工具行业风险性评估</w:t>
      </w:r>
      <w:r>
        <w:rPr>
          <w:rFonts w:hint="eastAsia"/>
        </w:rPr>
        <w:br/>
      </w:r>
      <w:r>
        <w:rPr>
          <w:rFonts w:hint="eastAsia"/>
        </w:rPr>
        <w:t>　　　　六、水下工具行业周期性分析</w:t>
      </w:r>
      <w:r>
        <w:rPr>
          <w:rFonts w:hint="eastAsia"/>
        </w:rPr>
        <w:br/>
      </w:r>
      <w:r>
        <w:rPr>
          <w:rFonts w:hint="eastAsia"/>
        </w:rPr>
        <w:t>　　　　七、水下工具行业竞争程度指标</w:t>
      </w:r>
      <w:r>
        <w:rPr>
          <w:rFonts w:hint="eastAsia"/>
        </w:rPr>
        <w:br/>
      </w:r>
      <w:r>
        <w:rPr>
          <w:rFonts w:hint="eastAsia"/>
        </w:rPr>
        <w:t>　　　　八、水下工具行业成熟度综合分析</w:t>
      </w:r>
      <w:r>
        <w:rPr>
          <w:rFonts w:hint="eastAsia"/>
        </w:rPr>
        <w:br/>
      </w:r>
      <w:r>
        <w:rPr>
          <w:rFonts w:hint="eastAsia"/>
        </w:rPr>
        <w:t>　　第四节 水下工具产业链及经营模式分析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三、水下工具销售模式与渠道策略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全球水下工具市场发展分析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2024-2025年全球水下工具行业发展分析</w:t>
      </w:r>
      <w:r>
        <w:rPr>
          <w:rFonts w:hint="eastAsia"/>
        </w:rPr>
        <w:br/>
      </w:r>
      <w:r>
        <w:rPr>
          <w:rFonts w:hint="eastAsia"/>
        </w:rPr>
        <w:t>　　　　一、全球水下工具行业市场规模与趋势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二、全球水下工具行业发展特点</w:t>
      </w:r>
      <w:r>
        <w:rPr>
          <w:rFonts w:hint="eastAsia"/>
        </w:rPr>
        <w:br/>
      </w:r>
      <w:r>
        <w:rPr>
          <w:rFonts w:hint="eastAsia"/>
        </w:rPr>
        <w:t>　　　　三、全球水下工具行业竞争格局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主要国家与地区水下工具市场分析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2025-2031年全球水下工具行业发展趋势与前景预测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一、水下工具行业发展趋势</w:t>
      </w:r>
      <w:r>
        <w:rPr>
          <w:rFonts w:hint="eastAsia"/>
        </w:rPr>
        <w:br/>
      </w:r>
      <w:r>
        <w:rPr>
          <w:rFonts w:hint="eastAsia"/>
        </w:rPr>
        <w:t>　　　　二、水下工具行业发展潜力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中国水下工具行业市场分析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2024-2025年水下工具产能与投资动态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一、国内水下工具产能现状与利用效率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二、水下工具产能扩张与投资动态分析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2025-2031年水下工具行业产量统计与趋势预测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一、2019-2024年水下工具行业产量与增长趋势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1、2019-2024年水下工具产量及增长趋势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2、2019-2024年水下工具细分产品产量及份额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二、水下工具产量影响因素分析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三、2025-2031年水下工具产量预测</w:t>
      </w:r>
      <w:r>
        <w:rPr>
          <w:rFonts w:hint="eastAsia"/>
        </w:rPr>
        <w:br/>
      </w:r>
      <w:r>
        <w:rPr>
          <w:rFonts w:hint="eastAsia"/>
        </w:rPr>
        <w:t>　　第三节 2025-2031年水下工具市场需求与销售分析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一、2024-2025年水下工具行业需求现状</w:t>
      </w:r>
      <w:r>
        <w:rPr>
          <w:rFonts w:hint="eastAsia"/>
        </w:rPr>
        <w:br/>
      </w:r>
      <w:r>
        <w:rPr>
          <w:rFonts w:hint="eastAsia"/>
        </w:rPr>
        <w:t>　　　　二、水下工具客户群体与需求特点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三、2019-2024年水下工具行业销售规模分析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四、2025-2031年水下工具市场增长潜力与规模预测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2024-2025年水下工具行业技术发展现状及趋势分析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水下工具行业技术发展现状分析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国内外水下工具行业技术差距分析及差距形成的主要原因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水下工具行业技术发展方向、趋势预测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提升水下工具行业技术能力策略建议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中国水下工具细分市场分析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一、2024-2025年水下工具主要细分产品市场现状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水下工具价格机制与竞争策略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一、2019-2024年水下工具市场价格走势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水下工具定价策略与方法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2025-2031年水下工具价格竞争态势与趋势预测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中国水下工具行业重点区域市场研究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2024-2025年重点区域水下工具市场发展概况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2019-2024年中国水下工具行业进出口情况分析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水下工具行业进口规模与来源分析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一、2019-2024年水下工具进口规模分析</w:t>
      </w:r>
      <w:r>
        <w:rPr>
          <w:rFonts w:hint="eastAsia"/>
        </w:rPr>
        <w:br/>
      </w:r>
      <w:r>
        <w:rPr>
          <w:rFonts w:hint="eastAsia"/>
        </w:rPr>
        <w:t>　　　　二、水下工具主要进口来源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水下工具行业出口规模与目的地分析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一、2019-2024年水下工具出口规模分析</w:t>
      </w:r>
      <w:r>
        <w:rPr>
          <w:rFonts w:hint="eastAsia"/>
        </w:rPr>
        <w:br/>
      </w:r>
      <w:r>
        <w:rPr>
          <w:rFonts w:hint="eastAsia"/>
        </w:rPr>
        <w:t>　　　　二、水下工具主要出口目的地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2019-2024年中国水下工具总体规模与财务指标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中国水下工具行业总体规模分析</w:t>
      </w:r>
      <w:r>
        <w:rPr>
          <w:rFonts w:hint="eastAsia"/>
        </w:rPr>
        <w:br/>
      </w:r>
      <w:r>
        <w:rPr>
          <w:rFonts w:hint="eastAsia"/>
        </w:rPr>
        <w:t>　　　　一、水下工具企业数量与结构</w:t>
      </w:r>
      <w:r>
        <w:rPr>
          <w:rFonts w:hint="eastAsia"/>
        </w:rPr>
        <w:br/>
      </w:r>
      <w:r>
        <w:rPr>
          <w:rFonts w:hint="eastAsia"/>
        </w:rPr>
        <w:t>　　　　二、水下工具从业人员规模</w:t>
      </w:r>
      <w:r>
        <w:rPr>
          <w:rFonts w:hint="eastAsia"/>
        </w:rPr>
        <w:br/>
      </w:r>
      <w:r>
        <w:rPr>
          <w:rFonts w:hint="eastAsia"/>
        </w:rPr>
        <w:t>　　　　三、水下工具行业资产状况</w:t>
      </w:r>
      <w:r>
        <w:rPr>
          <w:rFonts w:hint="eastAsia"/>
        </w:rPr>
        <w:br/>
      </w:r>
      <w:r>
        <w:rPr>
          <w:rFonts w:hint="eastAsia"/>
        </w:rPr>
        <w:t>　　第二节 中国水下工具行业财务指标总体分析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水下工具行业重点企业经营状况分析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水下工具重点企业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水下工具领先企业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水下工具标杆企业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水下工具代表企业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水下工具龙头企业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水下工具重点企业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中国水下工具行业竞争格局分析</w:t>
      </w:r>
      <w:r>
        <w:rPr>
          <w:rFonts w:hint="eastAsia"/>
        </w:rPr>
        <w:br/>
      </w:r>
      <w:r>
        <w:rPr>
          <w:rFonts w:hint="eastAsia"/>
        </w:rPr>
        <w:t>　　第一节 水下工具行业竞争格局总览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2024-2025年水下工具行业竞争力分析</w:t>
      </w:r>
      <w:r>
        <w:rPr>
          <w:rFonts w:hint="eastAsia"/>
        </w:rPr>
        <w:br/>
      </w:r>
      <w:r>
        <w:rPr>
          <w:rFonts w:hint="eastAsia"/>
        </w:rPr>
        <w:t>　　　　一、水下工具供应商议价能力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四、水下工具替代品威胁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2019-2024年水下工具行业企业并购活动分析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2024-2025年水下工具行业会展与招投标活动分析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一、水下工具行业会展活动及其市场影响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2025年中国水下工具企业发展策略分析</w:t>
      </w:r>
      <w:r>
        <w:rPr>
          <w:rFonts w:hint="eastAsia"/>
        </w:rPr>
        <w:br/>
      </w:r>
      <w:r>
        <w:rPr>
          <w:rFonts w:hint="eastAsia"/>
        </w:rPr>
        <w:t>　　第一节 水下工具市场策略分析</w:t>
      </w:r>
      <w:r>
        <w:rPr>
          <w:rFonts w:hint="eastAsia"/>
        </w:rPr>
        <w:br/>
      </w:r>
      <w:r>
        <w:rPr>
          <w:rFonts w:hint="eastAsia"/>
        </w:rPr>
        <w:t>　　　　一、水下工具市场定位与拓展策略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二、水下工具市场细分与目标客户</w:t>
      </w:r>
      <w:r>
        <w:rPr>
          <w:rFonts w:hint="eastAsia"/>
        </w:rPr>
        <w:br/>
      </w:r>
      <w:r>
        <w:rPr>
          <w:rFonts w:hint="eastAsia"/>
        </w:rPr>
        <w:t>　　第二节 水下工具销售策略分析</w:t>
      </w:r>
      <w:r>
        <w:rPr>
          <w:rFonts w:hint="eastAsia"/>
        </w:rPr>
        <w:br/>
      </w:r>
      <w:r>
        <w:rPr>
          <w:rFonts w:hint="eastAsia"/>
        </w:rPr>
        <w:t>　　　　一、水下工具销售渠道与网络建设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提高水下工具企业竞争力建议</w:t>
      </w:r>
      <w:r>
        <w:rPr>
          <w:rFonts w:hint="eastAsia"/>
        </w:rPr>
        <w:br/>
      </w:r>
      <w:r>
        <w:rPr>
          <w:rFonts w:hint="eastAsia"/>
        </w:rPr>
        <w:t>　　　　一、水下工具技术创新与管理优化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水下工具品牌战略思考</w:t>
      </w:r>
      <w:r>
        <w:rPr>
          <w:rFonts w:hint="eastAsia"/>
        </w:rPr>
        <w:br/>
      </w:r>
      <w:r>
        <w:rPr>
          <w:rFonts w:hint="eastAsia"/>
        </w:rPr>
        <w:t>　　　　一、水下工具品牌建设与维护</w:t>
      </w:r>
      <w:r>
        <w:rPr>
          <w:rFonts w:hint="eastAsia"/>
        </w:rPr>
        <w:br/>
      </w:r>
      <w:r>
        <w:rPr>
          <w:rFonts w:hint="eastAsia"/>
        </w:rPr>
        <w:t>　　　　二、水下工具品牌影响力与市场竞争力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中国水下工具行业风险与对策</w:t>
      </w:r>
      <w:r>
        <w:rPr>
          <w:rFonts w:hint="eastAsia"/>
        </w:rPr>
        <w:br/>
      </w:r>
      <w:r>
        <w:rPr>
          <w:rFonts w:hint="eastAsia"/>
        </w:rPr>
        <w:t>　　第一节 水下工具行业SWOT分析</w:t>
      </w:r>
      <w:r>
        <w:rPr>
          <w:rFonts w:hint="eastAsia"/>
        </w:rPr>
        <w:br/>
      </w:r>
      <w:r>
        <w:rPr>
          <w:rFonts w:hint="eastAsia"/>
        </w:rPr>
        <w:t>　　　　一、水下工具行业优势分析</w:t>
      </w:r>
      <w:r>
        <w:rPr>
          <w:rFonts w:hint="eastAsia"/>
        </w:rPr>
        <w:br/>
      </w:r>
      <w:r>
        <w:rPr>
          <w:rFonts w:hint="eastAsia"/>
        </w:rPr>
        <w:t>　　　　二、水下工具行业劣势分析</w:t>
      </w:r>
      <w:r>
        <w:rPr>
          <w:rFonts w:hint="eastAsia"/>
        </w:rPr>
        <w:br/>
      </w:r>
      <w:r>
        <w:rPr>
          <w:rFonts w:hint="eastAsia"/>
        </w:rPr>
        <w:t>　　　　三、水下工具市场机会探索</w:t>
      </w:r>
      <w:r>
        <w:rPr>
          <w:rFonts w:hint="eastAsia"/>
        </w:rPr>
        <w:br/>
      </w:r>
      <w:r>
        <w:rPr>
          <w:rFonts w:hint="eastAsia"/>
        </w:rPr>
        <w:t>　　　　四、水下工具市场威胁评估</w:t>
      </w:r>
      <w:r>
        <w:rPr>
          <w:rFonts w:hint="eastAsia"/>
        </w:rPr>
        <w:br/>
      </w:r>
      <w:r>
        <w:rPr>
          <w:rFonts w:hint="eastAsia"/>
        </w:rPr>
        <w:t>　　第二节 水下工具行业风险及对策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2025-2031年中国水下工具行业前景与发展趋势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水下工具行业发展环境分析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2025-2031年水下工具行业发展趋势与方向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一、水下工具行业发展方向预测</w:t>
      </w:r>
      <w:r>
        <w:rPr>
          <w:rFonts w:hint="eastAsia"/>
        </w:rPr>
        <w:br/>
      </w:r>
      <w:r>
        <w:rPr>
          <w:rFonts w:hint="eastAsia"/>
        </w:rPr>
        <w:t>　　　　二、水下工具发展趋势分析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2025-2031年水下工具行业发展潜力与机遇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一、水下工具市场发展潜力评估</w:t>
      </w:r>
      <w:r>
        <w:rPr>
          <w:rFonts w:hint="eastAsia"/>
        </w:rPr>
        <w:br/>
      </w:r>
      <w:r>
        <w:rPr>
          <w:rFonts w:hint="eastAsia"/>
        </w:rPr>
        <w:t>　　　　二、水下工具新兴市场与机遇探索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水下工具行业研究结论与建议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中智.林.：水下工具行业发展建议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2019-2024年中国水下工具市场规模及增长情况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2019-2024年中国水下工具行业产量及增长趋势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2025-2031年中国水下工具行业产量预测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2025-2031年中国水下工具行业市场需求预测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2019-2024年中国水下工具行业利润及增长情况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**地区水下工具市场规模及增长情况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**地区水下工具市场规模及增长情况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**地区水下工具行业市场需求情况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2019-2024年中国水下工具行业进口量及增速统计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2019-2024年中国水下工具行业出口量及增速统计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水下工具重点企业经营情况分析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2025年水下工具市场前景分析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2025-2031年中国水下工具市场需求预测</w:t>
      </w:r>
      <w:r>
        <w:rPr>
          <w:rFonts w:hint="eastAsia"/>
        </w:rPr>
        <w:br/>
      </w:r>
      <w:r>
        <w:rPr>
          <w:rFonts w:hint="eastAsia"/>
        </w:rPr>
        <w:t>　　图表 2025年水下工具发展趋势预测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f17bcfd7b4f91" w:history="1">
        <w:r>
          <w:rPr>
            <w:rStyle w:val="Hyperlink"/>
          </w:rPr>
          <w:t>中国水下工具市场现状与发展前景报告（2025-2031年）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f17bcfd7b4f91" w:history="1">
        <w:r>
          <w:rPr>
            <w:rStyle w:val="Hyperlink"/>
          </w:rPr>
          <w:t>https://www.20087.com/9/65/ShuiXiaGongJuDeXianZhuangYuQianJing.html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8e347d4f7408e" w:history="1">
      <w:r>
        <w:rPr>
          <w:rStyle w:val="Hyperlink"/>
        </w:rPr>
        <w:t>中国水下工具市场现状与发展前景报告（2025-2031年）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ShuiXiaGongJuDeXianZhuangYuQianJing.html" TargetMode="External" Id="Rd63f17bcfd7b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ShuiXiaGongJuDeXianZhuangYuQianJing.html" TargetMode="External" Id="R4398e347d4f7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2025-09-27T02:09:17Z</dcterms:created>
  <dcterms:modified xsi:type="dcterms:W3CDTF">2025-09-27T03:09:17Z</dcterms:modified>
  <dc:subject>中国水下工具市场现状与发展前景报告（2025-2031年）</dc:subject>
  <dc:title>中国水下工具市场现状与发展前景报告（2025-2031年）</dc:title>
  <cp:keywords>中国水下工具市场现状与发展前景报告（2025-2031年）</cp:keywords>
  <dc:description>中国水下工具市场现状与发展前景报告（2025-2031年）</dc:description>
</cp:coreProperties>
</file>