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abdc0223947b6" w:history="1">
              <w:r>
                <w:rPr>
                  <w:rStyle w:val="Hyperlink"/>
                </w:rPr>
                <w:t>2024-2030年全球与中国汽车差速锁行业发展调研及前景趋势分析报告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abdc0223947b6" w:history="1">
              <w:r>
                <w:rPr>
                  <w:rStyle w:val="Hyperlink"/>
                </w:rPr>
                <w:t>2024-2030年全球与中国汽车差速锁行业发展调研及前景趋势分析报告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abdc0223947b6" w:history="1">
                <w:r>
                  <w:rPr>
                    <w:rStyle w:val="Hyperlink"/>
                  </w:rPr>
                  <w:t>https://www.20087.com/9/85/QiCheChaSuSuoHangYeQianJingFenXi.html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锁是提升车辆越野性能的关键部件，能够有效应对复杂路况下的轮胎打滑问题，提高车辆的通过性。目前市场上，差速锁种类繁多，从传统的机械式到电子控制式，技术不断进步。电子差速锁（EDL）和限滑差速器（LSD）等智能化产品，通过传感器监测车轮转速差，自动控制锁止时机，提升了车辆操控的智能化水平。</w:t>
      </w:r>
      <w:r>
        <w:rPr>
          <w:rFonts w:hint="eastAsia"/>
        </w:rPr>
        <w:br/>
      </w:r>
      <w:r>
        <w:rPr>
          <w:rFonts w:hint="eastAsia"/>
        </w:rPr>
        <w:t>　　未来汽车差速锁将向更加智能化和集成化方向发展。随着车辆电子化、网络化趋势的深化，差速锁将与车辆的电子稳定程序（ESP）、牵引力控制系统（TCS）等深度集成，实现更加精准的路况适应和动态调节。同时，随着电动汽车的普及，针对电动驱动桥的差速锁解决方案将得到重视，以适应新能源汽车的动力传动系统特性，提升电动车在复杂路况下的行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abdc0223947b6" w:history="1">
        <w:r>
          <w:rPr>
            <w:rStyle w:val="Hyperlink"/>
          </w:rPr>
          <w:t>2024-2030年全球与中国汽车差速锁行业发展调研及前景趋势分析报告</w:t>
        </w:r>
      </w:hyperlink>
      <w:r>
        <w:rPr>
          <w:rFonts w:hint="eastAsia"/>
        </w:rPr>
        <w:t>》基于权威数据资源与长期监测数据，全面分析了汽车差速锁行业现状、市场需求、市场规模及产业链结构。汽车差速锁报告探讨了价格变动、细分市场特征以及市场前景，并对未来发展趋势进行了科学预测。同时，汽车差速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汽车差速锁市场概述</w:t>
      </w:r>
      <w:r>
        <w:rPr>
          <w:rFonts w:hint="eastAsia"/>
        </w:rPr>
        <w:br/>
      </w:r>
      <w:r>
        <w:rPr>
          <w:rFonts w:hint="eastAsia"/>
        </w:rPr>
        <w:t>　　1.1 汽车差速锁行业概述及统计范围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按照不同产品类型，汽车差速锁主要可以分为如下几个类别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不同产品类型汽车差速锁增长趋势2019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从不同应用，汽车差速锁主要包括如下几个方面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不同应用汽车差速锁增长趋势2019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汽车差速锁行业发展总体概况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汽车差速锁行业发展主要特点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汽车差速锁行业发展影响因素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全球汽车差速锁供需现状及预测（2019-2030）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全球汽车差速锁产能、产量、产能利用率及发展趋势（2019-2030）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全球汽车差速锁产量、需求量及发展趋势（2019-2030）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全球主要地区汽车差速锁产量及发展趋势（2019-2030）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中国汽车差速锁供需现状及预测（2019-2030）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中国汽车差速锁产能、产量、产能利用率及发展趋势（2019-2030）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中国汽车差速锁产量、市场需求量及发展趋势（2019-2030）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中国汽车差速锁产能和产量占全球的比重（2019-2030）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全球汽车差速锁销量及收入（2019-2030）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全球市场汽车差速锁收入（2019-2030）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全球市场汽车差速锁价格趋势（2019-2030）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中国汽车差速锁销量及收入（2019-2030）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中国市场汽车差速锁收入（2019-2030）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中国市场汽车差速锁销量和收入占全球的比重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全球汽车差速锁主要地区分析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全球主要地区汽车差速锁市场规模分析：2019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全球主要地区汽车差速锁销售收入及市场份额（2019-2024年）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全球主要地区汽车差速锁销售收入预测（2024-2030年）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全球主要地区汽车差速锁销量分析：2019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全球主要地区汽车差速锁销量及市场份额（2019-2024年）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全球主要地区汽车差速锁销量及市场份额预测（2024-2030）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北美（美国和加拿大）汽车差速锁收入（2019-2030）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欧洲（德国、英国、法国和意大利等国家）汽车差速锁收入（2019-2030）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亚太（中国、日本、韩国、中国台湾、印度和东南亚等）汽车差速锁收入（2019-2030）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拉美地区（墨西哥、巴西等国家）汽车差速锁收入（2019-2030）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中东及非洲（土耳其、沙特等国家）汽车差速锁收入（2019-2030）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全球市场主要厂商汽车差速锁产能市场份额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全球市场主要厂商汽车差速锁销量（2019-2024）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全球市场主要厂商汽车差速锁销售收入（2019-2024）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全球市场主要厂商汽车差速锁销售价格（2019-2024）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2024年全球主要生产商汽车差速锁收入排名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中国市场主要厂商汽车差速锁销量（2019-2024）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中国市场主要厂商汽车差速锁销售收入（2019-2024）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中国市场主要厂商汽车差速锁销售价格（2019-2024）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2024年中国主要生产商汽车差速锁收入排名</w:t>
      </w:r>
      <w:r>
        <w:rPr>
          <w:rFonts w:hint="eastAsia"/>
        </w:rPr>
        <w:br/>
      </w:r>
      <w:r>
        <w:rPr>
          <w:rFonts w:hint="eastAsia"/>
        </w:rPr>
        <w:t>　　4.3 全球主要厂商汽车差速锁产地分布及商业化日期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全球主要厂商汽车差速锁产品类型列表</w:t>
      </w:r>
      <w:r>
        <w:rPr>
          <w:rFonts w:hint="eastAsia"/>
        </w:rPr>
        <w:br/>
      </w:r>
      <w:r>
        <w:rPr>
          <w:rFonts w:hint="eastAsia"/>
        </w:rPr>
        <w:t>　　4.5 汽车差速锁行业集中度、竞争程度分析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汽车差速锁行业集中度分析：全球头部厂商份额（Top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全球汽车差速锁第一梯队、第二梯队和第三梯队生产商（品牌）及市场份额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不同产品类型汽车差速锁分析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全球市场不同产品类型汽车差速锁销量及市场份额（2019-2024）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全球市场不同产品类型汽车差速锁销量预测（2024-2030）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全球市场不同产品类型汽车差速锁收入（2019-2030）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全球市场不同产品类型汽车差速锁收入及市场份额（2019-2024）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全球市场不同产品类型汽车差速锁收入预测（2024-2030）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全球市场不同产品类型汽车差速锁价格走势（2019-2030）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中国市场不同产品类型汽车差速锁销量及市场份额（2019-2024）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中国市场不同产品类型汽车差速锁销量预测（2024-2030）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中国市场不同产品类型汽车差速锁收入（2019-2030）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中国市场不同产品类型汽车差速锁收入及市场份额（2019-2024）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中国市场不同产品类型汽车差速锁收入预测（2024-2030）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不同应用汽车差速锁分析</w:t>
      </w:r>
      <w:r>
        <w:rPr>
          <w:rFonts w:hint="eastAsia"/>
        </w:rPr>
        <w:br/>
      </w:r>
      <w:r>
        <w:rPr>
          <w:rFonts w:hint="eastAsia"/>
        </w:rPr>
        <w:t>　　6.1 全球市场不同应用汽车差速锁销量（2019-2030）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全球市场不同应用汽车差速锁销量及市场份额（2019-2024）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全球市场不同应用汽车差速锁销量预测（2024-2030）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全球市场不同应用汽车差速锁收入（2019-2030）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全球市场不同应用汽车差速锁收入及市场份额（2019-2024）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全球市场不同应用汽车差速锁收入预测（2024-2030）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全球市场不同应用汽车差速锁价格走势（2019-2030）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中国市场不同应用汽车差速锁销量（2019-2030）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中国市场不同应用汽车差速锁销量及市场份额（2019-2024）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中国市场不同应用汽车差速锁销量预测（2024-2030）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中国市场不同应用汽车差速锁收入（2019-2030）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中国市场不同应用汽车差速锁收入及市场份额（2019-2024）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中国市场不同应用汽车差速锁收入预测（2024-2030）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汽车差速锁行业发展趋势</w:t>
      </w:r>
      <w:r>
        <w:rPr>
          <w:rFonts w:hint="eastAsia"/>
        </w:rPr>
        <w:br/>
      </w:r>
      <w:r>
        <w:rPr>
          <w:rFonts w:hint="eastAsia"/>
        </w:rPr>
        <w:t>　　7.2 汽车差速锁行业主要驱动因素</w:t>
      </w:r>
      <w:r>
        <w:rPr>
          <w:rFonts w:hint="eastAsia"/>
        </w:rPr>
        <w:br/>
      </w:r>
      <w:r>
        <w:rPr>
          <w:rFonts w:hint="eastAsia"/>
        </w:rPr>
        <w:t>　　7.3 汽车差速锁中国企业SWOT分析</w:t>
      </w:r>
      <w:r>
        <w:rPr>
          <w:rFonts w:hint="eastAsia"/>
        </w:rPr>
        <w:br/>
      </w:r>
      <w:r>
        <w:rPr>
          <w:rFonts w:hint="eastAsia"/>
        </w:rPr>
        <w:t>　　7.4 中国汽车差速锁行业政策环境分析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汽车差速锁行业产业链简介</w:t>
      </w:r>
      <w:r>
        <w:rPr>
          <w:rFonts w:hint="eastAsia"/>
        </w:rPr>
        <w:br/>
      </w:r>
      <w:r>
        <w:rPr>
          <w:rFonts w:hint="eastAsia"/>
        </w:rPr>
        <w:t>　　　　8.2.1 汽车差速锁行业供应链分析</w:t>
      </w:r>
      <w:r>
        <w:rPr>
          <w:rFonts w:hint="eastAsia"/>
        </w:rPr>
        <w:br/>
      </w:r>
      <w:r>
        <w:rPr>
          <w:rFonts w:hint="eastAsia"/>
        </w:rPr>
        <w:t>　　　　8.2.2 汽车差速锁主要原料及供应情况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汽车差速锁行业主要下游客户</w:t>
      </w:r>
      <w:r>
        <w:rPr>
          <w:rFonts w:hint="eastAsia"/>
        </w:rPr>
        <w:br/>
      </w:r>
      <w:r>
        <w:rPr>
          <w:rFonts w:hint="eastAsia"/>
        </w:rPr>
        <w:t>　　8.3 汽车差速锁行业采购模式</w:t>
      </w:r>
      <w:r>
        <w:rPr>
          <w:rFonts w:hint="eastAsia"/>
        </w:rPr>
        <w:br/>
      </w:r>
      <w:r>
        <w:rPr>
          <w:rFonts w:hint="eastAsia"/>
        </w:rPr>
        <w:t>　　8.4 汽车差速锁行业生产模式</w:t>
      </w:r>
      <w:r>
        <w:rPr>
          <w:rFonts w:hint="eastAsia"/>
        </w:rPr>
        <w:br/>
      </w:r>
      <w:r>
        <w:rPr>
          <w:rFonts w:hint="eastAsia"/>
        </w:rPr>
        <w:t>　　8.5 汽车差速锁行业销售模式及销售渠道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全球市场主要汽车差速锁厂商简介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重点企业（9）汽车差速锁销量、收入、价格及毛利率（2019-2024）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中国市场汽车差速锁产量、销量、进出口分析及未来趋势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中国市场汽车差速锁产量、销量、进出口分析及未来趋势（2019-2030）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中国市场汽车差速锁进出口贸易趋势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中国市场汽车差速锁主要进口来源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中国市场汽车差速锁主要出口目的地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中国市场汽车差速锁主要地区分布</w:t>
      </w:r>
      <w:r>
        <w:rPr>
          <w:rFonts w:hint="eastAsia"/>
        </w:rPr>
        <w:br/>
      </w:r>
      <w:r>
        <w:rPr>
          <w:rFonts w:hint="eastAsia"/>
        </w:rPr>
        <w:t>　　11.1 中国汽车差速锁生产地区分布</w:t>
      </w:r>
      <w:r>
        <w:rPr>
          <w:rFonts w:hint="eastAsia"/>
        </w:rPr>
        <w:br/>
      </w:r>
      <w:r>
        <w:rPr>
          <w:rFonts w:hint="eastAsia"/>
        </w:rPr>
        <w:t>　　11.2 中国汽车差速锁消费地区分布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全球不同产品类型汽车差速锁增长趋势2019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不同应用汽车差速锁增长趋势2019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汽车差速锁行业发展主要特点</w:t>
      </w:r>
      <w:r>
        <w:rPr>
          <w:rFonts w:hint="eastAsia"/>
        </w:rPr>
        <w:br/>
      </w:r>
      <w:r>
        <w:rPr>
          <w:rFonts w:hint="eastAsia"/>
        </w:rPr>
        <w:t>　　表4 汽车差速锁行业发展有利因素分析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汽车差速锁行业发展不利因素分析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进入汽车差速锁行业壁垒</w:t>
      </w:r>
      <w:r>
        <w:rPr>
          <w:rFonts w:hint="eastAsia"/>
        </w:rPr>
        <w:br/>
      </w:r>
      <w:r>
        <w:rPr>
          <w:rFonts w:hint="eastAsia"/>
        </w:rPr>
        <w:t>　　表7 全球主要地区汽车差速锁产量（千个）：2019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全球主要地区汽车差速锁产量（2019-2024）&amp;（千个）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全球主要地区汽车差速锁产量市场份额（2019-2024）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全球主要地区汽车差速锁产量（2024-2030）&amp;（千个）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全球主要地区汽车差速锁销售收入（百万美元）：2019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全球主要地区汽车差速锁销售收入（2019-2024）&amp;（百万美元）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全球主要地区汽车差速锁销售收入市场份额（2019-2024）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全球主要地区汽车差速锁收入（2024-2030）&amp;（百万美元）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全球主要地区汽车差速锁收入市场份额（2024-2030）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全球主要地区汽车差速锁销量（千个）：2019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全球主要地区汽车差速锁销量（2019-2024）&amp;（千个）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全球主要地区汽车差速锁销量市场份额（2019-2024）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全球主要地区汽车差速锁销量（2024-2030）&amp;（千个）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全球主要地区汽车差速锁销量份额（2024-2030）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北美汽车差速锁基本情况分析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北美（美国和加拿大）汽车差速锁销量（2019-2030）&amp;（千个）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北美（美国和加拿大）汽车差速锁收入（2019-2030）&amp;（百万美元）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欧洲汽车差速锁基本情况分析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欧洲（德国、英国、法国和意大利等国家）汽车差速锁销量（2019-2030）&amp;（千个）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欧洲（德国、英国、法国和意大利等国家）汽车差速锁收入（2019-2030）&amp;（百万美元）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亚太地区汽车差速锁基本情况分析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亚太（中国、日本、韩国、中国台湾、印度和东南亚等）汽车差速锁销量（2019-2030）&amp;（千个）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亚太（中国、日本、韩国、中国台湾、印度和东南亚等）汽车差速锁收入（2019-2030）&amp;（百万美元）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拉美地区汽车差速锁基本情况分析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拉美地区（墨西哥、巴西等国家）汽车差速锁销量（2019-2030）&amp;（千个）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拉美地区（墨西哥、巴西等国家）汽车差速锁收入（2019-2030）&amp;（百万美元）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中东及非洲汽车差速锁基本情况分析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中东及非洲（土耳其、沙特等国家）汽车差速锁销量（2019-2030）&amp;（千个）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中东及非洲（土耳其、沙特等国家）汽车差速锁收入（2019-2030）&amp;（百万美元）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全球市场主要厂商汽车差速锁产能（2023-2024）&amp;（千个）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全球市场主要厂商汽车差速锁销量（2019-2024）&amp;（千个）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全球市场主要厂商汽车差速锁销量市场份额（2019-2024）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全球市场主要厂商汽车差速锁销售收入（2019-2024）&amp;（百万美元）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全球市场主要厂商汽车差速锁销售收入市场份额（2019-2024）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全球市场主要厂商汽车差速锁销售价格（2019-2024）&amp;（美元\u002F个）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2024年全球主要生产商汽车差速锁收入排名（百万美元）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中国市场主要厂商汽车差速锁销量（2019-2024）&amp;（千个）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中国市场主要厂商汽车差速锁销量市场份额（2019-2024）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中国市场主要厂商汽车差速锁销售收入（2019-2024）&amp;（百万美元）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中国市场主要厂商汽车差速锁销售收入市场份额（2019-2024）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中国市场主要厂商汽车差速锁销售价格（2019-2024）&amp;（美元\u002F个）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2024年中国主要生产商汽车差速锁收入排名（百万美元）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全球主要厂商汽车差速锁产地分布及商业化日期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全球主要厂商汽车差速锁产品类型列表</w:t>
      </w:r>
      <w:r>
        <w:rPr>
          <w:rFonts w:hint="eastAsia"/>
        </w:rPr>
        <w:br/>
      </w:r>
      <w:r>
        <w:rPr>
          <w:rFonts w:hint="eastAsia"/>
        </w:rPr>
        <w:t>　　表51 2024全球汽车差速锁主要厂商市场地位（第一梯队、第二梯队和第三梯队）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全球不同产品类型汽车差速锁销量（2019-2024年）&amp;（千个）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全球不同产品类型汽车差速锁销量市场份额（2019-2024）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全球不同产品类型汽车差速锁销量预测（2024-2030）&amp;（千个）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全球市场不同产品类型汽车差速锁销量市场份额预测（2024-2030）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全球不同产品类型汽车差速锁收入（2019-2024年）&amp;（百万美元）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全球不同产品类型汽车差速锁收入市场份额（2019-2024）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全球不同产品类型汽车差速锁收入预测（2024-2030）&amp;（百万美元）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全球不同产品类型汽车差速锁收入市场份额预测（2024-2030）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全球不同产品类型汽车差速锁价格走势（2019-2030）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中国不同产品类型汽车差速锁销量（2019-2024年）&amp;（千个）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中国不同产品类型汽车差速锁销量市场份额（2019-2024）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中国不同产品类型汽车差速锁销量预测（2024-2030）&amp;（千个）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中国不同产品类型汽车差速锁销量市场份额预测（2024-2030）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中国不同产品类型汽车差速锁收入（2019-2024年）&amp;（百万美元）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中国不同产品类型汽车差速锁收入市场份额（2019-2024）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中国不同产品类型汽车差速锁收入预测（2024-2030）&amp;（百万美元）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中国不同产品类型汽车差速锁收入市场份额预测（2024-2030）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全球不同应用汽车差速锁销量（2019-2024年）&amp;（千个）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全球不同应用汽车差速锁销量市场份额（2019-2024）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全球不同应用汽车差速锁销量预测（2024-2030）&amp;（千个）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全球市场不同应用汽车差速锁销量市场份额预测（2024-2030）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全球不同应用汽车差速锁收入（2019-2024年）&amp;（百万美元）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全球不同应用汽车差速锁收入市场份额（2019-2024）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全球不同应用汽车差速锁收入预测（2024-2030）&amp;（百万美元）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全球不同应用汽车差速锁收入市场份额预测（2024-2030）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全球不同应用汽车差速锁价格走势（2019-2030）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中国不同应用汽车差速锁销量（2019-2024年）&amp;（千个）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中国不同应用汽车差速锁销量市场份额（2019-2024）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中国不同应用汽车差速锁销量预测（2024-2030）&amp;（千个）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中国不同应用汽车差速锁销量市场份额预测（2024-2030）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中国不同应用汽车差速锁收入（2019-2024年）&amp;（百万美元）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中国不同应用汽车差速锁收入市场份额（2019-2024）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中国不同应用汽车差速锁收入预测（2024-2030）&amp;（百万美元）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中国不同应用汽车差速锁收入市场份额预测（2024-2030）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汽车差速锁行业技术发展趋势</w:t>
      </w:r>
      <w:r>
        <w:rPr>
          <w:rFonts w:hint="eastAsia"/>
        </w:rPr>
        <w:br/>
      </w:r>
      <w:r>
        <w:rPr>
          <w:rFonts w:hint="eastAsia"/>
        </w:rPr>
        <w:t>　　表87 汽车差速锁行业主要驱动因素</w:t>
      </w:r>
      <w:r>
        <w:rPr>
          <w:rFonts w:hint="eastAsia"/>
        </w:rPr>
        <w:br/>
      </w:r>
      <w:r>
        <w:rPr>
          <w:rFonts w:hint="eastAsia"/>
        </w:rPr>
        <w:t>　　表88 汽车差速锁行业供应链分析</w:t>
      </w:r>
      <w:r>
        <w:rPr>
          <w:rFonts w:hint="eastAsia"/>
        </w:rPr>
        <w:br/>
      </w:r>
      <w:r>
        <w:rPr>
          <w:rFonts w:hint="eastAsia"/>
        </w:rPr>
        <w:t>　　表89 汽车差速锁上游原料供应商</w:t>
      </w:r>
      <w:r>
        <w:rPr>
          <w:rFonts w:hint="eastAsia"/>
        </w:rPr>
        <w:br/>
      </w:r>
      <w:r>
        <w:rPr>
          <w:rFonts w:hint="eastAsia"/>
        </w:rPr>
        <w:t>　　表90 汽车差速锁行业主要下游客户</w:t>
      </w:r>
      <w:r>
        <w:rPr>
          <w:rFonts w:hint="eastAsia"/>
        </w:rPr>
        <w:br/>
      </w:r>
      <w:r>
        <w:rPr>
          <w:rFonts w:hint="eastAsia"/>
        </w:rPr>
        <w:t>　　表91 汽车差速锁行业典型经销商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重点企业（9）汽车差速锁生产基地、销售区域、竞争对手及市场地位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重点企业（9）汽车差速锁产品规格、参数及市场应用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重点企业（9）汽车差速锁销量（千个）、收入（百万美元）、价格（美元\u002F个）及毛利率（2019-2024）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中国市场汽车差速锁产量、销量、进出口（2019-2024年）&amp;（千个）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表138 中国市场汽车差速锁产量、销量、进出口预测（2024-2030）&amp;（千个）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表139 中国市场汽车差速锁进出口贸易趋势</w:t>
      </w:r>
      <w:r>
        <w:rPr>
          <w:rFonts w:hint="eastAsia"/>
        </w:rPr>
        <w:br/>
      </w:r>
      <w:r>
        <w:rPr>
          <w:rFonts w:hint="eastAsia"/>
        </w:rPr>
        <w:t>　　表140 中国市场汽车差速锁主要进口来源</w:t>
      </w:r>
      <w:r>
        <w:rPr>
          <w:rFonts w:hint="eastAsia"/>
        </w:rPr>
        <w:br/>
      </w:r>
      <w:r>
        <w:rPr>
          <w:rFonts w:hint="eastAsia"/>
        </w:rPr>
        <w:t>　　表141 中国市场汽车差速锁主要出口目的地</w:t>
      </w:r>
      <w:r>
        <w:rPr>
          <w:rFonts w:hint="eastAsia"/>
        </w:rPr>
        <w:br/>
      </w:r>
      <w:r>
        <w:rPr>
          <w:rFonts w:hint="eastAsia"/>
        </w:rPr>
        <w:t>　　表142 中国汽车差速锁生产地区分布</w:t>
      </w:r>
      <w:r>
        <w:rPr>
          <w:rFonts w:hint="eastAsia"/>
        </w:rPr>
        <w:br/>
      </w:r>
      <w:r>
        <w:rPr>
          <w:rFonts w:hint="eastAsia"/>
        </w:rPr>
        <w:t>　　表143 中国汽车差速锁消费地区分布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汽车差速锁产品图片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全球不同产品类型汽车差速锁市场份额2023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全球不同应用汽车差速锁市场份额2023 vs 2024</w:t>
      </w:r>
      <w:r>
        <w:rPr>
          <w:rFonts w:hint="eastAsia"/>
        </w:rPr>
        <w:br/>
      </w:r>
      <w:r>
        <w:rPr>
          <w:rFonts w:hint="eastAsia"/>
        </w:rPr>
        <w:t>　　图6 商用车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全球汽车差速锁产能、产量、产能利用率及发展趋势（2019-2030）&amp;（千个）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全球汽车差速锁产量、需求量及发展趋势（2019-2030）&amp;（千个）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全球主要地区汽车差速锁产量市场份额（2019-2030）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中国汽车差速锁产能、产量、产能利用率及发展趋势（2019-2030）&amp;（千个）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中国汽车差速锁产量、市场需求量及发展趋势（2019-2030）&amp;（千个）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中国汽车差速锁总产能占全球比重（2019-2030）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中国汽车差速锁总产量占全球比重（2019-2030）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全球汽车差速锁市场收入及增长率：（2019-2030）&amp;（百万美元）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全球市场汽车差速锁市场规模：2019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全球市场汽车差速锁销量及增长率（2019-2030）&amp;（千个）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全球市场汽车差速锁价格趋势（2019-2030）&amp;（美元\u002F个）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图19 中国汽车差速锁市场收入及增长率：（2019-2030）&amp;（百万美元）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中国市场汽车差速锁市场规模：2019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中国市场汽车差速锁销量及增长率（2019-2030）&amp;（千个）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中国市场汽车差速锁销量占全球比重（2019-2030）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中国汽车差速锁收入占全球比重（2019-2030）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全球主要地区汽车差速锁销售收入市场份额（2019-2024）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全球主要地区汽车差速锁销售收入市场份额（2023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全球主要地区汽车差速锁收入市场份额（2024-2030）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北美（美国和加拿大）汽车差速锁销量份额（2019-2030）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北美（美国和加拿大）汽车差速锁收入份额（2019-2030）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欧洲（德国、英国、法国和意大利等国家）汽车差速锁销量份额（2019-2030）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欧洲（德国、英国、法国和意大利等国家）汽车差速锁收入份额（2019-2030）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亚太（中国、日本、韩国、中国台湾、印度和东南亚等）汽车差速锁销量份额（2019-2030）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亚太（中国、日本、韩国、中国台湾、印度和东南亚等）汽车差速锁收入份额（2019-2030）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拉美地区（墨西哥、巴西等国家）汽车差速锁销量份额（2019-2030）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拉美地区（墨西哥、巴西等国家）汽车差速锁收入份额（2019-2030）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中东及非洲（土耳其、沙特等国家）汽车差速锁销量份额（2019-2030）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中东及非洲（土耳其、沙特等国家）汽车差速锁收入份额（2019-2030）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2024年全球市场主要厂商汽车差速锁销量市场份额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2024年全球市场主要厂商汽车差速锁收入市场份额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2024年中国市场主要厂商汽车差速锁销量市场份额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2024年中国市场主要厂商汽车差速锁收入市场份额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2024年全球前五大生产商汽车差速锁市场份额</w:t>
      </w:r>
      <w:r>
        <w:rPr>
          <w:rFonts w:hint="eastAsia"/>
        </w:rPr>
        <w:br/>
      </w:r>
      <w:r>
        <w:rPr>
          <w:rFonts w:hint="eastAsia"/>
        </w:rPr>
        <w:t>　　图42 全球汽车差速锁第一梯队、第二梯队和第三梯队生产商（品牌）及市场份额（2024）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全球不同产品类型汽车差速锁价格走势（2019-2030）&amp;（美元\u002F个）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图44 全球不同应用汽车差速锁价格走势（2019-2030）&amp;（美元\u002F个）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汽车差速锁中国企业SWOT分析</w:t>
      </w:r>
      <w:r>
        <w:rPr>
          <w:rFonts w:hint="eastAsia"/>
        </w:rPr>
        <w:br/>
      </w:r>
      <w:r>
        <w:rPr>
          <w:rFonts w:hint="eastAsia"/>
        </w:rPr>
        <w:t>　　图46 汽车差速锁产业链</w:t>
      </w:r>
      <w:r>
        <w:rPr>
          <w:rFonts w:hint="eastAsia"/>
        </w:rPr>
        <w:br/>
      </w:r>
      <w:r>
        <w:rPr>
          <w:rFonts w:hint="eastAsia"/>
        </w:rPr>
        <w:t>　　图47 汽车差速锁行业采购模式分析</w:t>
      </w:r>
      <w:r>
        <w:rPr>
          <w:rFonts w:hint="eastAsia"/>
        </w:rPr>
        <w:br/>
      </w:r>
      <w:r>
        <w:rPr>
          <w:rFonts w:hint="eastAsia"/>
        </w:rPr>
        <w:t>　　图48 汽车差速锁行业销售模式分析</w:t>
      </w:r>
      <w:r>
        <w:rPr>
          <w:rFonts w:hint="eastAsia"/>
        </w:rPr>
        <w:br/>
      </w:r>
      <w:r>
        <w:rPr>
          <w:rFonts w:hint="eastAsia"/>
        </w:rPr>
        <w:t>　　图49 汽车差速锁行业销售模式分析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abdc0223947b6" w:history="1">
        <w:r>
          <w:rPr>
            <w:rStyle w:val="Hyperlink"/>
          </w:rPr>
          <w:t>2024-2030年全球与中国汽车差速锁行业发展调研及前景趋势分析报告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abdc0223947b6" w:history="1">
        <w:r>
          <w:rPr>
            <w:rStyle w:val="Hyperlink"/>
          </w:rPr>
          <w:t>https://www.20087.com/9/85/QiCheChaSuSuoHangYeQianJingFenXi.html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3f85f97004450" w:history="1">
      <w:r>
        <w:rPr>
          <w:rStyle w:val="Hyperlink"/>
        </w:rPr>
        <w:t>2024-2030年全球与中国汽车差速锁行业发展调研及前景趋势分析报告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CheChaSuSuoHangYeQianJingFenXi.html" TargetMode="External" Id="R42fabdc02239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CheChaSuSuoHangYeQianJingFenXi.html" TargetMode="External" Id="R6a93f85f9700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2024-02-22T04:33:00Z</dcterms:created>
  <dcterms:modified xsi:type="dcterms:W3CDTF">2024-02-22T05:33:00Z</dcterms:modified>
  <dc:subject>2024-2030年全球与中国汽车差速锁行业发展调研及前景趋势分析报告</dc:subject>
  <dc:title>2024-2030年全球与中国汽车差速锁行业发展调研及前景趋势分析报告</dc:title>
  <cp:keywords>2024-2030年全球与中国汽车差速锁行业发展调研及前景趋势分析报告</cp:keywords>
  <dc:description>2024-2030年全球与中国汽车差速锁行业发展调研及前景趋势分析报告</dc:description>
</cp:coreProperties>
</file>