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0822b9781414c" w:history="1">
              <w:r>
                <w:rPr>
                  <w:rStyle w:val="Hyperlink"/>
                </w:rPr>
                <w:t>2015年中国汽车影音线束市场现状调研与发展前景预测分析报告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0822b9781414c" w:history="1">
              <w:r>
                <w:rPr>
                  <w:rStyle w:val="Hyperlink"/>
                </w:rPr>
                <w:t>2015年中国汽车影音线束市场现状调研与发展前景预测分析报告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0822b9781414c" w:history="1">
                <w:r>
                  <w:rPr>
                    <w:rStyle w:val="Hyperlink"/>
                  </w:rPr>
                  <w:t>https://www.20087.com/M_JiaoTongYunShu/59/QiCheYingYinXianShuShiChangXianZhuangYuQianJing.html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线束是连接车载多媒体设备的重要组件，负责传输音频、视频信号以及控制指令。随着汽车智能化程度的提高，车内娱乐系统变得日益复杂，对线束的要求也越来越高。目前，市场上的汽车影音线束不仅要具备良好的导电性能和屏蔽效果，还需要能够适应汽车内部恶劣的工作环境，如高温、振动等因素。同时，随着电动汽车的普及，线束还需满足高压传输的需求，保证行车安全。</w:t>
      </w:r>
      <w:r>
        <w:rPr>
          <w:rFonts w:hint="eastAsia"/>
        </w:rPr>
        <w:br/>
      </w:r>
      <w:r>
        <w:rPr>
          <w:rFonts w:hint="eastAsia"/>
        </w:rPr>
        <w:t>　　未来，汽车影音线束将更加注重轻量化设计与智能互联功能。一方面，通过采用新型导电材料和优化结构布局，减轻线束重量，降低整车能耗；另一方面，随着车联网技术的发展，线束将集成更多传感器和通信模块，实现车内设备间的无缝连接，并支持远程诊断与升级。此外，随着自动驾驶技术的进步，线束还将承担起更多数据传输的任务，成为实现车辆智能化的重要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0822b9781414c" w:history="1">
        <w:r>
          <w:rPr>
            <w:rStyle w:val="Hyperlink"/>
          </w:rPr>
          <w:t>2015年中国汽车影音线束市场现状调研与发展前景预测分析报告</w:t>
        </w:r>
      </w:hyperlink>
      <w:r>
        <w:rPr>
          <w:rFonts w:hint="eastAsia"/>
        </w:rPr>
        <w:t>》基于多年监测调研数据，结合汽车影音线束行业现状与发展前景，全面分析了汽车影音线束市场需求、市场规模、产业链构成、价格机制以及汽车影音线束细分市场特性。汽车影音线束报告客观评估了市场前景，预测了发展趋势，深入分析了品牌竞争、市场集中度及汽车影音线束重点企业运营状况。同时，汽车影音线束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汽车影音线束概述</w:t>
      </w:r>
      <w:r>
        <w:rPr>
          <w:rFonts w:hint="eastAsia"/>
        </w:rPr>
        <w:br/>
      </w:r>
      <w:r>
        <w:rPr>
          <w:rFonts w:hint="eastAsia"/>
        </w:rPr>
        <w:t>　　第一节 汽车影音线束定义</w:t>
      </w:r>
      <w:r>
        <w:rPr>
          <w:rFonts w:hint="eastAsia"/>
        </w:rPr>
        <w:br/>
      </w:r>
      <w:r>
        <w:rPr>
          <w:rFonts w:hint="eastAsia"/>
        </w:rPr>
        <w:t>　　第二节 汽车影音线束行业发展历程</w:t>
      </w:r>
      <w:r>
        <w:rPr>
          <w:rFonts w:hint="eastAsia"/>
        </w:rPr>
        <w:br/>
      </w:r>
      <w:r>
        <w:rPr>
          <w:rFonts w:hint="eastAsia"/>
        </w:rPr>
        <w:t>　　第三节 汽车影音线束分类情况</w:t>
      </w:r>
      <w:r>
        <w:rPr>
          <w:rFonts w:hint="eastAsia"/>
        </w:rPr>
        <w:br/>
      </w:r>
      <w:r>
        <w:rPr>
          <w:rFonts w:hint="eastAsia"/>
        </w:rPr>
        <w:t>　　第四节 汽车影音线束产业链分析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二、汽车影音线束产业链模型分析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2011-2014年中国汽车影音线束行业发展环境分析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2011-2014年中国汽车影音线束行业发展政策环境分析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2011-2014年中国汽车影音线束行业发展社会环境分析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中国汽车影音线束生产现状分析</w:t>
      </w:r>
      <w:r>
        <w:rPr>
          <w:rFonts w:hint="eastAsia"/>
        </w:rPr>
        <w:br/>
      </w:r>
      <w:r>
        <w:rPr>
          <w:rFonts w:hint="eastAsia"/>
        </w:rPr>
        <w:t>　　第一节 汽车影音线束行业总体规模</w:t>
      </w:r>
      <w:r>
        <w:rPr>
          <w:rFonts w:hint="eastAsia"/>
        </w:rPr>
        <w:br/>
      </w:r>
      <w:r>
        <w:rPr>
          <w:rFonts w:hint="eastAsia"/>
        </w:rPr>
        <w:t>　　第二节 汽车影音线束产能概况</w:t>
      </w:r>
      <w:r>
        <w:rPr>
          <w:rFonts w:hint="eastAsia"/>
        </w:rPr>
        <w:br/>
      </w:r>
      <w:r>
        <w:rPr>
          <w:rFonts w:hint="eastAsia"/>
        </w:rPr>
        <w:t>　　　　一、2008-2014年产能分析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汽车影音线束市场容量概况</w:t>
      </w:r>
      <w:r>
        <w:rPr>
          <w:rFonts w:hint="eastAsia"/>
        </w:rPr>
        <w:br/>
      </w:r>
      <w:r>
        <w:rPr>
          <w:rFonts w:hint="eastAsia"/>
        </w:rPr>
        <w:t>　　　　一、2008-2014年市场容量分析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汽车影音线束产业的生命周期分析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汽车影音线束产业供需情况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汽车影音线束国内产品价格走势及影响因素分析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2014年我国汽车影音线束行业发展现状分析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我国汽车影音线束行业发展现状</w:t>
      </w:r>
      <w:r>
        <w:rPr>
          <w:rFonts w:hint="eastAsia"/>
        </w:rPr>
        <w:br/>
      </w:r>
      <w:r>
        <w:rPr>
          <w:rFonts w:hint="eastAsia"/>
        </w:rPr>
        <w:t>　　　　一、汽车影音线束行业品牌发展现状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二、汽车影音线束行业需求市场现状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三、汽车影音线束市场需求层次分析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四、我国汽车影音线束市场走向分析</w:t>
      </w:r>
      <w:r>
        <w:rPr>
          <w:rFonts w:hint="eastAsia"/>
        </w:rPr>
        <w:br/>
      </w:r>
      <w:r>
        <w:rPr>
          <w:rFonts w:hint="eastAsia"/>
        </w:rPr>
        <w:t>　　第二节 中国汽车影音线束产品技术分析</w:t>
      </w:r>
      <w:r>
        <w:rPr>
          <w:rFonts w:hint="eastAsia"/>
        </w:rPr>
        <w:br/>
      </w:r>
      <w:r>
        <w:rPr>
          <w:rFonts w:hint="eastAsia"/>
        </w:rPr>
        <w:t>　　　　一、2014年汽车影音线束产品技术变化特点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二、2014年汽车影音线束产品市场的新技术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三、2014年汽车影音线束产品市场现状分析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中国汽车影音线束行业存在的问题</w:t>
      </w:r>
      <w:r>
        <w:rPr>
          <w:rFonts w:hint="eastAsia"/>
        </w:rPr>
        <w:br/>
      </w:r>
      <w:r>
        <w:rPr>
          <w:rFonts w:hint="eastAsia"/>
        </w:rPr>
        <w:t>　　　　一、汽车影音线束产品市场存在的主要问题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二、国内汽车影音线束产品市场的三大瓶颈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三、汽车影音线束产品市场遭遇的规模难题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对中国汽车影音线束市场的分析及思考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一、汽车影音线束市场特点</w:t>
      </w:r>
      <w:r>
        <w:rPr>
          <w:rFonts w:hint="eastAsia"/>
        </w:rPr>
        <w:br/>
      </w:r>
      <w:r>
        <w:rPr>
          <w:rFonts w:hint="eastAsia"/>
        </w:rPr>
        <w:t>　　　　二、汽车影音线束市场分析</w:t>
      </w:r>
      <w:r>
        <w:rPr>
          <w:rFonts w:hint="eastAsia"/>
        </w:rPr>
        <w:br/>
      </w:r>
      <w:r>
        <w:rPr>
          <w:rFonts w:hint="eastAsia"/>
        </w:rPr>
        <w:t>　　　　三、汽车影音线束市场变化的方向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四、中国汽车影音线束行业发展的新思路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五、对中国汽车影音线束行业发展的思考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2014年中国汽车影音线束行业发展概况</w:t>
      </w:r>
      <w:r>
        <w:rPr>
          <w:rFonts w:hint="eastAsia"/>
        </w:rPr>
        <w:br/>
      </w:r>
      <w:r>
        <w:rPr>
          <w:rFonts w:hint="eastAsia"/>
        </w:rPr>
        <w:t>　　第一节 2014年中国汽车影音线束行业发展态势分析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2014年中国汽车影音线束行业发展特点分析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2014年中国汽车影音线束行业市场供需分析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汽车影音线束行业市场竞争策略分析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汽车影音线束市场竞争策略分析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二、汽车影音线束产品竞争策略分析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汽车影音线束企业竞争策略分析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一、2015-2020年我国汽车影音线束市场竞争趋势</w:t>
      </w:r>
      <w:r>
        <w:rPr>
          <w:rFonts w:hint="eastAsia"/>
        </w:rPr>
        <w:br/>
      </w:r>
      <w:r>
        <w:rPr>
          <w:rFonts w:hint="eastAsia"/>
        </w:rPr>
        <w:t>　　　　二、2015-2020年汽车影音线束行业竞争格局展望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三、2015-2020年汽车影音线束行业竞争策略分析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汽车影音线束行业投资与发展前景分析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2014年汽车影音线束行业投资情况分析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汽车影音线束行业投资机会分析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二、可以投资的汽车影音线束模式</w:t>
      </w:r>
      <w:r>
        <w:rPr>
          <w:rFonts w:hint="eastAsia"/>
        </w:rPr>
        <w:br/>
      </w:r>
      <w:r>
        <w:rPr>
          <w:rFonts w:hint="eastAsia"/>
        </w:rPr>
        <w:t>　　　　三、2014年汽车影音线束投资机会</w:t>
      </w:r>
      <w:r>
        <w:rPr>
          <w:rFonts w:hint="eastAsia"/>
        </w:rPr>
        <w:br/>
      </w:r>
      <w:r>
        <w:rPr>
          <w:rFonts w:hint="eastAsia"/>
        </w:rPr>
        <w:t>　　　　四、2014年汽车影音线束投资新方向</w:t>
      </w:r>
      <w:r>
        <w:rPr>
          <w:rFonts w:hint="eastAsia"/>
        </w:rPr>
        <w:br/>
      </w:r>
      <w:r>
        <w:rPr>
          <w:rFonts w:hint="eastAsia"/>
        </w:rPr>
        <w:t>　　第三节 汽车影音线束行业发展前景分析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一、金融危机下汽车影音线束市场的发展前景</w:t>
      </w:r>
      <w:r>
        <w:rPr>
          <w:rFonts w:hint="eastAsia"/>
        </w:rPr>
        <w:br/>
      </w:r>
      <w:r>
        <w:rPr>
          <w:rFonts w:hint="eastAsia"/>
        </w:rPr>
        <w:t>　　　　二、2014年汽车影音线束市场面临的发展商机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2015-2020年中国汽车影音线束行业发展前景预测分析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2015-2020年中国汽车影音线束行业发展预测分析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一、未来汽车影音线束发展分析</w:t>
      </w:r>
      <w:r>
        <w:rPr>
          <w:rFonts w:hint="eastAsia"/>
        </w:rPr>
        <w:br/>
      </w:r>
      <w:r>
        <w:rPr>
          <w:rFonts w:hint="eastAsia"/>
        </w:rPr>
        <w:t>　　　　二、未来汽车影音线束行业技术开发方向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2015-2020年中国汽车影音线束行业市场前景分析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汽车影音线束上游原材料供应状况分析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主要原材料2007-2014年3季度价格及供应情况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汽车影音线束行业上下游行业分析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2015-2020年汽车影音线束行业发展趋势及投资风险分析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当前汽车影音线束存在的问题</w:t>
      </w:r>
      <w:r>
        <w:rPr>
          <w:rFonts w:hint="eastAsia"/>
        </w:rPr>
        <w:br/>
      </w:r>
      <w:r>
        <w:rPr>
          <w:rFonts w:hint="eastAsia"/>
        </w:rPr>
        <w:t>　　第二节 汽车影音线束未来发展预测分析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一、中国汽车影音线束发展方向分析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二、2015-2020年中国汽车影音线束行业发展规模</w:t>
      </w:r>
      <w:r>
        <w:rPr>
          <w:rFonts w:hint="eastAsia"/>
        </w:rPr>
        <w:br/>
      </w:r>
      <w:r>
        <w:rPr>
          <w:rFonts w:hint="eastAsia"/>
        </w:rPr>
        <w:t>　　　　三、2015-2020年中国汽车影音线束行业发展趋势预测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2015-2020年中国汽车影音线束行业投资风险分析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汽车影音线束国内重点生产厂家分析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长春住电汽车线束有限公司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广州市力可欣电子配件厂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江苏华凯线束有限公司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通升电子有限公司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浩智电子有限公司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深圳市卓派电子科技有限公司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二、2010-2014年3季度企业经营与财务状况分析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三、2010-2014年3季度企业竞争优势分析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汽车影音线束地区销售分析</w:t>
      </w:r>
      <w:r>
        <w:rPr>
          <w:rFonts w:hint="eastAsia"/>
        </w:rPr>
        <w:br/>
      </w:r>
      <w:r>
        <w:rPr>
          <w:rFonts w:hint="eastAsia"/>
        </w:rPr>
        <w:t>　　第一节 中国汽车影音线束区域销售市场结构变化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汽车影音线束“东北地区”销售分析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汽车影音线束“华北地区”销售分析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汽车影音线束“华中地区”销售分析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汽车影音线束“华东地区”销售分析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汽车影音线束“西北地区”销售分析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三、2008-2014年西北地区“规格”销售规模分析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2015-2020年中国汽车影音线束行业投资战略研究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2015-2020年（中国汽车影音线束行业投资策略分析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一、汽车影音线束投资策略</w:t>
      </w:r>
      <w:r>
        <w:rPr>
          <w:rFonts w:hint="eastAsia"/>
        </w:rPr>
        <w:br/>
      </w:r>
      <w:r>
        <w:rPr>
          <w:rFonts w:hint="eastAsia"/>
        </w:rPr>
        <w:t>　　　　二、汽车影音线束投资筹划策略</w:t>
      </w:r>
      <w:r>
        <w:rPr>
          <w:rFonts w:hint="eastAsia"/>
        </w:rPr>
        <w:br/>
      </w:r>
      <w:r>
        <w:rPr>
          <w:rFonts w:hint="eastAsia"/>
        </w:rPr>
        <w:t>　　　　三、2014年汽车影音线束品牌竞争战略</w:t>
      </w:r>
      <w:r>
        <w:rPr>
          <w:rFonts w:hint="eastAsia"/>
        </w:rPr>
        <w:br/>
      </w:r>
      <w:r>
        <w:rPr>
          <w:rFonts w:hint="eastAsia"/>
        </w:rPr>
        <w:t>　　第二节 2015-2020年中国汽车影音线束行业品牌建设策略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一、汽车影音线束的规划</w:t>
      </w:r>
      <w:r>
        <w:rPr>
          <w:rFonts w:hint="eastAsia"/>
        </w:rPr>
        <w:br/>
      </w:r>
      <w:r>
        <w:rPr>
          <w:rFonts w:hint="eastAsia"/>
        </w:rPr>
        <w:t>　　　　二、汽车影音线束的建设</w:t>
      </w:r>
      <w:r>
        <w:rPr>
          <w:rFonts w:hint="eastAsia"/>
        </w:rPr>
        <w:br/>
      </w:r>
      <w:r>
        <w:rPr>
          <w:rFonts w:hint="eastAsia"/>
        </w:rPr>
        <w:t>　　　　三、汽车影音线束业成功之道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中国汽车影音线束行业市场发展趋势预测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汽车影音线束产品投资机会</w:t>
      </w:r>
      <w:r>
        <w:rPr>
          <w:rFonts w:hint="eastAsia"/>
        </w:rPr>
        <w:br/>
      </w:r>
      <w:r>
        <w:rPr>
          <w:rFonts w:hint="eastAsia"/>
        </w:rPr>
        <w:t>　　第三节 汽车影音线束产品投资趋势分析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0822b9781414c" w:history="1">
        <w:r>
          <w:rPr>
            <w:rStyle w:val="Hyperlink"/>
          </w:rPr>
          <w:t>2015年中国汽车影音线束市场现状调研与发展前景预测分析报告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0822b9781414c" w:history="1">
        <w:r>
          <w:rPr>
            <w:rStyle w:val="Hyperlink"/>
          </w:rPr>
          <w:t>https://www.20087.com/M_JiaoTongYunShu/59/QiCheYingYinXianShuShiChangXianZhuangYuQianJing.html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681724c214f14" w:history="1">
      <w:r>
        <w:rPr>
          <w:rStyle w:val="Hyperlink"/>
        </w:rPr>
        <w:t>2015年中国汽车影音线束市场现状调研与发展前景预测分析报告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QiCheYingYinXianShuShiChangXianZhuangYuQianJing.html" TargetMode="External" Id="R0050822b978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QiCheYingYinXianShuShiChangXianZhuangYuQianJing.html" TargetMode="External" Id="R407681724c2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2015-10-08T00:06:52Z</dcterms:created>
  <dcterms:modified xsi:type="dcterms:W3CDTF">2015-10-08T01:06:52Z</dcterms:modified>
  <dc:subject>2015年中国汽车影音线束市场现状调研与发展前景预测分析报告</dc:subject>
  <dc:title>2015年中国汽车影音线束市场现状调研与发展前景预测分析报告</dc:title>
  <cp:keywords>2015年中国汽车影音线束市场现状调研与发展前景预测分析报告</cp:keywords>
  <dc:description>2015年中国汽车影音线束市场现状调研与发展前景预测分析报告</dc:description>
</cp:coreProperties>
</file>