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9a25144295404f" w:history="1">
              <w:r>
                <w:rPr>
                  <w:rStyle w:val="Hyperlink"/>
                </w:rPr>
                <w:t>2025-2031年全球与中国汽车智能座舱市场现状分析及趋势预测报告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9a25144295404f" w:history="1">
              <w:r>
                <w:rPr>
                  <w:rStyle w:val="Hyperlink"/>
                </w:rPr>
                <w:t>2025-2031年全球与中国汽车智能座舱市场现状分析及趋势预测报告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9a25144295404f" w:history="1">
                <w:r>
                  <w:rPr>
                    <w:rStyle w:val="Hyperlink"/>
                  </w:rPr>
                  <w:t>https://www.20087.com/9/75/QiCheZhiNengZuoCangDeFaZhanQuShi.html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座舱是一种新兴的技术集成，近年来随着信息技术和材料科学的进步，在汽车内饰、人机交互等领域得到了广泛应用。现代汽车智能座舱不仅在用户体验、智能化水平方面有了显著提升，还在设计和环保性上实现了创新。例如，采用更先进的电子技术和环保型材料，提高了设备的综合性能和使用便捷性。此外，随着用户对高质量、环保汽车内饰的需求增加，汽车智能座舱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汽车智能座舱市场将持续受益于技术创新和用户对高质量、环保汽车内饰的需求增长。一方面，随着新材料和新技术的应用，汽车智能座舱将更加高效、环保，以适应不同应用场景的需求。另一方面，随着用户对高质量、环保汽车内饰的需求增加，对高性能汽车智能座舱的需求将持续增长。此外，随着可持续发展理念的普及，采用环保材料和工艺的汽车智能座舱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9a25144295404f" w:history="1">
        <w:r>
          <w:rPr>
            <w:rStyle w:val="Hyperlink"/>
          </w:rPr>
          <w:t>2025-2031年全球与中国汽车智能座舱市场现状分析及趋势预测报告</w:t>
        </w:r>
      </w:hyperlink>
      <w:r>
        <w:rPr>
          <w:rFonts w:hint="eastAsia"/>
        </w:rPr>
        <w:t>》基于国家统计局及相关协会的详实数据，结合长期监测的一手资料，全面分析了汽车智能座舱行业的市场规模、需求变化、产业链动态及区域发展格局。报告重点解读了汽车智能座舱行业竞争态势与重点企业的市场表现，并通过科学研判行业趋势与前景，揭示了汽车智能座舱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汽车智能座舱行业概述及市场现状分析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汽车智能座舱行业介绍</w:t>
      </w:r>
      <w:r>
        <w:rPr>
          <w:rFonts w:hint="eastAsia"/>
        </w:rPr>
        <w:br/>
      </w:r>
      <w:r>
        <w:rPr>
          <w:rFonts w:hint="eastAsia"/>
        </w:rPr>
        <w:t>　　第二节 汽车智能座舱产品主要分类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一、不同种类汽车智能座舱产量占比（2024年）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二、不同种类汽车智能座舱价格走势（2020-2031年）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汽车智能座舱主要应用领域分析</w:t>
      </w:r>
      <w:r>
        <w:rPr>
          <w:rFonts w:hint="eastAsia"/>
        </w:rPr>
        <w:br/>
      </w:r>
      <w:r>
        <w:rPr>
          <w:rFonts w:hint="eastAsia"/>
        </w:rPr>
        <w:t>　　　　一、汽车智能座舱主要应用领域</w:t>
      </w:r>
      <w:r>
        <w:rPr>
          <w:rFonts w:hint="eastAsia"/>
        </w:rPr>
        <w:br/>
      </w:r>
      <w:r>
        <w:rPr>
          <w:rFonts w:hint="eastAsia"/>
        </w:rPr>
        <w:t>　　　　二、全球汽车智能座舱不同应用领域消费量占比（2024年）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全球与中国汽车智能座舱市场发展现状对比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一、全球汽车智能座舱市场现状及发展趋势（2020-2031年）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二、中国汽车智能座舱市场现状及发展趋势（2020-2031年）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全球汽车智能座舱供需现状及趋势预测（2020-2031年）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一、全球汽车智能座舱产能、产量、产能利用率情况及趋势（2020-2031年）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二、全球汽车智能座舱产量、表观消费量情况及趋势（2020-2031年）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中国汽车智能座舱供需现状及趋势预测（2020-2031年）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一、中国汽车智能座舱产能、产量、产能利用率情况及趋势（2020-2031年）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二、中国汽车智能座舱产量、表观消费量情况及趋势（2020-2031年）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三、中国汽车智能座舱产量、需求量、市场缺口情况及趋势（2020-2031年）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中国汽车智能座舱行业政策分析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全球与中国汽车智能座舱重点企业产量、产值、集中度分析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全球市场汽车智能座舱重点企业2024和2025年产量、产值统计分析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一、全球市场汽车智能座舱重点企业2024和2025年产量统计分析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二、全球市场汽车智能座舱重点企业2024和2025年产值统计分析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三、全球市场汽车智能座舱重点企业2024和2025年产品价格分析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中国市场汽车智能座舱重点企业2024和2025年产量、产值统计分析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一、中国市场汽车智能座舱重点企业2024和2025年产量统计分析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二、中国市场汽车智能座舱重点企业2024和2025年产值统计分析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汽车智能座舱重点厂商总部</w:t>
      </w:r>
      <w:r>
        <w:rPr>
          <w:rFonts w:hint="eastAsia"/>
        </w:rPr>
        <w:br/>
      </w:r>
      <w:r>
        <w:rPr>
          <w:rFonts w:hint="eastAsia"/>
        </w:rPr>
        <w:t>　　第四节 汽车智能座舱行业企业集中度分析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全球重点汽车智能座舱企业SWOT分析</w:t>
      </w:r>
      <w:r>
        <w:rPr>
          <w:rFonts w:hint="eastAsia"/>
        </w:rPr>
        <w:br/>
      </w:r>
      <w:r>
        <w:rPr>
          <w:rFonts w:hint="eastAsia"/>
        </w:rPr>
        <w:t>　　第六节 中国重点汽车智能座舱企业SWOT分析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全球主要地区汽车智能座舱产量、产值、市场份额情况及趋势预测（2020-2031年）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全球主要地区汽车智能座舱产量、产值及市场份额情况及趋势（2020-2031年）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一、全球主要地区汽车智能座舱产量及市场份额情况及趋势（2020-2031年）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二、全球主要地区汽车智能座舱产值及市场份额情况及趋势（2020-2031年）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中国市场2020-2031年汽车智能座舱产量、产值情况及趋势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北美市场2020-2031年汽车智能座舱产量、产值情况及趋势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欧洲市场2020-2031年汽车智能座舱产量、产值情况及趋势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日本市场2020-2031年汽车智能座舱产量、产值情况及趋势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全球主要地区汽车智能座舱消费量、市场份额及发展趋势分析（2020-2031年）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全球主要地区汽车智能座舱消费量、市场份额及发展趋势（2020-2031年）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中国市场2020-2031年汽车智能座舱消费情况及发展趋势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北美市场2020-2031年汽车智能座舱消费情况及发展趋势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欧洲市场2020-2031年汽车智能座舱消费情况及发展趋势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日本市场2020-2031年汽车智能座舱消费情况及发展趋势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主要汽车智能座舱企业调研分析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二、企业汽车智能座舱产品</w:t>
      </w:r>
      <w:r>
        <w:rPr>
          <w:rFonts w:hint="eastAsia"/>
        </w:rPr>
        <w:br/>
      </w:r>
      <w:r>
        <w:rPr>
          <w:rFonts w:hint="eastAsia"/>
        </w:rPr>
        <w:t>　　　　三、企业汽车智能座舱产量、价格、收入、成本、毛利情况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二、企业汽车智能座舱产品</w:t>
      </w:r>
      <w:r>
        <w:rPr>
          <w:rFonts w:hint="eastAsia"/>
        </w:rPr>
        <w:br/>
      </w:r>
      <w:r>
        <w:rPr>
          <w:rFonts w:hint="eastAsia"/>
        </w:rPr>
        <w:t>　　　　三、企业汽车智能座舱产量、价格、收入、成本、毛利情况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二、企业汽车智能座舱产品</w:t>
      </w:r>
      <w:r>
        <w:rPr>
          <w:rFonts w:hint="eastAsia"/>
        </w:rPr>
        <w:br/>
      </w:r>
      <w:r>
        <w:rPr>
          <w:rFonts w:hint="eastAsia"/>
        </w:rPr>
        <w:t>　　　　三、企业汽车智能座舱产量、价格、收入、成本、毛利情况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二、企业汽车智能座舱产品</w:t>
      </w:r>
      <w:r>
        <w:rPr>
          <w:rFonts w:hint="eastAsia"/>
        </w:rPr>
        <w:br/>
      </w:r>
      <w:r>
        <w:rPr>
          <w:rFonts w:hint="eastAsia"/>
        </w:rPr>
        <w:t>　　　　三、企业汽车智能座舱产量、价格、收入、成本、毛利情况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二、企业汽车智能座舱产品</w:t>
      </w:r>
      <w:r>
        <w:rPr>
          <w:rFonts w:hint="eastAsia"/>
        </w:rPr>
        <w:br/>
      </w:r>
      <w:r>
        <w:rPr>
          <w:rFonts w:hint="eastAsia"/>
        </w:rPr>
        <w:t>　　　　三、企业汽车智能座舱产量、价格、收入、成本、毛利情况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二、企业汽车智能座舱产品</w:t>
      </w:r>
      <w:r>
        <w:rPr>
          <w:rFonts w:hint="eastAsia"/>
        </w:rPr>
        <w:br/>
      </w:r>
      <w:r>
        <w:rPr>
          <w:rFonts w:hint="eastAsia"/>
        </w:rPr>
        <w:t>　　　　三、企业汽车智能座舱产量、价格、收入、成本、毛利情况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二、企业汽车智能座舱产品</w:t>
      </w:r>
      <w:r>
        <w:rPr>
          <w:rFonts w:hint="eastAsia"/>
        </w:rPr>
        <w:br/>
      </w:r>
      <w:r>
        <w:rPr>
          <w:rFonts w:hint="eastAsia"/>
        </w:rPr>
        <w:t>　　　　三、企业汽车智能座舱产量、价格、收入、成本、毛利情况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二、企业汽车智能座舱产品</w:t>
      </w:r>
      <w:r>
        <w:rPr>
          <w:rFonts w:hint="eastAsia"/>
        </w:rPr>
        <w:br/>
      </w:r>
      <w:r>
        <w:rPr>
          <w:rFonts w:hint="eastAsia"/>
        </w:rPr>
        <w:t>　　　　三、企业汽车智能座舱产量、价格、收入、成本、毛利情况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二、企业汽车智能座舱产品</w:t>
      </w:r>
      <w:r>
        <w:rPr>
          <w:rFonts w:hint="eastAsia"/>
        </w:rPr>
        <w:br/>
      </w:r>
      <w:r>
        <w:rPr>
          <w:rFonts w:hint="eastAsia"/>
        </w:rPr>
        <w:t>　　　　三、企业汽车智能座舱产量、价格、收入、成本、毛利情况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二、企业汽车智能座舱产品</w:t>
      </w:r>
      <w:r>
        <w:rPr>
          <w:rFonts w:hint="eastAsia"/>
        </w:rPr>
        <w:br/>
      </w:r>
      <w:r>
        <w:rPr>
          <w:rFonts w:hint="eastAsia"/>
        </w:rPr>
        <w:t>　　　　三、企业汽车智能座舱产量、价格、收入、成本、毛利情况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不同种类汽车智能座舱产量、价格、产值及市场份额情况（2020-2031）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全球市场不同种类汽车智能座舱产量、产值及市场份额情况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一、全球市场不同种类汽车智能座舱产量、市场份额情况（2020-2031年）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二、全球市场不同种类汽车智能座舱产值、市场份额情况（2020-2031年）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三、全球市场不同种类汽车智能座舱价格走势分析（2020-2031年）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中国市场不同种类汽车智能座舱产量、产值及市场份额情况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一、中国市场不同种类汽车智能座舱产量、市场份额情况（2020-2031年）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二、中国市场不同种类汽车智能座舱产值、市场份额情况（2020-2031年）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三、中国市场不同种类汽车智能座舱价格走势分析（2020-2031年）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汽车智能座舱上游原料及下游主要应用领域分析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汽车智能座舱产业链分析</w:t>
      </w:r>
      <w:r>
        <w:rPr>
          <w:rFonts w:hint="eastAsia"/>
        </w:rPr>
        <w:br/>
      </w:r>
      <w:r>
        <w:rPr>
          <w:rFonts w:hint="eastAsia"/>
        </w:rPr>
        <w:t>　　第二节 汽车智能座舱产业上游供应分析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全球市场汽车智能座舱下游主要应用领域消费量、市场份额及增长情况（2020-2031年）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中国市场汽车智能座舱下游主要应用领域消费量、市场份额及增长情况（2020-2031年）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中国市场汽车智能座舱产量、消费量、进出口分析及发展趋势（2020-2031年）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中国市场汽车智能座舱产量、消费量、进出口分析及发展趋势（2020-2031年）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中国市场汽车智能座舱进出口贸易趋势（2020-2031年）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中国市场汽车智能座舱主要进口来源</w:t>
      </w:r>
      <w:r>
        <w:rPr>
          <w:rFonts w:hint="eastAsia"/>
        </w:rPr>
        <w:br/>
      </w:r>
      <w:r>
        <w:rPr>
          <w:rFonts w:hint="eastAsia"/>
        </w:rPr>
        <w:t>　　第四节 中国市场汽车智能座舱主要出口目的地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中国市场汽车智能座舱主要地区分布（2025年）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中国汽车智能座舱生产地区分布</w:t>
      </w:r>
      <w:r>
        <w:rPr>
          <w:rFonts w:hint="eastAsia"/>
        </w:rPr>
        <w:br/>
      </w:r>
      <w:r>
        <w:rPr>
          <w:rFonts w:hint="eastAsia"/>
        </w:rPr>
        <w:t>　　第二节 中国汽车智能座舱消费地区分布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影响中国市场汽车智能座舱供需因素分析</w:t>
      </w:r>
      <w:r>
        <w:rPr>
          <w:rFonts w:hint="eastAsia"/>
        </w:rPr>
        <w:br/>
      </w:r>
      <w:r>
        <w:rPr>
          <w:rFonts w:hint="eastAsia"/>
        </w:rPr>
        <w:t>　　第一节 汽车智能座舱及相关行业技术发展概况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汽车智能座舱进出口贸易现状及趋势（2020-2031年）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汽车智能座舱产品技术趋势与价格走势预测（2020-2031年）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汽车智能座舱行业市场环境发展趋势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不同种类汽车智能座舱产品技术发展趋势（2020-2031年）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汽车智能座舱价格走势预测（2020-2031年）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汽车智能座舱销售渠道分析及建议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国内市场汽车智能座舱销售渠道分析</w:t>
      </w:r>
      <w:r>
        <w:rPr>
          <w:rFonts w:hint="eastAsia"/>
        </w:rPr>
        <w:br/>
      </w:r>
      <w:r>
        <w:rPr>
          <w:rFonts w:hint="eastAsia"/>
        </w:rPr>
        <w:t>　　　　一、当前汽车智能座舱主要销售模式及销售渠道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二、国内市场汽车智能座舱销售模式及销售渠道趋势（2020-2031年）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海外市场汽车智能座舱销售渠道分析</w:t>
      </w:r>
      <w:r>
        <w:rPr>
          <w:rFonts w:hint="eastAsia"/>
        </w:rPr>
        <w:br/>
      </w:r>
      <w:r>
        <w:rPr>
          <w:rFonts w:hint="eastAsia"/>
        </w:rPr>
        <w:t>　　第三节 中.智.林　汽车智能座舱行业营销策略建议</w:t>
      </w:r>
      <w:r>
        <w:rPr>
          <w:rFonts w:hint="eastAsia"/>
        </w:rPr>
        <w:br/>
      </w:r>
      <w:r>
        <w:rPr>
          <w:rFonts w:hint="eastAsia"/>
        </w:rPr>
        <w:t>　　　　一、汽车智能座舱市场定位及目标消费者分析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二、汽车智能座舱行业营销模式及销售渠道建议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汽车智能座舱产品介绍</w:t>
      </w:r>
      <w:r>
        <w:rPr>
          <w:rFonts w:hint="eastAsia"/>
        </w:rPr>
        <w:br/>
      </w:r>
      <w:r>
        <w:rPr>
          <w:rFonts w:hint="eastAsia"/>
        </w:rPr>
        <w:t>　　表 汽车智能座舱产品分类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2024年全球不同种类汽车智能座舱产量份额</w:t>
      </w:r>
      <w:r>
        <w:rPr>
          <w:rFonts w:hint="eastAsia"/>
        </w:rPr>
        <w:br/>
      </w:r>
      <w:r>
        <w:rPr>
          <w:rFonts w:hint="eastAsia"/>
        </w:rPr>
        <w:t>　　表 不同种类汽车智能座舱价格及趋势（2020-2031年）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汽车智能座舱主要应用领域</w:t>
      </w:r>
      <w:r>
        <w:rPr>
          <w:rFonts w:hint="eastAsia"/>
        </w:rPr>
        <w:br/>
      </w:r>
      <w:r>
        <w:rPr>
          <w:rFonts w:hint="eastAsia"/>
        </w:rPr>
        <w:t>　　图 全球2024年汽车智能座舱不同应用领域消费量份额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全球市场汽车智能座舱产量及增长情况（2020-2031年）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全球市场汽车智能座舱产值及增长情况（2020-2031年）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中国市场汽车智能座舱产量、增长率及趋势（2020-2031年）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中国市场汽车智能座舱产值、增长率及趋势（2020-2031年）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全球汽车智能座舱产能、产量、产能利用率及趋势（2020-2031年）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全球汽车智能座舱产量、表观消费量及趋势（2020-2031年）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中国汽车智能座舱产能、产量、产能利用率及趋势（2020-2031年）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中国汽车智能座舱产量、表观消费量及趋势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中国汽车智能座舱产量、市场需求量及趋势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汽车智能座舱行业政策分析</w:t>
      </w:r>
      <w:r>
        <w:rPr>
          <w:rFonts w:hint="eastAsia"/>
        </w:rPr>
        <w:br/>
      </w:r>
      <w:r>
        <w:rPr>
          <w:rFonts w:hint="eastAsia"/>
        </w:rPr>
        <w:t>　　表 全球市场汽车智能座舱重点企业2024和2025年产量统计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全球市场汽车智能座舱重点企业2024和2025年产量、市场份额统计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全球市场汽车智能座舱重点企业2025年产量、市场份额统计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全球市场汽车智能座舱重点企业2025年产量、市场份额统计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全球市场汽车智能座舱重点企业2024和2025年产值统计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全球市场汽车智能座舱重点企业2024和2025年产值市场份额统计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全球市场汽车智能座舱重点企业2025年产值、市场份额统计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全球市场汽车智能座舱重点企业2025年产值、市场份额统计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全球市场汽车智能座舱重点企业2024和2025年产品价格统计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中国市场汽车智能座舱重点企业2024和2025年产量统计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中国市场汽车智能座舱重点企业2024和2025年产量市场份额统计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中国市场汽车智能座舱重点企业2025年产量、市场份额统计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中国市场汽车智能座舱重点企业2025年产量、市场份额统计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中国市场汽车智能座舱重点企业2024和2025年产值统计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中国市场汽车智能座舱重点企业2024和2025年产值市场份额统计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中国市场汽车智能座舱重点企业2025年产值、市场份额统计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中国市场汽车智能座舱重点企业2025年产值、市场份额统计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汽车智能座舱企业总部</w:t>
      </w:r>
      <w:r>
        <w:rPr>
          <w:rFonts w:hint="eastAsia"/>
        </w:rPr>
        <w:br/>
      </w:r>
      <w:r>
        <w:rPr>
          <w:rFonts w:hint="eastAsia"/>
        </w:rPr>
        <w:t>　　表 全球市场汽车智能座舱重点企业2024和2025年产值市场份额统计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全球汽车智能座舱重点企业SWOT分析</w:t>
      </w:r>
      <w:r>
        <w:rPr>
          <w:rFonts w:hint="eastAsia"/>
        </w:rPr>
        <w:br/>
      </w:r>
      <w:r>
        <w:rPr>
          <w:rFonts w:hint="eastAsia"/>
        </w:rPr>
        <w:t>　　表 中国汽车智能座舱重点企业SWOT分析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全球主要地区2020-2025年汽车智能座舱产量统计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全球主要地区2025-2031年汽车智能座舱产量预测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全球主要地区2020-2031年汽车智能座舱产量市场份额统计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全球主要地区2025年汽车智能座舱产量市场份额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全球主要地区2020-2025年汽车智能座舱产值统计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全球主要地区2025-2031年汽车智能座舱产值预测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全球主要地区2020-2031年汽车智能座舱产值市场份额统计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全球主要地区2025年汽车智能座舱产值市场份额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中国市场2020-2031年汽车智能座舱产量及增长情况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中国市场2020-2031年汽车智能座舱产值及增长情况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北美市场2020-2031年汽车智能座舱产量及增长情况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北美市场2020-2031年汽车智能座舱产值及增长情况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欧洲市场2020-2031年汽车智能座舱产量及增长情况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欧洲市场2020-2031年汽车智能座舱产值及增长情况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日本市场2020-2031年汽车智能座舱产量及增长情况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日本市场2020-2031年汽车智能座舱产值及增长情况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全球主要地区2020-2025年汽车智能座舱消费量统计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全球主要地区2025-2031年汽车智能座舱消费量预测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全球主要地区2020-2031年汽车智能座舱消费量市场份额统计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全球主要地区2025年汽车智能座舱消费量市场份额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中国市场2020-2031年汽车智能座舱消费量、增长率及趋势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北美市场2020-2031年汽车智能座舱消费量、增长率及趋势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欧洲市场2020-2031年汽车智能座舱消费量、增长率及趋势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日本市场2020-2031年汽车智能座舱消费量、增长率及趋势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企业（一）汽车智能座舱产品情况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企业（一）2020-2025年汽车智能座舱产量、价格、收入、成本、毛利情况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企业（二）汽车智能座舱产品情况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企业（二）2020-2025年汽车智能座舱产量、价格、收入、成本、毛利情况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企业（三）汽车智能座舱产品情况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企业（三）2020-2025年汽车智能座舱产量、价格、收入、成本、毛利情况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企业（四）汽车智能座舱产品情况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企业（四）2020-2025年汽车智能座舱产量、价格、收入、成本、毛利情况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企业（五）汽车智能座舱产品情况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企业（五）2020-2025年汽车智能座舱产量、价格、收入、成本、毛利情况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企业（六）汽车智能座舱产品情况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企业（六）2020-2025年汽车智能座舱产量、价格、收入、成本、毛利情况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企业（七）汽车智能座舱产品情况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企业（七）2020-2025年汽车智能座舱产量、价格、收入、成本、毛利情况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企业（八）汽车智能座舱产品情况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企业（八）2020-2025年汽车智能座舱产量、价格、收入、成本、毛利情况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企业（九）汽车智能座舱产品情况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企业（九）2020-2025年汽车智能座舱产量、价格、收入、成本、毛利情况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企业（十）汽车智能座舱产品情况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企业（十）2020-2025年汽车智能座舱产量、价格、收入、成本、毛利情况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全球市场不同种类汽车智能座舱产量统计（2020-2025年）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全球市场不同种类汽车智能座舱产量预测（2025-2031年）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全球市场不同种类汽车智能座舱产量市场份额（2020-2031年）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全球市场不同种类汽车智能座舱产值统计（2020-2025年）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全球市场不同种类汽车智能座舱产值预测（2025-2031年）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全球市场不同种类汽车智能座舱产值市场份额（2020-2031年）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全球市场不同种类汽车智能座舱价格走势（2020-2031年）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中国市场不同种类汽车智能座舱产量统计（2020-2025年）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中国市场不同种类汽车智能座舱产量预测（2025-2031年）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中国市场不同种类汽车智能座舱产量市场份额（2020-2031年）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中国市场不同种类汽车智能座舱产值统计（2020-2025年）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中国市场不同种类汽车智能座舱产值预测（2025-2031年）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中国市场不同种类汽车智能座舱产值市场份额（2020-2031年）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中国市场不同种类汽车智能座舱价格走势（2020-2031年）</w:t>
      </w:r>
      <w:r>
        <w:rPr>
          <w:rFonts w:hint="eastAsia"/>
        </w:rPr>
        <w:br/>
      </w:r>
      <w:r>
        <w:rPr>
          <w:rFonts w:hint="eastAsia"/>
        </w:rPr>
        <w:t>　　图 汽车智能座舱产业链</w:t>
      </w:r>
      <w:r>
        <w:rPr>
          <w:rFonts w:hint="eastAsia"/>
        </w:rPr>
        <w:br/>
      </w:r>
      <w:r>
        <w:rPr>
          <w:rFonts w:hint="eastAsia"/>
        </w:rPr>
        <w:t>　　表 汽车智能座舱原材料</w:t>
      </w:r>
      <w:r>
        <w:rPr>
          <w:rFonts w:hint="eastAsia"/>
        </w:rPr>
        <w:br/>
      </w:r>
      <w:r>
        <w:rPr>
          <w:rFonts w:hint="eastAsia"/>
        </w:rPr>
        <w:t>　　表 汽车智能座舱上游原料供应商及联系方式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全球市场汽车智能座舱主要应用领域消费量统计（2020-2025年）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全球市场汽车智能座舱主要应用领域消费量预测（2025-2031年）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全球市场汽车智能座舱主要应用领域消费量市场份额（2020-2031年）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2025年全球市场汽车智能座舱主要应用领域消费量市场份额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全球市场汽车智能座舱主要应用领域消费量增长率（2020-2031年）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中国市场汽车智能座舱主要应用领域消费量统计（2020-2025年）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中国市场汽车智能座舱主要应用领域消费量预测（2025-2031年）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中国市场汽车智能座舱主要应用领域消费量市场份额（2020-2031年）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中国市场汽车智能座舱主要应用领域消费量增长率（2020-2031年）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中国市场汽车智能座舱产量、消费量、进出口情况分析（2020-2025年）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中国市场汽车智能座舱产量、消费量、进出口情况预测（2025-2031年）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2020-2031年中国市场汽车智能座舱进出口量</w:t>
      </w:r>
      <w:r>
        <w:rPr>
          <w:rFonts w:hint="eastAsia"/>
        </w:rPr>
        <w:br/>
      </w:r>
      <w:r>
        <w:rPr>
          <w:rFonts w:hint="eastAsia"/>
        </w:rPr>
        <w:t>　　图 2025年汽车智能座舱生产地区分布</w:t>
      </w:r>
      <w:r>
        <w:rPr>
          <w:rFonts w:hint="eastAsia"/>
        </w:rPr>
        <w:br/>
      </w:r>
      <w:r>
        <w:rPr>
          <w:rFonts w:hint="eastAsia"/>
        </w:rPr>
        <w:t>　　图 2025年汽车智能座舱消费地区分布</w:t>
      </w:r>
      <w:r>
        <w:rPr>
          <w:rFonts w:hint="eastAsia"/>
        </w:rPr>
        <w:br/>
      </w:r>
      <w:r>
        <w:rPr>
          <w:rFonts w:hint="eastAsia"/>
        </w:rPr>
        <w:t>　　图 中国汽车智能座舱进口量及趋势预测（2020-2031年）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中国汽车智能座舱出口量及趋势预测（2020-2031年）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不同种类汽车智能座舱产量占比（2025-2031年）</w:t>
      </w:r>
      <w:r>
        <w:rPr>
          <w:rFonts w:hint="eastAsia"/>
        </w:rPr>
        <w:br/>
      </w:r>
      <w:r>
        <w:rPr>
          <w:rFonts w:hint="eastAsia"/>
        </w:rPr>
        <w:t>　　图 汽车智能座舱价格走势预测（2025-2031年）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国内市场汽车智能座舱未来销售渠道趋势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9a25144295404f" w:history="1">
        <w:r>
          <w:rPr>
            <w:rStyle w:val="Hyperlink"/>
          </w:rPr>
          <w:t>2025-2031年全球与中国汽车智能座舱市场现状分析及趋势预测报告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9a25144295404f" w:history="1">
        <w:r>
          <w:rPr>
            <w:rStyle w:val="Hyperlink"/>
          </w:rPr>
          <w:t>https://www.20087.com/9/75/QiCheZhiNengZuoCangDeFaZhanQuShi.html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座舱龙头公司、汽车智能座舱领域龙头企业、智能汽车是什么、汽车智能座舱公司排名、智能座舱主要包括什么、汽车智能座舱发展现状及未来趋势、商用车智能座舱、汽车智能座舱概念、汽车智能座舱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cb0f103c0465f" w:history="1">
      <w:r>
        <w:rPr>
          <w:rStyle w:val="Hyperlink"/>
        </w:rPr>
        <w:t>2025-2031年全球与中国汽车智能座舱市场现状分析及趋势预测报告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QiCheZhiNengZuoCangDeFaZhanQuShi.html" TargetMode="External" Id="Rd79a25144295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QiCheZhiNengZuoCangDeFaZhanQuShi.html" TargetMode="External" Id="R799cb0f103c0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2025-01-02T08:35:00Z</dcterms:created>
  <dcterms:modified xsi:type="dcterms:W3CDTF">2025-01-02T09:35:00Z</dcterms:modified>
  <dc:subject>2025-2031年全球与中国汽车智能座舱市场现状分析及趋势预测报告</dc:subject>
  <dc:title>2025-2031年全球与中国汽车智能座舱市场现状分析及趋势预测报告</dc:title>
  <cp:keywords>2025-2031年全球与中国汽车智能座舱市场现状分析及趋势预测报告</cp:keywords>
  <dc:description>2025-2031年全球与中国汽车智能座舱市场现状分析及趋势预测报告</dc:description>
</cp:coreProperties>
</file>