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70ac2f5d4734" w:history="1">
              <w:r>
                <w:rPr>
                  <w:rStyle w:val="Hyperlink"/>
                </w:rPr>
                <w:t>全球与中国汽车牌照明灯行业现状调研与发展趋势预测报告（2024-2030年）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70ac2f5d4734" w:history="1">
              <w:r>
                <w:rPr>
                  <w:rStyle w:val="Hyperlink"/>
                </w:rPr>
                <w:t>全球与中国汽车牌照明灯行业现状调研与发展趋势预测报告（2024-2030年）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270ac2f5d4734" w:history="1">
                <w:r>
                  <w:rPr>
                    <w:rStyle w:val="Hyperlink"/>
                  </w:rPr>
                  <w:t>https://www.20087.com/9/55/QiChePaiZhaoMingDengHangYeXianZh.html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牌照明灯是用于照亮汽车牌照的灯具，近年来随着交通安全法规的加强和夜间行车安全意识的提高，其市场需求逐渐增长。现代汽车牌照明灯通常采用LED光源，具有亮度高、寿命长、能耗低等优点。此外，一些高端车型还配备了自动调节亮度的智能照明灯，以提升行车安全和美观度。</w:t>
      </w:r>
      <w:r>
        <w:rPr>
          <w:rFonts w:hint="eastAsia"/>
        </w:rPr>
        <w:br/>
      </w:r>
      <w:r>
        <w:rPr>
          <w:rFonts w:hint="eastAsia"/>
        </w:rPr>
        <w:t>　　未来，汽车牌照明灯的发展将更加注重智能化和个性化。智能化方面，照明灯将集成更多的传感器和控制技术，实现自动感应光线强度和车辆状态，自动调节亮度和色温。个性化方面，汽车牌照明灯将向具有独特设计和定制化功能的方向发展，满足消费者对个性化和时尚化的追求。此外，随着新材料和新技术的不断发展，汽车牌照明灯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2270ac2f5d4734" w:history="1">
        <w:r>
          <w:rPr>
            <w:rStyle w:val="Hyperlink"/>
          </w:rPr>
          <w:t>全球与中国汽车牌照明灯行业现状调研与发展趋势预测报告（2024-2030年）</w:t>
        </w:r>
      </w:hyperlink>
      <w:r>
        <w:rPr>
          <w:rFonts w:hint="eastAsia"/>
        </w:rPr>
        <w:t>基于科学的市场调研和数据分析，全面剖析了汽车牌照明灯行业现状、市场需求及市场规模。汽车牌照明灯报告探讨了汽车牌照明灯产业链结构，细分市场的特点，并分析了汽车牌照明灯市场前景及发展趋势。通过科学预测，揭示了汽车牌照明灯行业未来的增长潜力。同时，汽车牌照明灯报告还对重点企业进行了研究，评估了各大品牌在市场竞争中的地位，以及行业集中度的变化。汽车牌照明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汽车牌照明灯行业简介</w:t>
      </w:r>
      <w:r>
        <w:rPr>
          <w:rFonts w:hint="eastAsia"/>
        </w:rPr>
        <w:br/>
      </w:r>
      <w:r>
        <w:rPr>
          <w:rFonts w:hint="eastAsia"/>
        </w:rPr>
        <w:t>　　　　1.1.1 汽车牌照明灯行业界定及分类</w:t>
      </w:r>
      <w:r>
        <w:rPr>
          <w:rFonts w:hint="eastAsia"/>
        </w:rPr>
        <w:br/>
      </w:r>
      <w:r>
        <w:rPr>
          <w:rFonts w:hint="eastAsia"/>
        </w:rPr>
        <w:t>　　　　1.1.2 汽车牌照明灯行业特征</w:t>
      </w:r>
      <w:r>
        <w:rPr>
          <w:rFonts w:hint="eastAsia"/>
        </w:rPr>
        <w:br/>
      </w:r>
      <w:r>
        <w:rPr>
          <w:rFonts w:hint="eastAsia"/>
        </w:rPr>
        <w:t>　　1.2 汽车牌照明灯产品主要分类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不同种类汽车牌照明灯价格走势（2018-2030年）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灯泡型</w:t>
      </w:r>
      <w:r>
        <w:rPr>
          <w:rFonts w:hint="eastAsia"/>
        </w:rPr>
        <w:br/>
      </w:r>
      <w:r>
        <w:rPr>
          <w:rFonts w:hint="eastAsia"/>
        </w:rPr>
        <w:t>　　　　1.2.3 发光二极管型</w:t>
      </w:r>
      <w:r>
        <w:rPr>
          <w:rFonts w:hint="eastAsia"/>
        </w:rPr>
        <w:br/>
      </w:r>
      <w:r>
        <w:rPr>
          <w:rFonts w:hint="eastAsia"/>
        </w:rPr>
        <w:t>　　1.3 汽车牌照明灯主要应用领域分析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全球汽车牌照明灯供需现状及预测（2018-2030年）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全球汽车牌照明灯产能、产量、产能利用率及发展趋势（2018-2030年）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全球汽车牌照明灯产量、表观消费量及发展趋势（2018-2030年）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全球汽车牌照明灯产量、市场需求量及发展趋势（2018-2030年）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中国汽车牌照明灯供需现状及预测（2018-2030年）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中国汽车牌照明灯产能、产量、产能利用率及发展趋势（2018-2030年）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中国汽车牌照明灯产量、表观消费量及发展趋势（2018-2030年）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中国汽车牌照明灯产量、市场需求量及发展趋势（2018-2030年）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汽车牌照明灯中国及欧美日等行业政策分析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全球与中国主要厂商汽车牌照明灯产量、产值及竞争分析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全球市场汽车牌照明灯主要厂商2022和2023年产量、产值及市场份额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全球市场汽车牌照明灯主要厂商2022和2023年产量列表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全球市场汽车牌照明灯主要厂商2022和2023年产值列表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全球市场汽车牌照明灯主要厂商2022和2023年产品价格列表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中国市场汽车牌照明灯主要厂商2022和2023年产量、产值及市场份额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中国市场汽车牌照明灯主要厂商2022和2023年产量列表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中国市场汽车牌照明灯主要厂商2022和2023年产值列表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汽车牌照明灯厂商产地分布及商业化日期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汽车牌照明灯行业集中度、竞争程度分析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汽车牌照明灯行业集中度分析</w:t>
      </w:r>
      <w:r>
        <w:rPr>
          <w:rFonts w:hint="eastAsia"/>
        </w:rPr>
        <w:br/>
      </w:r>
      <w:r>
        <w:rPr>
          <w:rFonts w:hint="eastAsia"/>
        </w:rPr>
        <w:t>　　　　2.4.2 汽车牌照明灯行业竞争程度分析</w:t>
      </w:r>
      <w:r>
        <w:rPr>
          <w:rFonts w:hint="eastAsia"/>
        </w:rPr>
        <w:br/>
      </w:r>
      <w:r>
        <w:rPr>
          <w:rFonts w:hint="eastAsia"/>
        </w:rPr>
        <w:t>　　2.5 汽车牌照明灯全球领先企业SWOT分析</w:t>
      </w:r>
      <w:r>
        <w:rPr>
          <w:rFonts w:hint="eastAsia"/>
        </w:rPr>
        <w:br/>
      </w:r>
      <w:r>
        <w:rPr>
          <w:rFonts w:hint="eastAsia"/>
        </w:rPr>
        <w:t>　　2.6 汽车牌照明灯中国企业SWOT分析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从生产角度分析全球主要地区汽车牌照明灯产量、产值、市场份额、增长率及发展趋势（2018-2030年）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全球主要地区汽车牌照明灯产量、产值及市场份额（2018-2030年）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全球主要地区汽车牌照明灯产量及市场份额（2018-2030年）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全球主要地区汽车牌照明灯产值及市场份额（2018-2030年）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印度市场汽车牌照明灯2024-2030年产量、产值及增长率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从消费角度分析全球主要地区汽车牌照明灯消费量、市场份额及发展趋势（2018-2030年）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全球主要地区汽车牌照明灯消费量、市场份额及发展预测（2018-2030年）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中国市场汽车牌照明灯2018-2030年消费量、增长率及发展预测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美国市场汽车牌照明灯2018-2030年消费量、增长率及发展预测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欧洲市场汽车牌照明灯2018-2030年消费量、增长率及发展预测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日本市场汽车牌照明灯2018-2030年消费量、增长率及发展预测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东南亚市场汽车牌照明灯2018-2030年消费量、增长率及发展预测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印度市场汽车牌照明灯2024-2030年消费量增长率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全球与中国汽车牌照明灯主要生产商分析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重点企业（10）汽车牌照明灯产品规格、参数及特点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重点企业（10）汽车牌照明灯产能、产量、产值、价格及毛利率（2018-2023年）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不同类型汽车牌照明灯产量、价格、产值及市场份额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全球市场不同类型汽车牌照明灯产量、产值及市场份额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全球市场汽车牌照明灯不同类型汽车牌照明灯产量及市场份额（2018-2030年）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全球市场不同类型汽车牌照明灯产值、市场份额（2018-2030年）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全球市场不同类型汽车牌照明灯价格走势（2018-2030年）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中国市场汽车牌照明灯主要分类产量、产值及市场份额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中国市场汽车牌照明灯主要分类产量及市场份额及（2018-2030年）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中国市场汽车牌照明灯主要分类产值、市场份额（2018-2030年）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中国市场汽车牌照明灯主要分类价格走势（2018-2030年）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汽车牌照明灯上游原料及下游主要应用领域分析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汽车牌照明灯产业链分析</w:t>
      </w:r>
      <w:r>
        <w:rPr>
          <w:rFonts w:hint="eastAsia"/>
        </w:rPr>
        <w:br/>
      </w:r>
      <w:r>
        <w:rPr>
          <w:rFonts w:hint="eastAsia"/>
        </w:rPr>
        <w:t>　　7.2 汽车牌照明灯产业上游供应分析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全球市场汽车牌照明灯下游主要应用领域消费量、市场份额及增长率（2018-2030年）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中国市场汽车牌照明灯主要应用领域消费量、市场份额及增长率（2018-2030年）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中国市场汽车牌照明灯产量、消费量、进出口分析及未来趋势（2018-2030年）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中国市场汽车牌照明灯产量、消费量、进出口分析及未来趋势（2018-2030年）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中国市场汽车牌照明灯进出口贸易趋势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中国市场汽车牌照明灯主要进口来源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中国市场汽车牌照明灯主要出口目的地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中国市场汽车牌照明灯主要地区分布</w:t>
      </w:r>
      <w:r>
        <w:rPr>
          <w:rFonts w:hint="eastAsia"/>
        </w:rPr>
        <w:br/>
      </w:r>
      <w:r>
        <w:rPr>
          <w:rFonts w:hint="eastAsia"/>
        </w:rPr>
        <w:t>　　9.1 中国汽车牌照明灯生产地区分布</w:t>
      </w:r>
      <w:r>
        <w:rPr>
          <w:rFonts w:hint="eastAsia"/>
        </w:rPr>
        <w:br/>
      </w:r>
      <w:r>
        <w:rPr>
          <w:rFonts w:hint="eastAsia"/>
        </w:rPr>
        <w:t>　　9.2 中国汽车牌照明灯消费地区分布</w:t>
      </w:r>
      <w:r>
        <w:rPr>
          <w:rFonts w:hint="eastAsia"/>
        </w:rPr>
        <w:br/>
      </w:r>
      <w:r>
        <w:rPr>
          <w:rFonts w:hint="eastAsia"/>
        </w:rPr>
        <w:t>　　9.3 中国汽车牌照明灯市场集中度及发展趋势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汽车牌照明灯技术及相关行业技术发展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汽车牌照明灯销售渠道分析及建议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国内市场汽车牌照明灯销售渠道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国内市场汽车牌照明灯未来销售模式及销售渠道的趋势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企业海外汽车牌照明灯销售渠道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欧美日等地区汽车牌照明灯销售渠道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欧美日等地区汽车牌照明灯未来销售模式及销售渠道的趋势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汽车牌照明灯销售/营销策略建议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汽车牌照明灯产品市场定位及目标消费者分析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汽车牌照明灯产品图片</w:t>
      </w:r>
      <w:r>
        <w:rPr>
          <w:rFonts w:hint="eastAsia"/>
        </w:rPr>
        <w:br/>
      </w:r>
      <w:r>
        <w:rPr>
          <w:rFonts w:hint="eastAsia"/>
        </w:rPr>
        <w:t>　　表 汽车牌照明灯产品分类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2023年全球不同种类汽车牌照明灯产量市场份额</w:t>
      </w:r>
      <w:r>
        <w:rPr>
          <w:rFonts w:hint="eastAsia"/>
        </w:rPr>
        <w:br/>
      </w:r>
      <w:r>
        <w:rPr>
          <w:rFonts w:hint="eastAsia"/>
        </w:rPr>
        <w:t>　　表 不同种类汽车牌照明灯价格列表及趋势（2018-2030年）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灯泡型产品图片</w:t>
      </w:r>
      <w:r>
        <w:rPr>
          <w:rFonts w:hint="eastAsia"/>
        </w:rPr>
        <w:br/>
      </w:r>
      <w:r>
        <w:rPr>
          <w:rFonts w:hint="eastAsia"/>
        </w:rPr>
        <w:t>　　图 发光二极管型产品图片</w:t>
      </w:r>
      <w:r>
        <w:rPr>
          <w:rFonts w:hint="eastAsia"/>
        </w:rPr>
        <w:br/>
      </w:r>
      <w:r>
        <w:rPr>
          <w:rFonts w:hint="eastAsia"/>
        </w:rPr>
        <w:t>　　表 汽车牌照明灯主要应用领域表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全球2023年汽车牌照明灯不同应用领域消费量市场份额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全球市场汽车牌照明灯产量（万个）及增长率（2018-2030年）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全球市场汽车牌照明灯产值（万元）及增长率（2018-2030年）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中国市场汽车牌照明灯产量（万个）、增长率及发展趋势（2018-2030年）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中国市场汽车牌照明灯产值（万元）、增长率及未来发展趋势（2018-2030年）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全球汽车牌照明灯产能（万个）、产量（万个）、产能利用率及发展趋势（2018-2030年）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全球汽车牌照明灯产量（万个）、表观消费量及发展趋势（2018-2030年）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全球汽车牌照明灯产量（万个）、市场需求量及发展趋势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中国汽车牌照明灯产能（万个）、产量（万个）、产能利用率及发展趋势（2018-2030年）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中国汽车牌照明灯产量（万个）、表观消费量及发展趋势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中国汽车牌照明灯产量（万个）、市场需求量及发展趋势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全球市场汽车牌照明灯主要厂商2022和2023年产量（万个）列表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全球市场汽车牌照明灯主要厂商2022和2023年产量市场份额列表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全球市场汽车牌照明灯主要厂商2023年产量市场份额列表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全球市场汽车牌照明灯主要厂商2022年产量市场份额列表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全球市场汽车牌照明灯主要厂商2022和2023年产值（万元）列表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全球市场汽车牌照明灯主要厂商2022和2023年产值市场份额列表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全球市场汽车牌照明灯主要厂商2023年产值市场份额列表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全球市场汽车牌照明灯主要厂商2022年产值市场份额列表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全球市场汽车牌照明灯主要厂商2022和2023年产品价格列表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中国市场汽车牌照明灯主要厂商2022和2023年产量（万个）列表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中国市场汽车牌照明灯主要厂商2022和2023年产量市场份额列表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中国市场汽车牌照明灯主要厂商2023年产量市场份额列表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中国市场汽车牌照明灯主要厂商2022年产量市场份额列表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中国市场汽车牌照明灯主要厂商2022和2023年产值（万元）列表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中国市场汽车牌照明灯主要厂商2022和2023年产值市场份额列表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中国市场汽车牌照明灯主要厂商2023年产值市场份额列表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中国市场汽车牌照明灯主要厂商2022年产值市场份额列表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汽车牌照明灯厂商产地分布及商业化日期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汽车牌照明灯全球领先企业SWOT分析</w:t>
      </w:r>
      <w:r>
        <w:rPr>
          <w:rFonts w:hint="eastAsia"/>
        </w:rPr>
        <w:br/>
      </w:r>
      <w:r>
        <w:rPr>
          <w:rFonts w:hint="eastAsia"/>
        </w:rPr>
        <w:t>　　表 汽车牌照明灯中国企业SWOT分析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全球主要地区汽车牌照明灯2024-2030年产量（万个）列表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全球主要地区汽车牌照明灯2024-2030年产值（万元）列表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印度市场汽车牌照明灯2024-2030年产量（万个）及增长率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印度市场汽车牌照明灯2024-2030年产值（万元）及增长率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全球主要地区汽车牌照明灯2024-2030年消费量（万个）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全球主要地区汽车牌照明灯2023年消费量市场份额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中国市场汽车牌照明灯2018-2030年消费量（万个）、增长率及发展预测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欧洲市场汽车牌照明灯2018-2030年消费量（万个）、增长率及发展预测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日本市场汽车牌照明灯2018-2030年消费量（万个）、增长率及发展预测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东南亚市场汽车牌照明灯2018-2030年消费量（万个）、增长率及发展预测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印度市场汽车牌照明灯2018-2030年消费量（万个）、增长率及发展预测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重点企业（10）汽车牌照明灯产品规格、参数、特点及价格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重点企业（10）汽车牌照明灯产品规格及价格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重点企业（10）汽车牌照明灯产能（万个）、产量（万个）、产值（万元）、价格及毛利率（2018-2023年）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重点企业（10）汽车牌照明灯产量全球市场份额（2023年）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重点企业（10）汽车牌照明灯产量全球市场份额（2024年）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全球市场不同类型汽车牌照明灯产量（万个）（2018-2030年）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全球市场不同类型汽车牌照明灯产量市场份额（2018-2030年）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全球市场不同类型汽车牌照明灯产值（万元）（2018-2030年）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全球市场不同类型汽车牌照明灯产值市场份额（2018-2030年）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全球市场不同类型汽车牌照明灯价格走势（2018-2030年）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汽车牌照明灯产业链图</w:t>
      </w:r>
      <w:r>
        <w:rPr>
          <w:rFonts w:hint="eastAsia"/>
        </w:rPr>
        <w:br/>
      </w:r>
      <w:r>
        <w:rPr>
          <w:rFonts w:hint="eastAsia"/>
        </w:rPr>
        <w:t>　　表 汽车牌照明灯上游原料供应商及联系方式列表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全球市场汽车牌照明灯主要应用领域消费量（万个）（2018-2030年）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全球市场汽车牌照明灯主要应用领域消费量市场份额（2018-2030年）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2023年全球市场汽车牌照明灯主要应用领域消费量市场份额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全球市场汽车牌照明灯主要应用领域消费量增长率（2018-2030年）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中国市场汽车牌照明灯产量（万个）、消费量（万个）、进出口分析及未来趋势（2018-2030年）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70ac2f5d4734" w:history="1">
        <w:r>
          <w:rPr>
            <w:rStyle w:val="Hyperlink"/>
          </w:rPr>
          <w:t>全球与中国汽车牌照明灯行业现状调研与发展趋势预测报告（2024-2030年）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270ac2f5d4734" w:history="1">
        <w:r>
          <w:rPr>
            <w:rStyle w:val="Hyperlink"/>
          </w:rPr>
          <w:t>https://www.20087.com/9/55/QiChePaiZhaoMingDengHangYeXianZh.html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63df47484bbd" w:history="1">
      <w:r>
        <w:rPr>
          <w:rStyle w:val="Hyperlink"/>
        </w:rPr>
        <w:t>全球与中国汽车牌照明灯行业现状调研与发展趋势预测报告（2024-2030年）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PaiZhaoMingDengHangYeXianZh.html" TargetMode="External" Id="Reb2270ac2f5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PaiZhaoMingDengHangYeXianZh.html" TargetMode="External" Id="R41dc63df4748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2023-10-06T06:51:00Z</dcterms:created>
  <dcterms:modified xsi:type="dcterms:W3CDTF">2023-10-06T07:51:00Z</dcterms:modified>
  <dc:subject>全球与中国汽车牌照明灯行业现状调研与发展趋势预测报告（2024-2030年）</dc:subject>
  <dc:title>全球与中国汽车牌照明灯行业现状调研与发展趋势预测报告（2024-2030年）</dc:title>
  <cp:keywords>全球与中国汽车牌照明灯行业现状调研与发展趋势预测报告（2024-2030年）</cp:keywords>
  <dc:description>全球与中国汽车牌照明灯行业现状调研与发展趋势预测报告（2024-2030年）</dc:description>
</cp:coreProperties>
</file>