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0da5ac5b94d3f" w:history="1">
              <w:r>
                <w:rPr>
                  <w:rStyle w:val="Hyperlink"/>
                </w:rPr>
                <w:t>2024-2030年中国汽车碳钢轮胎行业深度调研与发展趋势预测报告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0da5ac5b94d3f" w:history="1">
              <w:r>
                <w:rPr>
                  <w:rStyle w:val="Hyperlink"/>
                </w:rPr>
                <w:t>2024-2030年中国汽车碳钢轮胎行业深度调研与发展趋势预测报告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0da5ac5b94d3f" w:history="1">
                <w:r>
                  <w:rPr>
                    <w:rStyle w:val="Hyperlink"/>
                  </w:rPr>
                  <w:t>https://www.20087.com/9/55/QiCheTanGangLunTaiFaZhanQuShi.html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碳钢轮胎是一种用于汽车的轮胎类型，因其具有较高的强度和耐久性而受到市场的重视。随着材料科学和技术的发展，现代汽车碳钢轮胎不仅在强度和耐用性方面有所提升，还在提高操作便捷性和降低成本方面有所突破。目前，汽车碳钢轮胎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汽车碳钢轮胎的发展将更加注重高效与环保。一方面，随着新材料技术的应用，未来的汽车碳钢轮胎将采用更加轻质、高强度的材料，提高产品的强度和耐用性。另一方面，随着可持续发展理念的普及，未来的汽车碳钢轮胎生产将更加注重使用环保材料和技术，减少生产过程中的能源消耗和废弃物排放。此外，随着对环保要求的提高，未来的汽车碳钢轮胎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0da5ac5b94d3f" w:history="1">
        <w:r>
          <w:rPr>
            <w:rStyle w:val="Hyperlink"/>
          </w:rPr>
          <w:t>2024-2030年中国汽车碳钢轮胎行业深度调研与发展趋势预测报告</w:t>
        </w:r>
      </w:hyperlink>
      <w:r>
        <w:rPr>
          <w:rFonts w:hint="eastAsia"/>
        </w:rPr>
        <w:t>》主要分析了汽车碳钢轮胎行业的市场规模、汽车碳钢轮胎市场供需状况、汽车碳钢轮胎市场竞争状况和汽车碳钢轮胎主要企业经营情况，同时对汽车碳钢轮胎行业的未来发展做出了科学预测。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0da5ac5b94d3f" w:history="1">
        <w:r>
          <w:rPr>
            <w:rStyle w:val="Hyperlink"/>
          </w:rPr>
          <w:t>2024-2030年中国汽车碳钢轮胎行业深度调研与发展趋势预测报告</w:t>
        </w:r>
      </w:hyperlink>
      <w:r>
        <w:rPr>
          <w:rFonts w:hint="eastAsia"/>
        </w:rPr>
        <w:t>》在多年汽车碳钢轮胎行业研究的基础上，结合中国汽车碳钢轮胎行业市场的发展现状，通过资深研究团队对汽车碳钢轮胎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0da5ac5b94d3f" w:history="1">
        <w:r>
          <w:rPr>
            <w:rStyle w:val="Hyperlink"/>
          </w:rPr>
          <w:t>2024-2030年中国汽车碳钢轮胎行业深度调研与发展趋势预测报告</w:t>
        </w:r>
      </w:hyperlink>
      <w:r>
        <w:rPr>
          <w:rFonts w:hint="eastAsia"/>
        </w:rPr>
        <w:t>》可以帮助投资者准确把握汽车碳钢轮胎行业的市场现状，为投资者进行投资作出汽车碳钢轮胎行业前景预判，挖掘汽车碳钢轮胎行业投资价值，同时提出汽车碳钢轮胎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汽车碳钢轮胎市场概述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按照不同产品类型，汽车碳钢轮胎主要可以分为如下几个类别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不同产品类型汽车碳钢轮胎增长趋势2023年VS</w:t>
      </w:r>
      <w:r>
        <w:rPr>
          <w:rFonts w:hint="eastAsia"/>
        </w:rPr>
        <w:br/>
      </w:r>
      <w:r>
        <w:rPr>
          <w:rFonts w:hint="eastAsia"/>
        </w:rPr>
        <w:t>　　　　1.2.2 19英尺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从不同应用，汽车碳钢轮胎主要包括如下几个方面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主机厂</w:t>
      </w:r>
      <w:r>
        <w:rPr>
          <w:rFonts w:hint="eastAsia"/>
        </w:rPr>
        <w:br/>
      </w:r>
      <w:r>
        <w:rPr>
          <w:rFonts w:hint="eastAsia"/>
        </w:rPr>
        <w:t>　　　　1.3.2 后市厂</w:t>
      </w:r>
      <w:r>
        <w:rPr>
          <w:rFonts w:hint="eastAsia"/>
        </w:rPr>
        <w:br/>
      </w:r>
      <w:r>
        <w:rPr>
          <w:rFonts w:hint="eastAsia"/>
        </w:rPr>
        <w:t>　　1.4 中国汽车碳钢轮胎发展现状及未来趋势（2018-2023年）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中国市场汽车碳钢轮胎销售规模及增长率（2018-2023年）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汽车碳钢轮胎厂商竞争分析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中国市场主要厂商汽车碳钢轮胎销量、收入及市场份额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中国市场主要厂商汽车碳钢轮胎收入（2018-2023年）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2024年中国市场主要厂商汽车碳钢轮胎收入排名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中国市场主要厂商汽车碳钢轮胎价格（2018-2023年）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中国市场主要厂商汽车碳钢轮胎产地分布及商业化日期</w:t>
      </w:r>
      <w:r>
        <w:rPr>
          <w:rFonts w:hint="eastAsia"/>
        </w:rPr>
        <w:br/>
      </w:r>
      <w:r>
        <w:rPr>
          <w:rFonts w:hint="eastAsia"/>
        </w:rPr>
        <w:t>　　2.3 汽车碳钢轮胎行业集中度、竞争程度分析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汽车碳钢轮胎行业集中度分析：中国Top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中国汽车碳钢轮胎第一梯队、第二梯队和第三梯队生产商（品牌）及市场份额（2022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主要汽车碳钢轮胎企业采访及观点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中国主要地区汽车碳钢轮胎分析</w:t>
      </w:r>
      <w:r>
        <w:rPr>
          <w:rFonts w:hint="eastAsia"/>
        </w:rPr>
        <w:br/>
      </w:r>
      <w:r>
        <w:rPr>
          <w:rFonts w:hint="eastAsia"/>
        </w:rPr>
        <w:t>　　3.1 中国主要地区汽车碳钢轮胎市场规模分析：2022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中国主要地区汽车碳钢轮胎销量及市场份额（2018-2023年）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中国主要地区汽车碳钢轮胎销量及市场份额预测（2018-2023年）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中国主要地区汽车碳钢轮胎销量及市场份额（2018-2023年）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中国主要地区汽车碳钢轮胎销量及市场份额预测（2018-2023年）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全球汽车碳钢轮胎主要生产商概况分析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不同产品类型汽车碳钢轮胎分析</w:t>
      </w:r>
      <w:r>
        <w:rPr>
          <w:rFonts w:hint="eastAsia"/>
        </w:rPr>
        <w:br/>
      </w:r>
      <w:r>
        <w:rPr>
          <w:rFonts w:hint="eastAsia"/>
        </w:rPr>
        <w:t>　　5.1 中国市场汽车碳钢轮胎不同产品类型汽车碳钢轮胎销量（2018-2023年）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中国市场汽车碳钢轮胎不同产品类型汽车碳钢轮胎销量及市场份额（2018-2023年）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中国市场汽车碳钢轮胎不同产品类型汽车碳钢轮胎销量预测（2018-2023年）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中国市场汽车碳钢轮胎不同产品类型汽车碳钢轮胎规模（2018-2023年）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中国市场汽车碳钢轮胎不同产品类型汽车碳钢轮胎规模及市场份额（2018-2023年）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中国市场汽车碳钢轮胎不同产品类型汽车碳钢轮胎规模预测（2018-2023年）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中国市场不同产品类型汽车碳钢轮胎价格走势（2018-2023年）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不同价格区间汽车碳钢轮胎市场份额对比（2018-2023年）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汽车碳钢轮胎上游原料及下游主要应用分析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汽车碳钢轮胎产业链分析</w:t>
      </w:r>
      <w:r>
        <w:rPr>
          <w:rFonts w:hint="eastAsia"/>
        </w:rPr>
        <w:br/>
      </w:r>
      <w:r>
        <w:rPr>
          <w:rFonts w:hint="eastAsia"/>
        </w:rPr>
        <w:t>　　6.2 汽车碳钢轮胎产业上游供应分析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中国不同应用汽车碳钢轮胎消费量、市场份额及增长率（2018-2023年）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中国不同应用汽车碳钢轮胎消费量（2018-2023年）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中国不同应用汽车碳钢轮胎消费量预测（2018-2023年）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中国不同应用汽车碳钢轮胎规模、市场份额及增长率（2018-2023年）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中国不同应用汽车碳钢轮胎规模（2018-2023年）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中国不同应用汽车碳钢轮胎规模预测（2018-2023年）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中国本土汽车碳钢轮胎产能、产量分析</w:t>
      </w:r>
      <w:r>
        <w:rPr>
          <w:rFonts w:hint="eastAsia"/>
        </w:rPr>
        <w:br/>
      </w:r>
      <w:r>
        <w:rPr>
          <w:rFonts w:hint="eastAsia"/>
        </w:rPr>
        <w:t>　　7.1 中国汽车碳钢轮胎供需现状及预测（2018-2023年）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中国汽车碳钢轮胎产能、产量、产能利用率及发展趋势（2018-2023年）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中国汽车碳钢轮胎产量、表观消费量、供给现状及发展趋势（2018-2023年）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中国汽车碳钢轮胎产量、市场需求量及发展趋势（2018-2023年）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中国汽车碳钢轮胎产值及增长率（2018-2023年）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中国汽车碳钢轮胎进出口分析（2018-2023年）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中国汽车碳钢轮胎产量、表观消费量、进口量及出口量（2018-2023年）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中国汽车碳钢轮胎进口量、进口额（万元）及进口均价（2018-2023年）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中国市场汽车碳钢轮胎主要进口来源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中国市场汽车碳钢轮胎主要出口目的地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中国本土生产商汽车碳钢轮胎产能分析（2018-2023年）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中国本土生产商汽车碳钢轮胎产量分析（2018-2023年）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中国本土生产商汽车碳钢轮胎产值分析（2018-2023年）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汽车碳钢轮胎销售渠道、市场影响因素、机遇及挑战分析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国内市场汽车碳钢轮胎销售渠道</w:t>
      </w:r>
      <w:r>
        <w:rPr>
          <w:rFonts w:hint="eastAsia"/>
        </w:rPr>
        <w:br/>
      </w:r>
      <w:r>
        <w:rPr>
          <w:rFonts w:hint="eastAsia"/>
        </w:rPr>
        <w:t>　　8.2 汽车碳钢轮胎销售/营销策略建议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中国本土汽车碳钢轮胎企业SWOT分析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按照不同产品类型，汽车碳钢轮胎主要可以分为如下几个类别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不同产品类型汽车碳钢轮胎增长趋势2022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从不同应用，汽车碳钢轮胎主要包括如下几个方面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不同应用汽车碳钢轮胎消费量（个）增长趋势2023年VS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中国市场主要厂商汽车碳钢轮胎销量（2018-2023年）（个）</w:t>
      </w:r>
      <w:r>
        <w:rPr>
          <w:rFonts w:hint="eastAsia"/>
        </w:rPr>
        <w:br/>
      </w:r>
      <w:r>
        <w:rPr>
          <w:rFonts w:hint="eastAsia"/>
        </w:rPr>
        <w:t>　　表6 中国市场主要厂商汽车碳钢轮胎销量市场份额（2018-2023年）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中国市场主要厂商汽车碳钢轮胎收入（2018-2023年）（万元）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中国市场主要厂商汽车碳钢轮胎收入份额（万元）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2024年中国主要生产商汽车碳钢轮胎收入排名（万元）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中国市场主要厂商汽车碳钢轮胎价格（2018-2023年）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中国市场主要厂商汽车碳钢轮胎产地分布及商业化日期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主要汽车碳钢轮胎企业采访及观点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中国主要地区汽车碳钢轮胎销售规模（万元）：2022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中国主要地区汽车碳钢轮胎2018-2023年销量市场份额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中国主要地区汽车碳钢轮胎销量份额（2018-2023年）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中国主要地区汽车碳钢轮胎销售规模（万元）（2018-2023年）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中国主要地区汽车碳钢轮胎销售规模份额（2018-2023年）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中国主要地区汽车碳钢轮胎销售规模（万元）（2018-2023年）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中国主要地区汽车碳钢轮胎销售规模份额（2018-2023年）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中国市场不同产品类型汽车碳钢轮胎销量市场份额（2018-2023年）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中国市场不同产品类型汽车碳钢轮胎销量预测（2018-2023年）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中国市场不同产品类型汽车碳钢轮胎销量市场份额预测（2018-2023年）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中国市场不同产品类型汽车碳钢轮胎规模（2018-2023年）（万元）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中国市场不同产品类型汽车碳钢轮胎规模市场份额（2018-2023年）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中国市场不同产品类型汽车碳钢轮胎规模预测（2018-2023年）（万元）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中国市场不同产品类型汽车碳钢轮胎规模市场份额预测（2018-2023年）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中国市场不同产品类型汽车碳钢轮胎价格走势（2018-2023年）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中国市场不同价格区间汽车碳钢轮胎市场份额对比（2018-2023年）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汽车碳钢轮胎上游原料供应商及联系方式列表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中国市场不同应用汽车碳钢轮胎销量份额（2018-2023年）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中国市场不同应用汽车碳钢轮胎销量预测（2018-2023年）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中国市场不同应用汽车碳钢轮胎销量市场份额（2018-2023年）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中国市场不同应用汽车碳钢轮胎规模（2018-2023年）（万元）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中国市场不同应用汽车碳钢轮胎规模份额（2018-2023年）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中国市场不同应用汽车碳钢轮胎规模预测（2018-2023年）（万元）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中国市场不同应用汽车碳钢轮胎规模市场份额（2018-2023年）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中国汽车碳钢轮胎产量、表观消费量、进口量及出口量（2018-2023年）（个）</w:t>
      </w:r>
      <w:r>
        <w:rPr>
          <w:rFonts w:hint="eastAsia"/>
        </w:rPr>
        <w:br/>
      </w:r>
      <w:r>
        <w:rPr>
          <w:rFonts w:hint="eastAsia"/>
        </w:rPr>
        <w:t>　　表87 中国汽车碳钢轮胎产量、表观消费量、进口量及出口量预测（2018-2023年）（个）</w:t>
      </w:r>
      <w:r>
        <w:rPr>
          <w:rFonts w:hint="eastAsia"/>
        </w:rPr>
        <w:br/>
      </w:r>
      <w:r>
        <w:rPr>
          <w:rFonts w:hint="eastAsia"/>
        </w:rPr>
        <w:t>　　表88 中国汽车碳钢轮胎进口量（个）、进口额（万元）及进口均价（2018-2023年）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中国汽车碳钢轮胎进口量（个）、进口额（万元）及进口均价（2018-2023年）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中国市场汽车碳钢轮胎主要进口来源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中国市场汽车碳钢轮胎主要出口目的地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中国本主要土生产商汽车碳钢轮胎产能（2018-2023年）（个）</w:t>
      </w:r>
      <w:r>
        <w:rPr>
          <w:rFonts w:hint="eastAsia"/>
        </w:rPr>
        <w:br/>
      </w:r>
      <w:r>
        <w:rPr>
          <w:rFonts w:hint="eastAsia"/>
        </w:rPr>
        <w:t>　　表93 中国本土主要生产商汽车碳钢轮胎产能份额（2018-2023年）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中国本土主要生产商汽车碳钢轮胎产量（2018-2023年）（个）</w:t>
      </w:r>
      <w:r>
        <w:rPr>
          <w:rFonts w:hint="eastAsia"/>
        </w:rPr>
        <w:br/>
      </w:r>
      <w:r>
        <w:rPr>
          <w:rFonts w:hint="eastAsia"/>
        </w:rPr>
        <w:t>　　表95 中国本土主要生产商汽车碳钢轮胎产量份额（2018-2023年）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中国本土主要生产商汽车碳钢轮胎产值（2018-2023年）（万元）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中国本土主要生产商汽车碳钢轮胎产值份额（2018-2023年）</w:t>
      </w:r>
      <w:r>
        <w:rPr>
          <w:rFonts w:hint="eastAsia"/>
        </w:rPr>
        <w:br/>
      </w:r>
      <w:r>
        <w:rPr>
          <w:rFonts w:hint="eastAsia"/>
        </w:rPr>
        <w:t>　　表98国内当前及未来"&amp;B1&amp;"主要销售模式及销售渠道趋势"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汽车碳钢轮胎产品图片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中国不同产品类型汽车碳钢轮胎产量市场份额2023年&amp;</w:t>
      </w:r>
      <w:r>
        <w:rPr>
          <w:rFonts w:hint="eastAsia"/>
        </w:rPr>
        <w:br/>
      </w:r>
      <w:r>
        <w:rPr>
          <w:rFonts w:hint="eastAsia"/>
        </w:rPr>
        <w:t>　　图3 19英尺产品图片</w:t>
      </w:r>
      <w:r>
        <w:rPr>
          <w:rFonts w:hint="eastAsia"/>
        </w:rPr>
        <w:br/>
      </w:r>
      <w:r>
        <w:rPr>
          <w:rFonts w:hint="eastAsia"/>
        </w:rPr>
        <w:t>　　图4 其它产品图片</w:t>
      </w:r>
      <w:r>
        <w:rPr>
          <w:rFonts w:hint="eastAsia"/>
        </w:rPr>
        <w:br/>
      </w:r>
      <w:r>
        <w:rPr>
          <w:rFonts w:hint="eastAsia"/>
        </w:rPr>
        <w:t>　　图5 中国不同应用汽车碳钢轮胎消费量市场份额2023年Vs</w:t>
      </w:r>
      <w:r>
        <w:rPr>
          <w:rFonts w:hint="eastAsia"/>
        </w:rPr>
        <w:br/>
      </w:r>
      <w:r>
        <w:rPr>
          <w:rFonts w:hint="eastAsia"/>
        </w:rPr>
        <w:t>　　图6 主机厂产品图片</w:t>
      </w:r>
      <w:r>
        <w:rPr>
          <w:rFonts w:hint="eastAsia"/>
        </w:rPr>
        <w:br/>
      </w:r>
      <w:r>
        <w:rPr>
          <w:rFonts w:hint="eastAsia"/>
        </w:rPr>
        <w:t>　　图7 后市厂产品图片</w:t>
      </w:r>
      <w:r>
        <w:rPr>
          <w:rFonts w:hint="eastAsia"/>
        </w:rPr>
        <w:br/>
      </w:r>
      <w:r>
        <w:rPr>
          <w:rFonts w:hint="eastAsia"/>
        </w:rPr>
        <w:t>　　图8 中国市场汽车碳钢轮胎销量及增长率（2018-2023年）（个）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图9 中国市场汽车碳钢轮胎销售规模及增长率（2018-2023年）（万元）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中国市场主要厂商汽车碳钢轮胎销量市场份额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中国市场主要厂商2023年汽车碳钢轮胎收入市场份额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2024年中国市场前五及前十大厂商汽车碳钢轮胎市场份额</w:t>
      </w:r>
      <w:r>
        <w:rPr>
          <w:rFonts w:hint="eastAsia"/>
        </w:rPr>
        <w:br/>
      </w:r>
      <w:r>
        <w:rPr>
          <w:rFonts w:hint="eastAsia"/>
        </w:rPr>
        <w:t>　　图13 中国市场汽车碳钢轮胎第一梯队、第二梯队和第三梯队厂商（品牌）及市场份额（2022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中国主要地区汽车碳钢轮胎销量市场份额（2022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中国主要地区汽车碳钢轮胎销售规模份额（2022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汽车碳钢轮胎产业链图</w:t>
      </w:r>
      <w:r>
        <w:rPr>
          <w:rFonts w:hint="eastAsia"/>
        </w:rPr>
        <w:br/>
      </w:r>
      <w:r>
        <w:rPr>
          <w:rFonts w:hint="eastAsia"/>
        </w:rPr>
        <w:t>　　图29 中国汽车碳钢轮胎产能、产量、产能利用率及发展趋势（2018-2023年）（个）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图30 中国汽车碳钢轮胎产量、表观消费量及发展趋势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图31 中国汽车碳钢轮胎产量、市场需求量及发展趋势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图32 中国汽车碳钢轮胎产值及增长率（2018-2023年）（万元）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中国本土汽车碳钢轮胎企业SWOT分析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0da5ac5b94d3f" w:history="1">
        <w:r>
          <w:rPr>
            <w:rStyle w:val="Hyperlink"/>
          </w:rPr>
          <w:t>2024-2030年中国汽车碳钢轮胎行业深度调研与发展趋势预测报告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0da5ac5b94d3f" w:history="1">
        <w:r>
          <w:rPr>
            <w:rStyle w:val="Hyperlink"/>
          </w:rPr>
          <w:t>https://www.20087.com/9/55/QiCheTanGangLunTaiFaZhanQuShi.html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9df5c9504999" w:history="1">
      <w:r>
        <w:rPr>
          <w:rStyle w:val="Hyperlink"/>
        </w:rPr>
        <w:t>2024-2030年中国汽车碳钢轮胎行业深度调研与发展趋势预测报告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CheTanGangLunTaiFaZhanQuShi.html" TargetMode="External" Id="R6c10da5ac5b9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CheTanGangLunTaiFaZhanQuShi.html" TargetMode="External" Id="R15ad9df5c950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2023-10-31T06:38:00Z</dcterms:created>
  <dcterms:modified xsi:type="dcterms:W3CDTF">2023-10-31T07:38:00Z</dcterms:modified>
  <dc:subject>2024-2030年中国汽车碳钢轮胎行业深度调研与发展趋势预测报告</dc:subject>
  <dc:title>2024-2030年中国汽车碳钢轮胎行业深度调研与发展趋势预测报告</dc:title>
  <cp:keywords>2024-2030年中国汽车碳钢轮胎行业深度调研与发展趋势预测报告</cp:keywords>
  <dc:description>2024-2030年中国汽车碳钢轮胎行业深度调研与发展趋势预测报告</dc:description>
</cp:coreProperties>
</file>