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6f4ea0c8423d" w:history="1">
              <w:r>
                <w:rPr>
                  <w:rStyle w:val="Hyperlink"/>
                </w:rPr>
                <w:t>2025-2031年中国汽车蓄电池行业市场分析与发展趋势报告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6f4ea0c8423d" w:history="1">
              <w:r>
                <w:rPr>
                  <w:rStyle w:val="Hyperlink"/>
                </w:rPr>
                <w:t>2025-2031年中国汽车蓄电池行业市场分析与发展趋势报告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e6f4ea0c8423d" w:history="1">
                <w:r>
                  <w:rPr>
                    <w:rStyle w:val="Hyperlink"/>
                  </w:rPr>
                  <w:t>https://www.20087.com/9/65/QiCheXuDianChiDeQianJingQuShi.html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蓄电池是车辆启动和供电系统的核心部件，近年来随着新能源汽车的兴起，其技术发展呈现出多元化趋势。目前，市场上的汽车蓄电池不仅包括传统的铅酸电池，还有锂离子电池、燃料电池等多种类型。锂离子电池因能量密度高、充电速度快等优势，在电动汽车领域得到广泛应用，而燃料电池则在续航能力和环保性上展现出潜力。</w:t>
      </w:r>
      <w:r>
        <w:rPr>
          <w:rFonts w:hint="eastAsia"/>
        </w:rPr>
        <w:br/>
      </w:r>
      <w:r>
        <w:rPr>
          <w:rFonts w:hint="eastAsia"/>
        </w:rPr>
        <w:t>　　未来，汽车蓄电池将更加注重能量密度和充电效率。能量密度的提升将通过材料科学的创新，如固态电池技术，实现更长的续航里程。充电效率的提高则指向开发快速充电技术和无线充电系统，以缩短充电时间，提高用户体验。同时，电池回收和再利用技术的完善，也是推动汽车蓄电池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e6f4ea0c8423d" w:history="1">
        <w:r>
          <w:rPr>
            <w:rStyle w:val="Hyperlink"/>
          </w:rPr>
          <w:t>2025-2031年中国汽车蓄电池行业市场分析与发展趋势报告</w:t>
        </w:r>
      </w:hyperlink>
      <w:r>
        <w:rPr>
          <w:rFonts w:hint="eastAsia"/>
        </w:rPr>
        <w:t>》通过严谨的分析、翔实的数据及直观的图表，系统解析了汽车蓄电池行业的市场规模、需求变化、价格波动及产业链结构。报告全面评估了当前汽车蓄电池市场现状，科学预测了未来市场前景与发展趋势，重点剖析了汽车蓄电池细分市场的机遇与挑战。同时，报告对汽车蓄电池重点企业的竞争地位及市场集中度进行了评估，为汽车蓄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汽车蓄电池行业界定</w:t>
      </w:r>
      <w:r>
        <w:rPr>
          <w:rFonts w:hint="eastAsia"/>
        </w:rPr>
        <w:br/>
      </w:r>
      <w:r>
        <w:rPr>
          <w:rFonts w:hint="eastAsia"/>
        </w:rPr>
        <w:t>　　第一节 汽车蓄电池行业定义</w:t>
      </w:r>
      <w:r>
        <w:rPr>
          <w:rFonts w:hint="eastAsia"/>
        </w:rPr>
        <w:br/>
      </w:r>
      <w:r>
        <w:rPr>
          <w:rFonts w:hint="eastAsia"/>
        </w:rPr>
        <w:t>　　第二节 汽车蓄电池行业特点分析</w:t>
      </w:r>
      <w:r>
        <w:rPr>
          <w:rFonts w:hint="eastAsia"/>
        </w:rPr>
        <w:br/>
      </w:r>
      <w:r>
        <w:rPr>
          <w:rFonts w:hint="eastAsia"/>
        </w:rPr>
        <w:t>　　第三节 汽车蓄电池产业链分析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2024-2025年全球汽车蓄电池行业发展概况</w:t>
      </w:r>
      <w:r>
        <w:rPr>
          <w:rFonts w:hint="eastAsia"/>
        </w:rPr>
        <w:br/>
      </w:r>
      <w:r>
        <w:rPr>
          <w:rFonts w:hint="eastAsia"/>
        </w:rPr>
        <w:t>　　第二节 全球汽车蓄电池行业发展走势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二、全球汽车蓄电池行业市场分布情况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汽车蓄电池行业经济环境分析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汽车蓄电池行业政策环境分析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二、相关汽车蓄电池行业标准分析</w:t>
      </w:r>
      <w:r>
        <w:rPr>
          <w:rFonts w:hint="eastAsia"/>
        </w:rPr>
        <w:br/>
      </w:r>
      <w:r>
        <w:rPr>
          <w:rFonts w:hint="eastAsia"/>
        </w:rPr>
        <w:t>　　第三节 汽车蓄电池行业社会环境分析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2024-2025年中国汽车蓄电池发展现状调研</w:t>
      </w:r>
      <w:r>
        <w:rPr>
          <w:rFonts w:hint="eastAsia"/>
        </w:rPr>
        <w:br/>
      </w:r>
      <w:r>
        <w:rPr>
          <w:rFonts w:hint="eastAsia"/>
        </w:rPr>
        <w:t>　　第一节 中国汽车蓄电池市场现状分析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中国汽车蓄电池行业产量情况分析及预测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一、汽车蓄电池总体产能规模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三、2019-2024年中国汽车蓄电池产量统计</w:t>
      </w:r>
      <w:r>
        <w:rPr>
          <w:rFonts w:hint="eastAsia"/>
        </w:rPr>
        <w:br/>
      </w:r>
      <w:r>
        <w:rPr>
          <w:rFonts w:hint="eastAsia"/>
        </w:rPr>
        <w:t>　　　　二、汽车蓄电池生产区域分布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中国汽车蓄电池市场需求分析及预测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三、2025-2031年中国汽车蓄电池市场需求量预测分析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汽车蓄电池细分市场（一）发展研究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一、2019-2024年中国汽车蓄电池行业进口分析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二、2019-2024年中国汽车蓄电池行业出口分析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中国汽车蓄电池行业区域市场结构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重点地区汽车蓄电池行业调研分析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一、汽车蓄电池市场集中度分析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二、汽车蓄电池企业集中度分析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三、汽车蓄电池区域集中度分析</w:t>
      </w:r>
      <w:r>
        <w:rPr>
          <w:rFonts w:hint="eastAsia"/>
        </w:rPr>
        <w:br/>
      </w:r>
      <w:r>
        <w:rPr>
          <w:rFonts w:hint="eastAsia"/>
        </w:rPr>
        <w:t>　　第二节 汽车蓄电池行业主要企业竞争力分析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二、2024-2025年中外汽车蓄电池产品竞争分析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一、汽车蓄电池实施品牌战略的意义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四、汽车蓄电池品牌战略管理的策略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2025年中国汽车蓄电池市场前景分析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2025-2031年中国汽车蓄电池发展趋势预测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三、2025-2031年中国汽车蓄电池行业盈利因素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汽车蓄电池行业研究结论</w:t>
      </w:r>
      <w:r>
        <w:rPr>
          <w:rFonts w:hint="eastAsia"/>
        </w:rPr>
        <w:br/>
      </w:r>
      <w:r>
        <w:rPr>
          <w:rFonts w:hint="eastAsia"/>
        </w:rPr>
        <w:t>　　第二节 汽车蓄电池行业投资价值评估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中^智^林^：汽车蓄电池行业投资建议</w:t>
      </w:r>
      <w:r>
        <w:rPr>
          <w:rFonts w:hint="eastAsia"/>
        </w:rPr>
        <w:br/>
      </w:r>
      <w:r>
        <w:rPr>
          <w:rFonts w:hint="eastAsia"/>
        </w:rPr>
        <w:t>　　　　一、汽车蓄电池行业投资策略建议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二、汽车蓄电池行业投资方向建议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三、汽车蓄电池行业投资方式建议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汽车蓄电池行业历程</w:t>
      </w:r>
      <w:r>
        <w:rPr>
          <w:rFonts w:hint="eastAsia"/>
        </w:rPr>
        <w:br/>
      </w:r>
      <w:r>
        <w:rPr>
          <w:rFonts w:hint="eastAsia"/>
        </w:rPr>
        <w:t>　　图表 汽车蓄电池行业生命周期</w:t>
      </w:r>
      <w:r>
        <w:rPr>
          <w:rFonts w:hint="eastAsia"/>
        </w:rPr>
        <w:br/>
      </w:r>
      <w:r>
        <w:rPr>
          <w:rFonts w:hint="eastAsia"/>
        </w:rPr>
        <w:t>　　图表 汽车蓄电池行业产业链分析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2025年中国汽车蓄电池市场前景分析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6f4ea0c8423d" w:history="1">
        <w:r>
          <w:rPr>
            <w:rStyle w:val="Hyperlink"/>
          </w:rPr>
          <w:t>2025-2031年中国汽车蓄电池行业市场分析与发展趋势报告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e6f4ea0c8423d" w:history="1">
        <w:r>
          <w:rPr>
            <w:rStyle w:val="Hyperlink"/>
          </w:rPr>
          <w:t>https://www.20087.com/9/65/QiCheXuDianChiDeQianJingQuShi.html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蓄电池、汽车蓄电池十大名牌、汽车电瓶什么牌子的最好、汽车蓄电池充电、汽车蓄电池和电瓶车蓄电池的区别、汽车蓄电池电量不足怎么办、汽车蓄电池电压多少为正常?、汽车蓄电池没电了发动不了怎么办、汽车蓄电池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4fc3fb5c147ca" w:history="1">
      <w:r>
        <w:rPr>
          <w:rStyle w:val="Hyperlink"/>
        </w:rPr>
        <w:t>2025-2031年中国汽车蓄电池行业市场分析与发展趋势报告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QiCheXuDianChiDeQianJingQuShi.html" TargetMode="External" Id="R028e6f4ea0c8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QiCheXuDianChiDeQianJingQuShi.html" TargetMode="External" Id="R2c44fc3fb5c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2025-03-02T08:24:00Z</dcterms:created>
  <dcterms:modified xsi:type="dcterms:W3CDTF">2025-03-02T09:24:00Z</dcterms:modified>
  <dc:subject>2025-2031年中国汽车蓄电池行业市场分析与发展趋势报告</dc:subject>
  <dc:title>2025-2031年中国汽车蓄电池行业市场分析与发展趋势报告</dc:title>
  <cp:keywords>2025-2031年中国汽车蓄电池行业市场分析与发展趋势报告</cp:keywords>
  <dc:description>2025-2031年中国汽车蓄电池行业市场分析与发展趋势报告</dc:description>
</cp:coreProperties>
</file>