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25693f0e4a7b" w:history="1">
              <w:r>
                <w:rPr>
                  <w:rStyle w:val="Hyperlink"/>
                </w:rPr>
                <w:t>2025-2031年中国电动巴士市场现状研究分析与发展前景预测报告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25693f0e4a7b" w:history="1">
              <w:r>
                <w:rPr>
                  <w:rStyle w:val="Hyperlink"/>
                </w:rPr>
                <w:t>2025-2031年中国电动巴士市场现状研究分析与发展前景预测报告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125693f0e4a7b" w:history="1">
                <w:r>
                  <w:rPr>
                    <w:rStyle w:val="Hyperlink"/>
                  </w:rPr>
                  <w:t>https://www.20087.com/9/25/DianDongBaShiFaZhanQianJing.html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巴士作为公共交通工具的一种，近年来在全球范围内得到了快速发展。随着对环保和可持续交通解决方案的需求增加，电动巴士因其零排放、低噪音等优点而受到青睐。目前，电动巴士的技术不断进步，续航里程和充电效率得到了显著提高。同时，电动巴士的设计也更加人性化，提供了更好的乘坐体验和服务。</w:t>
      </w:r>
      <w:r>
        <w:rPr>
          <w:rFonts w:hint="eastAsia"/>
        </w:rPr>
        <w:br/>
      </w:r>
      <w:r>
        <w:rPr>
          <w:rFonts w:hint="eastAsia"/>
        </w:rPr>
        <w:t>　　未来，电动巴士的发展将更加注重技术突破和服务升级。随着电池技术的进步，电动巴士的续航里程将进一步提升，充电时间将进一步缩短。此外，电动巴士将集成更多智能化功能，如自动驾驶技术，以提高运行效率和安全性。同时，随着共享经济的发展，电动巴士将探索更多灵活的服务模式，如按需服务和智能调度，以更好地满足乘客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7125693f0e4a7b" w:history="1">
        <w:r>
          <w:rPr>
            <w:rStyle w:val="Hyperlink"/>
          </w:rPr>
          <w:t>2025-2031年中国电动巴士市场现状研究分析与发展前景预测报告</w:t>
        </w:r>
      </w:hyperlink>
      <w:r>
        <w:rPr>
          <w:rFonts w:hint="eastAsia"/>
        </w:rPr>
        <w:t>深入调研分析了我国电动巴士行业的现状、市场规模、竞争格局以及所面临的风险与机遇。该报告结合电动巴士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电动巴士行业概述</w:t>
      </w:r>
      <w:r>
        <w:rPr>
          <w:rFonts w:hint="eastAsia"/>
        </w:rPr>
        <w:br/>
      </w:r>
      <w:r>
        <w:rPr>
          <w:rFonts w:hint="eastAsia"/>
        </w:rPr>
        <w:t>　　第一节 电动巴士定义与分类</w:t>
      </w:r>
      <w:r>
        <w:rPr>
          <w:rFonts w:hint="eastAsia"/>
        </w:rPr>
        <w:br/>
      </w:r>
      <w:r>
        <w:rPr>
          <w:rFonts w:hint="eastAsia"/>
        </w:rPr>
        <w:t>　　第二节 电动巴士应用领域</w:t>
      </w:r>
      <w:r>
        <w:rPr>
          <w:rFonts w:hint="eastAsia"/>
        </w:rPr>
        <w:br/>
      </w:r>
      <w:r>
        <w:rPr>
          <w:rFonts w:hint="eastAsia"/>
        </w:rPr>
        <w:t>　　第三节 电动巴士行业经济指标分析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电动巴士产业链及经营模式分析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三、电动巴士销售模式及销售渠道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全球电动巴士市场发展综述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2020-2024年全球电动巴士市场规模与趋势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主要国家与地区电动巴士市场分析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2025-2031年全球电动巴士行业发展趋势与前景预测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中国电动巴士行业市场分析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2023-2024年电动巴士产能与投资动态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一、国内电动巴士产能及利用情况</w:t>
      </w:r>
      <w:r>
        <w:rPr>
          <w:rFonts w:hint="eastAsia"/>
        </w:rPr>
        <w:br/>
      </w:r>
      <w:r>
        <w:rPr>
          <w:rFonts w:hint="eastAsia"/>
        </w:rPr>
        <w:t>　　　　二、电动巴士产能扩张与投资动态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2025-2031年电动巴士行业产量统计与趋势预测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一、2020-2024年电动巴士行业产量数据统计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1、2020-2024年电动巴士产量及增长趋势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2、2020-2024年电动巴士细分产品产量及份额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二、影响电动巴士产量的关键因素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三、2025-2031年电动巴士产量预测</w:t>
      </w:r>
      <w:r>
        <w:rPr>
          <w:rFonts w:hint="eastAsia"/>
        </w:rPr>
        <w:br/>
      </w:r>
      <w:r>
        <w:rPr>
          <w:rFonts w:hint="eastAsia"/>
        </w:rPr>
        <w:t>　　第三节 2025-2031年电动巴士市场需求与销售分析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一、2023-2024年电动巴士行业需求现状</w:t>
      </w:r>
      <w:r>
        <w:rPr>
          <w:rFonts w:hint="eastAsia"/>
        </w:rPr>
        <w:br/>
      </w:r>
      <w:r>
        <w:rPr>
          <w:rFonts w:hint="eastAsia"/>
        </w:rPr>
        <w:t>　　　　二、电动巴士客户群体与需求特点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三、2020-2024年电动巴士行业销售规模分析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四、2025-2031年电动巴士市场增长潜力与规模预测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中国电动巴士细分市场与下游应用领域分析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电动巴士细分市场分析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一、2023-2024年电动巴士主要细分产品市场现状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电动巴士下游应用与客户群体分析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一、2023-2024年电动巴士各应用领域市场现状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2023-2024年中国电动巴士技术发展研究</w:t>
      </w:r>
      <w:r>
        <w:rPr>
          <w:rFonts w:hint="eastAsia"/>
        </w:rPr>
        <w:br/>
      </w:r>
      <w:r>
        <w:rPr>
          <w:rFonts w:hint="eastAsia"/>
        </w:rPr>
        <w:t>　　第一节 当前电动巴士技术发展现状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国内外电动巴士技术差异与原因</w:t>
      </w:r>
      <w:r>
        <w:rPr>
          <w:rFonts w:hint="eastAsia"/>
        </w:rPr>
        <w:br/>
      </w:r>
      <w:r>
        <w:rPr>
          <w:rFonts w:hint="eastAsia"/>
        </w:rPr>
        <w:t>　　第三节 电动巴士技术创新与发展趋势预测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技术进步对电动巴士行业的影响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电动巴士价格机制与竞争策略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一、2020-2024年电动巴士市场价格走势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电动巴士定价策略与方法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2025-2031年电动巴士价格竞争态势与趋势预测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中国电动巴士行业重点区域市场研究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2023-2024年重点区域电动巴士市场发展概况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三、2025-2031年电动巴士行业发展潜力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三、2025-2031年电动巴士行业发展潜力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三、2025-2031年电动巴士行业发展潜力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三、2025-2031年电动巴士行业发展潜力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二、2020-2024年电动巴士市场需求规模情况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三、2025-2031年电动巴士行业发展潜力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2020-2024年中国电动巴士行业进出口情况分析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电动巴士行业进口情况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一、2020-2024年电动巴士进口规模及增长情况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二、电动巴士主要进口来源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电动巴士行业出口情况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一、2020-2024年电动巴士出口规模及增长情况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二、电动巴士主要出口目的地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2020-2024年中国电动巴士行业总体发展与财务状况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2020-2024年中国电动巴士行业规模情况</w:t>
      </w:r>
      <w:r>
        <w:rPr>
          <w:rFonts w:hint="eastAsia"/>
        </w:rPr>
        <w:br/>
      </w:r>
      <w:r>
        <w:rPr>
          <w:rFonts w:hint="eastAsia"/>
        </w:rPr>
        <w:t>　　　　一、电动巴士行业企业数量规模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二、电动巴士行业从业人员规模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三、电动巴士行业市场敏感性分析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2020-2024年中国电动巴士行业财务能力分析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一、电动巴士行业盈利能力</w:t>
      </w:r>
      <w:r>
        <w:rPr>
          <w:rFonts w:hint="eastAsia"/>
        </w:rPr>
        <w:br/>
      </w:r>
      <w:r>
        <w:rPr>
          <w:rFonts w:hint="eastAsia"/>
        </w:rPr>
        <w:t>　　　　二、电动巴士行业偿债能力</w:t>
      </w:r>
      <w:r>
        <w:rPr>
          <w:rFonts w:hint="eastAsia"/>
        </w:rPr>
        <w:br/>
      </w:r>
      <w:r>
        <w:rPr>
          <w:rFonts w:hint="eastAsia"/>
        </w:rPr>
        <w:t>　　　　三、电动巴士行业营运能力</w:t>
      </w:r>
      <w:r>
        <w:rPr>
          <w:rFonts w:hint="eastAsia"/>
        </w:rPr>
        <w:br/>
      </w:r>
      <w:r>
        <w:rPr>
          <w:rFonts w:hint="eastAsia"/>
        </w:rPr>
        <w:t>　　　　四、电动巴士行业发展能力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电动巴士行业重点企业调研分析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二、企业电动巴士业务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二、企业电动巴士业务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二、企业电动巴士业务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二、企业电动巴士业务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二、企业电动巴士业务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二、企业电动巴士业务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中国电动巴士行业竞争格局分析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电动巴士行业竞争格局总览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2023-2024年电动巴士行业竞争力分析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2020-2024年电动巴士行业企业并购活动分析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2023-2024年电动巴士行业会展与招投标活动分析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一、电动巴士行业会展活动及其市场影响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2024年中国电动巴士企业发展企业发展策略与建议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电动巴士销售模式与渠道策略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电动巴士品牌与市场推广策略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电动巴士研发投入与技术创新能力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电动巴士合作联盟与资源整合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中国电动巴士行业风险与对策</w:t>
      </w:r>
      <w:r>
        <w:rPr>
          <w:rFonts w:hint="eastAsia"/>
        </w:rPr>
        <w:br/>
      </w:r>
      <w:r>
        <w:rPr>
          <w:rFonts w:hint="eastAsia"/>
        </w:rPr>
        <w:t>　　第一节 电动巴士行业SWOT分析</w:t>
      </w:r>
      <w:r>
        <w:rPr>
          <w:rFonts w:hint="eastAsia"/>
        </w:rPr>
        <w:br/>
      </w:r>
      <w:r>
        <w:rPr>
          <w:rFonts w:hint="eastAsia"/>
        </w:rPr>
        <w:t>　　　　一、电动巴士行业优势</w:t>
      </w:r>
      <w:r>
        <w:rPr>
          <w:rFonts w:hint="eastAsia"/>
        </w:rPr>
        <w:br/>
      </w:r>
      <w:r>
        <w:rPr>
          <w:rFonts w:hint="eastAsia"/>
        </w:rPr>
        <w:t>　　　　二、电动巴士行业劣势</w:t>
      </w:r>
      <w:r>
        <w:rPr>
          <w:rFonts w:hint="eastAsia"/>
        </w:rPr>
        <w:br/>
      </w:r>
      <w:r>
        <w:rPr>
          <w:rFonts w:hint="eastAsia"/>
        </w:rPr>
        <w:t>　　　　三、电动巴士市场机会</w:t>
      </w:r>
      <w:r>
        <w:rPr>
          <w:rFonts w:hint="eastAsia"/>
        </w:rPr>
        <w:br/>
      </w:r>
      <w:r>
        <w:rPr>
          <w:rFonts w:hint="eastAsia"/>
        </w:rPr>
        <w:t>　　　　四、电动巴士市场威胁</w:t>
      </w:r>
      <w:r>
        <w:rPr>
          <w:rFonts w:hint="eastAsia"/>
        </w:rPr>
        <w:br/>
      </w:r>
      <w:r>
        <w:rPr>
          <w:rFonts w:hint="eastAsia"/>
        </w:rPr>
        <w:t>　　第二节 电动巴士行业风险及对策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2025-2031年中国电动巴士行业前景与发展趋势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2023-2024年电动巴士行业发展环境分析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一、电动巴士行业主管部门与监管体制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二、电动巴士行业主要法律法规及政策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三、电动巴士行业标准与质量监管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2025-2031年电动巴士行业发展趋势与方向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2025-2031年电动巴士行业发展潜力与机遇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电动巴士行业研究结论与建议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中:智:林:－电动巴士行业发展建议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电动巴士行业历程</w:t>
      </w:r>
      <w:r>
        <w:rPr>
          <w:rFonts w:hint="eastAsia"/>
        </w:rPr>
        <w:br/>
      </w:r>
      <w:r>
        <w:rPr>
          <w:rFonts w:hint="eastAsia"/>
        </w:rPr>
        <w:t>　　图表 电动巴士行业生命周期</w:t>
      </w:r>
      <w:r>
        <w:rPr>
          <w:rFonts w:hint="eastAsia"/>
        </w:rPr>
        <w:br/>
      </w:r>
      <w:r>
        <w:rPr>
          <w:rFonts w:hint="eastAsia"/>
        </w:rPr>
        <w:t>　　图表 电动巴士行业产业链分析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2020-2024年电动巴士行业市场容量分析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2020-2024年中国电动巴士市场需求量及增速统计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2024年中国电动巴士行业需求领域分布格局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2020-2024年中国电动巴士进口数量分析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2020-2024年中国电动巴士进口金额分析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2020-2024年中国电动巴士出口数量分析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2020-2024年中国电动巴士出口金额分析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2024年中国电动巴士进口国家及地区分析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2024年中国电动巴士出口国家及地区分析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电动巴士重点企业（一）基本信息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电动巴士重点企业（一）经营情况分析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电动巴士重点企业（一）主要经济指标情况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电动巴士重点企业（二）经营情况分析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电动巴士重点企业（二）主要经济指标情况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电动巴士重点企业（二）盈利能力情况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电动巴士企业信息</w:t>
      </w:r>
      <w:r>
        <w:rPr>
          <w:rFonts w:hint="eastAsia"/>
        </w:rPr>
        <w:br/>
      </w:r>
      <w:r>
        <w:rPr>
          <w:rFonts w:hint="eastAsia"/>
        </w:rPr>
        <w:t>　　图表 电动巴士企业经营情况分析</w:t>
      </w:r>
      <w:r>
        <w:rPr>
          <w:rFonts w:hint="eastAsia"/>
        </w:rPr>
        <w:br/>
      </w:r>
      <w:r>
        <w:rPr>
          <w:rFonts w:hint="eastAsia"/>
        </w:rPr>
        <w:t>　　图表 电动巴士重点企业（三）主要经济指标情况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电动巴士重点企业（三）成长能力情况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2025-2031年中国电动巴士行业产能预测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2025-2031年中国电动巴士行业产量预测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2025-2031年中国电动巴士市场需求量预测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2025-2031年中国电动巴士行业供需平衡预测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2025-2031年中国电动巴士行业市场容量预测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2025-2031年中国电动巴士行业市场规模预测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2025-2031年中国电动巴士市场前景分析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2025-2031年中国电动巴士发展趋势预测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25693f0e4a7b" w:history="1">
        <w:r>
          <w:rPr>
            <w:rStyle w:val="Hyperlink"/>
          </w:rPr>
          <w:t>2025-2031年中国电动巴士市场现状研究分析与发展前景预测报告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125693f0e4a7b" w:history="1">
        <w:r>
          <w:rPr>
            <w:rStyle w:val="Hyperlink"/>
          </w:rPr>
          <w:t>https://www.20087.com/9/25/DianDongBaShiFaZhanQianJing.html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edf0513464e4e" w:history="1">
      <w:r>
        <w:rPr>
          <w:rStyle w:val="Hyperlink"/>
        </w:rPr>
        <w:t>2025-2031年中国电动巴士市场现状研究分析与发展前景预测报告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DongBaShiFaZhanQianJing.html" TargetMode="External" Id="R307125693f0e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DongBaShiFaZhanQianJing.html" TargetMode="External" Id="R06eedf051346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2024-12-09T05:50:57Z</dcterms:created>
  <dcterms:modified xsi:type="dcterms:W3CDTF">2024-12-09T06:50:57Z</dcterms:modified>
  <dc:subject>2025-2031年中国电动巴士市场现状研究分析与发展前景预测报告</dc:subject>
  <dc:title>2025-2031年中国电动巴士市场现状研究分析与发展前景预测报告</dc:title>
  <cp:keywords>2025-2031年中国电动巴士市场现状研究分析与发展前景预测报告</cp:keywords>
  <dc:description>2025-2031年中国电动巴士市场现状研究分析与发展前景预测报告</dc:description>
</cp:coreProperties>
</file>