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9a1322b1346e3" w:history="1">
              <w:r>
                <w:rPr>
                  <w:rStyle w:val="Hyperlink"/>
                </w:rPr>
                <w:t>中国航空器用橡胶胎市场现状与趋势预测报告（2025-2031年）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9a1322b1346e3" w:history="1">
              <w:r>
                <w:rPr>
                  <w:rStyle w:val="Hyperlink"/>
                </w:rPr>
                <w:t>中国航空器用橡胶胎市场现状与趋势预测报告（2025-2031年）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9a1322b1346e3" w:history="1">
                <w:r>
                  <w:rPr>
                    <w:rStyle w:val="Hyperlink"/>
                  </w:rPr>
                  <w:t>https://www.20087.com/9/65/HangKongQiYongXiangJiaoTaiHangYeQuShi.html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用橡胶胎是飞机着陆系统中的关键部件，负责承载飞机的重量并在起飞和降落时提供必要的摩擦力。随着航空运输业的发展，对高性能航空轮胎的需求不断增加。现代航空轮胎采用特殊的橡胶配方和强化材料，以承受极端的压力和温度变化。此外，轮胎的设计也在不断改进，以提高耐磨性和降低滚动阻力，从而减少燃油消耗。随着飞机制造商对轻量化和可持续性的追求，对航空轮胎的要求也越来越高。</w:t>
      </w:r>
      <w:r>
        <w:rPr>
          <w:rFonts w:hint="eastAsia"/>
        </w:rPr>
        <w:br/>
      </w:r>
      <w:r>
        <w:rPr>
          <w:rFonts w:hint="eastAsia"/>
        </w:rPr>
        <w:t>　　未来，航空器用橡胶胎的发展将更加注重性能提升和可持续性。一方面，随着材料科学的进步，新型橡胶配方将被开发出来，以提高轮胎的耐久性和抗磨损性。另一方面，随着环保法规的日趋严格，航空轮胎制造商将致力于减少轮胎生产过程中的环境影响，例如通过使用可回收材料或生物基材料来制造轮胎。此外，随着飞机设计的进步，例如电动飞机和垂直起降飞机的出现，对航空轮胎的需求也将发生变化，要求轮胎具备新的特性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9a1322b1346e3" w:history="1">
        <w:r>
          <w:rPr>
            <w:rStyle w:val="Hyperlink"/>
          </w:rPr>
          <w:t>中国航空器用橡胶胎市场现状与趋势预测报告（2025-2031年）</w:t>
        </w:r>
      </w:hyperlink>
      <w:r>
        <w:rPr>
          <w:rFonts w:hint="eastAsia"/>
        </w:rPr>
        <w:t>》基于国家统计局及相关协会的权威数据，系统研究了航空器用橡胶胎行业的市场需求、市场规模及产业链现状，分析了航空器用橡胶胎价格波动、细分市场动态及重点企业的经营表现，科学预测了航空器用橡胶胎市场前景与发展趋势，揭示了潜在需求与投资机会，同时指出了航空器用橡胶胎行业可能面临的风险。通过对航空器用橡胶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航空器用橡胶胎行业界定</w:t>
      </w:r>
      <w:r>
        <w:rPr>
          <w:rFonts w:hint="eastAsia"/>
        </w:rPr>
        <w:br/>
      </w:r>
      <w:r>
        <w:rPr>
          <w:rFonts w:hint="eastAsia"/>
        </w:rPr>
        <w:t>　　第一节 航空器用橡胶胎行业定义</w:t>
      </w:r>
      <w:r>
        <w:rPr>
          <w:rFonts w:hint="eastAsia"/>
        </w:rPr>
        <w:br/>
      </w:r>
      <w:r>
        <w:rPr>
          <w:rFonts w:hint="eastAsia"/>
        </w:rPr>
        <w:t>　　第二节 航空器用橡胶胎行业特点分析</w:t>
      </w:r>
      <w:r>
        <w:rPr>
          <w:rFonts w:hint="eastAsia"/>
        </w:rPr>
        <w:br/>
      </w:r>
      <w:r>
        <w:rPr>
          <w:rFonts w:hint="eastAsia"/>
        </w:rPr>
        <w:t>　　第三节 航空器用橡胶胎产业链分析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2025年世界航空器用橡胶胎行业市场运行形势分析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2025年全球航空器用橡胶胎行业发展概况</w:t>
      </w:r>
      <w:r>
        <w:rPr>
          <w:rFonts w:hint="eastAsia"/>
        </w:rPr>
        <w:br/>
      </w:r>
      <w:r>
        <w:rPr>
          <w:rFonts w:hint="eastAsia"/>
        </w:rPr>
        <w:t>　　第二节 世界航空器用橡胶胎行业发展走势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二、全球航空器用橡胶胎行业市场分布情况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三、全球航空器用橡胶胎行业发展趋势分析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全球航空器用橡胶胎行业重点国家和区域分析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2024-2025年中国航空器用橡胶胎行业发展环境分析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2025年航空器用橡胶胎行业技术发展现状及趋势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当前我国航空器用橡胶胎技术发展现状</w:t>
      </w:r>
      <w:r>
        <w:rPr>
          <w:rFonts w:hint="eastAsia"/>
        </w:rPr>
        <w:br/>
      </w:r>
      <w:r>
        <w:rPr>
          <w:rFonts w:hint="eastAsia"/>
        </w:rPr>
        <w:t>　　第二节 中外航空器用橡胶胎技术差距及产生差距的主要原因分析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提高我国航空器用橡胶胎技术的对策</w:t>
      </w:r>
      <w:r>
        <w:rPr>
          <w:rFonts w:hint="eastAsia"/>
        </w:rPr>
        <w:br/>
      </w:r>
      <w:r>
        <w:rPr>
          <w:rFonts w:hint="eastAsia"/>
        </w:rPr>
        <w:t>　　第四节 我国航空器用橡胶胎研发、设计发展趋势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中国航空器用橡胶胎发展现状调研</w:t>
      </w:r>
      <w:r>
        <w:rPr>
          <w:rFonts w:hint="eastAsia"/>
        </w:rPr>
        <w:br/>
      </w:r>
      <w:r>
        <w:rPr>
          <w:rFonts w:hint="eastAsia"/>
        </w:rPr>
        <w:t>　　第一节 中国航空器用橡胶胎市场现状分析</w:t>
      </w:r>
      <w:r>
        <w:rPr>
          <w:rFonts w:hint="eastAsia"/>
        </w:rPr>
        <w:br/>
      </w:r>
      <w:r>
        <w:rPr>
          <w:rFonts w:hint="eastAsia"/>
        </w:rPr>
        <w:t>　　第二节 中国航空器用橡胶胎行业产量情况分析及预测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一、航空器用橡胶胎总体产能规模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三、2020-2025年中国航空器用橡胶胎产量统计</w:t>
      </w:r>
      <w:r>
        <w:rPr>
          <w:rFonts w:hint="eastAsia"/>
        </w:rPr>
        <w:br/>
      </w:r>
      <w:r>
        <w:rPr>
          <w:rFonts w:hint="eastAsia"/>
        </w:rPr>
        <w:t>　　　　二、航空器用橡胶胎生产区域分布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三、2025-2031年中国航空器用橡胶胎产量预测分析</w:t>
      </w:r>
      <w:r>
        <w:rPr>
          <w:rFonts w:hint="eastAsia"/>
        </w:rPr>
        <w:br/>
      </w:r>
      <w:r>
        <w:rPr>
          <w:rFonts w:hint="eastAsia"/>
        </w:rPr>
        <w:t>　　第三节 中国航空器用橡胶胎市场需求分析及预测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一、中国航空器用橡胶胎市场需求特点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二、2020-2025年中国航空器用橡胶胎市场需求量统计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三、2025-2031年中国航空器用橡胶胎市场需求量预测分析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中国航空器用橡胶胎行业进出口情况分析预测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一、2020-2025年中国航空器用橡胶胎行业进口分析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二、2020-2025年中国航空器用橡胶胎行业出口分析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2025-2031年中国航空器用橡胶胎行业进出口情况预测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一、2025-2031年中国航空器用橡胶胎行业进口预测分析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二、2025-2031年中国航空器用橡胶胎行业出口预测分析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影响航空器用橡胶胎行业进出口变化的主要原因分析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一、中国航空器用橡胶胎行业重点区域市场结构调研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二、**地区航空器用橡胶胎市场调研分析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三、**地区航空器用橡胶胎市场调研分析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四、**地区航空器用橡胶胎市场调研分析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五、**地区航空器用橡胶胎市场调研分析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六、**地区航空器用橡胶胎市场调研分析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航空器用橡胶胎行业竞争格局分析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航空器用橡胶胎行业集中度分析</w:t>
      </w:r>
      <w:r>
        <w:rPr>
          <w:rFonts w:hint="eastAsia"/>
        </w:rPr>
        <w:br/>
      </w:r>
      <w:r>
        <w:rPr>
          <w:rFonts w:hint="eastAsia"/>
        </w:rPr>
        <w:t>　　　　一、航空器用橡胶胎市场集中度分析</w:t>
      </w:r>
      <w:r>
        <w:rPr>
          <w:rFonts w:hint="eastAsia"/>
        </w:rPr>
        <w:br/>
      </w:r>
      <w:r>
        <w:rPr>
          <w:rFonts w:hint="eastAsia"/>
        </w:rPr>
        <w:t>　　　　二、航空器用橡胶胎企业集中度分析</w:t>
      </w:r>
      <w:r>
        <w:rPr>
          <w:rFonts w:hint="eastAsia"/>
        </w:rPr>
        <w:br/>
      </w:r>
      <w:r>
        <w:rPr>
          <w:rFonts w:hint="eastAsia"/>
        </w:rPr>
        <w:t>　　　　三、航空器用橡胶胎区域集中度分析</w:t>
      </w:r>
      <w:r>
        <w:rPr>
          <w:rFonts w:hint="eastAsia"/>
        </w:rPr>
        <w:br/>
      </w:r>
      <w:r>
        <w:rPr>
          <w:rFonts w:hint="eastAsia"/>
        </w:rPr>
        <w:t>　　第二节 航空器用橡胶胎行业主要企业竞争力分析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航空器用橡胶胎行业竞争格局分析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一、2025年航空器用橡胶胎行业竞争分析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二、2025年中外航空器用橡胶胎产品竞争分析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三、2020-2025年我国航空器用橡胶胎市场竞争分析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四、2025-2031年国内主要航空器用橡胶胎企业动向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航空器用橡胶胎行业细分产品市场调研分析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航空器用橡胶胎行业上、下游市场分析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航空器用橡胶胎行业上游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航空器用橡胶胎行业下游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航空器用橡胶胎行业重点企业发展调研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航空器用橡胶胎重点企业（一）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航空器用橡胶胎重点企业（二）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航空器用橡胶胎重点企业（三）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航空器用橡胶胎重点企业（四）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航空器用橡胶胎重点企业（五）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航空器用橡胶胎重点企业（六）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航空器用橡胶胎企业管理策略建议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提高航空器用橡胶胎企业竞争力的策略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一、提高中国航空器用橡胶胎企业核心竞争力的对策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二、航空器用橡胶胎企业提升竞争力的主要方向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三、影响航空器用橡胶胎企业核心竞争力的因素及提升途径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四、提高航空器用橡胶胎企业竞争力的策略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对我国航空器用橡胶胎品牌的战略思考</w:t>
      </w:r>
      <w:r>
        <w:rPr>
          <w:rFonts w:hint="eastAsia"/>
        </w:rPr>
        <w:br/>
      </w:r>
      <w:r>
        <w:rPr>
          <w:rFonts w:hint="eastAsia"/>
        </w:rPr>
        <w:t>　　　　一、航空器用橡胶胎实施品牌战略的意义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二、航空器用橡胶胎企业品牌的现状分析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三、我国航空器用橡胶胎企业的品牌战略</w:t>
      </w:r>
      <w:r>
        <w:rPr>
          <w:rFonts w:hint="eastAsia"/>
        </w:rPr>
        <w:br/>
      </w:r>
      <w:r>
        <w:rPr>
          <w:rFonts w:hint="eastAsia"/>
        </w:rPr>
        <w:t>　　　　四、航空器用橡胶胎品牌战略管理的策略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2025-2031年中国航空器用橡胶胎行业前景与风险预测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2025年中国航空器用橡胶胎市场前景分析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2025-2031年中国航空器用橡胶胎发展趋势预测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2025-2031年中国航空器用橡胶胎行业投资特性分析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一、2025-2031年中国航空器用橡胶胎行业进入壁垒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二、2025-2031年中国航空器用橡胶胎行业盈利模式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三、2025-2031年中国航空器用橡胶胎行业盈利因素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2025-2031年中国航空器用橡胶胎行业投资机会分析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一、2025-2031年中国航空器用橡胶胎细分市场投资机会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二、2025-2031年中国航空器用橡胶胎行业区域市场投资潜力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2025-2031年中国航空器用橡胶胎行业投资风险分析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一、2025-2031年中国航空器用橡胶胎行业市场竞争风险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二、2025-2031年中国航空器用橡胶胎行业技术风险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三、2025-2031年中国航空器用橡胶胎行业政策风险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四、2025-2031年中国航空器用橡胶胎行业进入退出风险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航空器用橡胶胎行业研究结论</w:t>
      </w:r>
      <w:r>
        <w:rPr>
          <w:rFonts w:hint="eastAsia"/>
        </w:rPr>
        <w:br/>
      </w:r>
      <w:r>
        <w:rPr>
          <w:rFonts w:hint="eastAsia"/>
        </w:rPr>
        <w:t>　　第二节 航空器用橡胶胎行业投资价值评估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中.智.林.航空器用橡胶胎行业投资建议</w:t>
      </w:r>
      <w:r>
        <w:rPr>
          <w:rFonts w:hint="eastAsia"/>
        </w:rPr>
        <w:br/>
      </w:r>
      <w:r>
        <w:rPr>
          <w:rFonts w:hint="eastAsia"/>
        </w:rPr>
        <w:t>　　　　一、航空器用橡胶胎行业投资策略建议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二、航空器用橡胶胎行业投资方向建议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三、航空器用橡胶胎行业投资方式建议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航空器用橡胶胎行业历程</w:t>
      </w:r>
      <w:r>
        <w:rPr>
          <w:rFonts w:hint="eastAsia"/>
        </w:rPr>
        <w:br/>
      </w:r>
      <w:r>
        <w:rPr>
          <w:rFonts w:hint="eastAsia"/>
        </w:rPr>
        <w:t>　　图表 航空器用橡胶胎行业生命周期</w:t>
      </w:r>
      <w:r>
        <w:rPr>
          <w:rFonts w:hint="eastAsia"/>
        </w:rPr>
        <w:br/>
      </w:r>
      <w:r>
        <w:rPr>
          <w:rFonts w:hint="eastAsia"/>
        </w:rPr>
        <w:t>　　图表 航空器用橡胶胎行业产业链分析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2020-2025年航空器用橡胶胎行业市场容量分析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2025年中国航空器用橡胶胎行业需求领域分布格局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2025年中国航空器用橡胶胎进口国家及地区分析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**地区航空器用橡胶胎行业市场需求情况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航空器用橡胶胎企业信息</w:t>
      </w:r>
      <w:r>
        <w:rPr>
          <w:rFonts w:hint="eastAsia"/>
        </w:rPr>
        <w:br/>
      </w:r>
      <w:r>
        <w:rPr>
          <w:rFonts w:hint="eastAsia"/>
        </w:rPr>
        <w:t>　　图表 航空器用橡胶胎企业经营情况分析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航空器用橡胶胎重点企业（三）成长能力情况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2025-2031年中国航空器用橡胶胎发展趋势预测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9a1322b1346e3" w:history="1">
        <w:r>
          <w:rPr>
            <w:rStyle w:val="Hyperlink"/>
          </w:rPr>
          <w:t>中国航空器用橡胶胎市场现状与趋势预测报告（2025-2031年）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9a1322b1346e3" w:history="1">
        <w:r>
          <w:rPr>
            <w:rStyle w:val="Hyperlink"/>
          </w:rPr>
          <w:t>https://www.20087.com/9/65/HangKongQiYongXiangJiaoTaiHangYeQuShi.html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热点：航空橡胶是什么材质、航空轮胎胶、轮胎掉了一块橡胶露出胎线、航空用橡胶液、飞机轮胎用导电橡胶制成、航空用橡胶液使用说明、轮胎橡胶是什么材料、简述航空轮胎的作用、轮胎胎侧掉了一小块橡胶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0235f8e724287" w:history="1">
      <w:r>
        <w:rPr>
          <w:rStyle w:val="Hyperlink"/>
        </w:rPr>
        <w:t>中国航空器用橡胶胎市场现状与趋势预测报告（2025-2031年）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ngKongQiYongXiangJiaoTaiHangYeQuShi.html" TargetMode="External" Id="Re8a9a1322b13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ngKongQiYongXiangJiaoTaiHangYeQuShi.html" TargetMode="External" Id="R74a0235f8e7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2024-10-26T02:14:00Z</dcterms:created>
  <dcterms:modified xsi:type="dcterms:W3CDTF">2024-10-26T03:14:00Z</dcterms:modified>
  <dc:subject>中国航空器用橡胶胎市场现状与趋势预测报告（2025-2031年）</dc:subject>
  <dc:title>中国航空器用橡胶胎市场现状与趋势预测报告（2025-2031年）</dc:title>
  <cp:keywords>中国航空器用橡胶胎市场现状与趋势预测报告（2025-2031年）</cp:keywords>
  <dc:description>中国航空器用橡胶胎市场现状与趋势预测报告（2025-2031年）</dc:description>
</cp:coreProperties>
</file>