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7f7f121524a08" w:history="1">
              <w:r>
                <w:rPr>
                  <w:rStyle w:val="Hyperlink"/>
                </w:rPr>
                <w:t>2023-2029年中国非标准件市场调研与发展前景预测报告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7f7f121524a08" w:history="1">
              <w:r>
                <w:rPr>
                  <w:rStyle w:val="Hyperlink"/>
                </w:rPr>
                <w:t>2023-2029年中国非标准件市场调研与发展前景预测报告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7f7f121524a08" w:history="1">
                <w:r>
                  <w:rPr>
                    <w:rStyle w:val="Hyperlink"/>
                  </w:rPr>
                  <w:t>https://www.20087.com/9/35/FeiBiaoZhunJianShiChangQianJingFenXi.html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准件是那些没有固定规格、根据客户需求定制生产的机械零件。近年来，随着制造业的快速发展和个性化需求的增加，非标准件市场呈现出快速增长的趋势。目前，非标准件的技术水平不断提高，从材料科学到加工工艺均有所突破。新材料的应用，如高性能合金和复合材料，提高了非标准件的性能和可靠性；同时，先进的制造技术如3D打印和精密铸造也大大缩短了生产周期，降低了成本。此外，随着信息技术的发展，非标准件的设计和制造流程更加高效，从设计到交付的时间大幅缩短。</w:t>
      </w:r>
      <w:r>
        <w:rPr>
          <w:rFonts w:hint="eastAsia"/>
        </w:rPr>
        <w:br/>
      </w:r>
      <w:r>
        <w:rPr>
          <w:rFonts w:hint="eastAsia"/>
        </w:rPr>
        <w:t>　　未来，非标准件行业的发展将更加注重技术创新和服务定制化。一方面，随着智能制造技术的成熟，非标准件的生产将更加灵活高效，例如通过自动化生产线和智能物流系统提高生产效率。另一方面，为了满足客户日益复杂的需求，非标准件制造商将提供更多定制化服务，如基于客户需求的快速原型设计和测试服务。此外，随着可持续发展理念的推广，非标准件的生产和使用也将更加注重环保，采用可回收材料和绿色制造技术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7f7f121524a08" w:history="1">
        <w:r>
          <w:rPr>
            <w:rStyle w:val="Hyperlink"/>
          </w:rPr>
          <w:t>2023-2029年中国非标准件市场调研与发展前景预测报告</w:t>
        </w:r>
      </w:hyperlink>
      <w:r>
        <w:rPr>
          <w:rFonts w:hint="eastAsia"/>
        </w:rPr>
        <w:t>》通过严谨的内容、翔实的分析、权威的数据和直观的图表，全面解析了非标准件行业的市场规模、需求变化、价格波动以及产业链构成。非标准件报告深入剖析了当前市场现状，科学预测了未来非标准件市场前景与发展趋势，特别关注了非标准件细分市场的机会与挑战。同时，对非标准件重点企业的竞争地位、品牌影响力和市场集中度进行了全面评估。非标准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非标准件市场概述</w:t>
      </w:r>
      <w:r>
        <w:rPr>
          <w:rFonts w:hint="eastAsia"/>
        </w:rPr>
        <w:br/>
      </w:r>
      <w:r>
        <w:rPr>
          <w:rFonts w:hint="eastAsia"/>
        </w:rPr>
        <w:t>　　第一节 非标准件产品定义及统计范围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按照不同产品类型，非标准件主要可以分为如下几个类别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一、不同产品类型非标准件增长趋势2022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从不同应用，非标准件主要包括如下几个方面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全球与中国非标准件发展现状对比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一、2018-2029年全球非标准件发展现状及未来趋势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二、2018-2029年中国非标准件生产发展现状及未来趋势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2018-2029年全球非标准件供需现状及预测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二、2018-2029年全球非标准件产量、表观消费量及发展趋势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2018-2029年中国非标准件供需现状及预测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二、2018-2029年中国非标准件产量、表观消费量及发展趋势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三、2018-2029年中国非标准件产量、市场需求量及发展趋势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新冠肺炎（COVID-19）对非标准件行业影响分析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一、COVID-19对非标准件行业主要的影响分析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二、COVID-19对非标准件行业2022年增长评估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五、COVID-19疫情下，非标准件潜在市场机会、挑战及风险分析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2018-2022年全球非标准件主要厂商列表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一、2018-2022年全球非标准件主要厂商产量列表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二、2018-2022年全球非标准件主要厂商产值列表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三、2022年全球主要生产商非标准件收入排名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四、2018-2022年全球非标准件主要厂商产品价格列表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Covid-19影响：中国市场非标准件主要厂商分析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一、2018-2022年中国非标准件主要厂商产量列表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二、2018-2022年中国非标准件主要厂商产值列表</w:t>
      </w:r>
      <w:r>
        <w:rPr>
          <w:rFonts w:hint="eastAsia"/>
        </w:rPr>
        <w:br/>
      </w:r>
      <w:r>
        <w:rPr>
          <w:rFonts w:hint="eastAsia"/>
        </w:rPr>
        <w:t>　　第三节 非标准件厂商产地分布及商业化日期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非标准件行业集中度、竞争程度分析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一、非标准件行业集中度分析：全球Top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二、全球非标准件第一梯队、第二梯队和第三梯队生产商（品牌）及市场份额（2022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非标准件全球领先企业SWOT分析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全球主要非标准件企业采访及观点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Covid-19对全球非标准件主要生产地区影响分析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全球主要地区非标准件市场规模分析：2018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一、2018-2022年全球主要地区非标准件产量及市场份额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二、2023-2029年全球主要地区非标准件产量及市场份额预测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三、2018-2022年全球主要地区非标准件产值及市场份额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四、2023-2029年全球主要地区非标准件产值及市场份额预测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2018-2022年东南亚市场非标准件产量、产值及增长率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2018-2022年印度市场非标准件产量、产值及增长率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Covid-19对全球非标准件消费主要地区影响分析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全球主要地区非标准件消费展望2018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2018-2022年全球主要地区非标准件消费量及增长率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2023-2029年全球主要地区非标准件消费量预测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全球非标准件重点厂商概况分析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一、重点企业（八）基本信息、非标准件生产基地、销售区域、竞争对手及市场地位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Covid-19对不同类型非标准件产品的影响分析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2018-2029年全球不同类型非标准件产量</w:t>
      </w:r>
      <w:r>
        <w:rPr>
          <w:rFonts w:hint="eastAsia"/>
        </w:rPr>
        <w:br/>
      </w:r>
      <w:r>
        <w:rPr>
          <w:rFonts w:hint="eastAsia"/>
        </w:rPr>
        <w:t>　　　　一、2018-2022年全球非标准件不同类型非标准件产量及市场份额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二、2023-2029年全球不同类型非标准件产量预测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2018-2029年全球不同类型非标准件产值</w:t>
      </w:r>
      <w:r>
        <w:rPr>
          <w:rFonts w:hint="eastAsia"/>
        </w:rPr>
        <w:br/>
      </w:r>
      <w:r>
        <w:rPr>
          <w:rFonts w:hint="eastAsia"/>
        </w:rPr>
        <w:t>　　　　一、2018-2022年全球非标准件不同类型非标准件产值及市场份额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二、2023-2029年全球不同类型非标准件产值预测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2018-2022年全球不同类型非标准件价格走势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2018-2022年不同价格区间非标准件市场份额对比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2018-2029年中国不同类型非标准件产量</w:t>
      </w:r>
      <w:r>
        <w:rPr>
          <w:rFonts w:hint="eastAsia"/>
        </w:rPr>
        <w:br/>
      </w:r>
      <w:r>
        <w:rPr>
          <w:rFonts w:hint="eastAsia"/>
        </w:rPr>
        <w:t>　　　　一、2018-2022年中国非标准件不同类型非标准件产量及市场份额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二、2023-2029年中国不同类型非标准件产量预测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2018-2029年中国不同类型非标准件产值</w:t>
      </w:r>
      <w:r>
        <w:rPr>
          <w:rFonts w:hint="eastAsia"/>
        </w:rPr>
        <w:br/>
      </w:r>
      <w:r>
        <w:rPr>
          <w:rFonts w:hint="eastAsia"/>
        </w:rPr>
        <w:t>　　　　一、2018-2022年中国非标准件不同类型非标准件产值及市场份额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二、2023-2029年中国不同类型非标准件产值预测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Covid-19对非标准件上游原料及下游主要应用影响分析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非标准件产业链分析</w:t>
      </w:r>
      <w:r>
        <w:rPr>
          <w:rFonts w:hint="eastAsia"/>
        </w:rPr>
        <w:br/>
      </w:r>
      <w:r>
        <w:rPr>
          <w:rFonts w:hint="eastAsia"/>
        </w:rPr>
        <w:t>　　第二节 非标准件产业上游供应分析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2018-2029年全球不同应用非标准件消费量、市场份额及增长率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一、2018-2022年全球不同应用非标准件消费量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二、2023-2029年全球不同应用非标准件消费量预测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2018-2029年中国不同应用非标准件消费量、市场份额及增长率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一、2018-2022年中国不同应用非标准件消费量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二、2023-2029年中国不同应用非标准件消费量预测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Covid-19对中国非标准件产量、消费量、进出口分析及未来趋势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2018-2029年中国非标准件产量、消费量、进出口分析及未来趋势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中国非标准件进出口贸易趋势</w:t>
      </w:r>
      <w:r>
        <w:rPr>
          <w:rFonts w:hint="eastAsia"/>
        </w:rPr>
        <w:br/>
      </w:r>
      <w:r>
        <w:rPr>
          <w:rFonts w:hint="eastAsia"/>
        </w:rPr>
        <w:t>　　第三节 中国非标准件主要进口来源</w:t>
      </w:r>
      <w:r>
        <w:rPr>
          <w:rFonts w:hint="eastAsia"/>
        </w:rPr>
        <w:br/>
      </w:r>
      <w:r>
        <w:rPr>
          <w:rFonts w:hint="eastAsia"/>
        </w:rPr>
        <w:t>　　第四节 中国非标准件主要出口目的地</w:t>
      </w:r>
      <w:r>
        <w:rPr>
          <w:rFonts w:hint="eastAsia"/>
        </w:rPr>
        <w:br/>
      </w:r>
      <w:r>
        <w:rPr>
          <w:rFonts w:hint="eastAsia"/>
        </w:rPr>
        <w:t>　　第五节 中国非标准件行业未来发展的有利因素、不利因素分析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中国非标准件主要地区分布</w:t>
      </w:r>
      <w:r>
        <w:rPr>
          <w:rFonts w:hint="eastAsia"/>
        </w:rPr>
        <w:br/>
      </w:r>
      <w:r>
        <w:rPr>
          <w:rFonts w:hint="eastAsia"/>
        </w:rPr>
        <w:t>　　第一节 中国非标准件生产地区分布</w:t>
      </w:r>
      <w:r>
        <w:rPr>
          <w:rFonts w:hint="eastAsia"/>
        </w:rPr>
        <w:br/>
      </w:r>
      <w:r>
        <w:rPr>
          <w:rFonts w:hint="eastAsia"/>
        </w:rPr>
        <w:t>　　第二节 中国非标准件消费地区分布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非标准件技术及相关行业技术发展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未来非标准件行业、产品及技术发展趋势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非标准件行业及市场环境发展趋势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非标准件产品及技术发展趋势</w:t>
      </w:r>
      <w:r>
        <w:rPr>
          <w:rFonts w:hint="eastAsia"/>
        </w:rPr>
        <w:br/>
      </w:r>
      <w:r>
        <w:rPr>
          <w:rFonts w:hint="eastAsia"/>
        </w:rPr>
        <w:t>　　第三节 非标准件产品价格走势</w:t>
      </w:r>
      <w:r>
        <w:rPr>
          <w:rFonts w:hint="eastAsia"/>
        </w:rPr>
        <w:br/>
      </w:r>
      <w:r>
        <w:rPr>
          <w:rFonts w:hint="eastAsia"/>
        </w:rPr>
        <w:t>　　第四节 未来非标准件市场消费形态、消费者偏好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非标准件销售渠道分析及建议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国内市场非标准件销售渠道</w:t>
      </w:r>
      <w:r>
        <w:rPr>
          <w:rFonts w:hint="eastAsia"/>
        </w:rPr>
        <w:br/>
      </w:r>
      <w:r>
        <w:rPr>
          <w:rFonts w:hint="eastAsia"/>
        </w:rPr>
        <w:t>　　第二节 企业海外非标准件销售渠道</w:t>
      </w:r>
      <w:r>
        <w:rPr>
          <w:rFonts w:hint="eastAsia"/>
        </w:rPr>
        <w:br/>
      </w:r>
      <w:r>
        <w:rPr>
          <w:rFonts w:hint="eastAsia"/>
        </w:rPr>
        <w:t>　　第三节 非标准件销售/营销策略建议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非标准件行业研究成果及结论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按照不同产品类型，非标准件主要可以分为如下几个类别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不同种类非标准件增长趋势2022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从不同应用，非标准件主要包括如下几个方面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不同应用非标准件消费量增长趋势2022 VS 2029</w:t>
      </w:r>
      <w:r>
        <w:rPr>
          <w:rFonts w:hint="eastAsia"/>
        </w:rPr>
        <w:br/>
      </w:r>
      <w:r>
        <w:rPr>
          <w:rFonts w:hint="eastAsia"/>
        </w:rPr>
        <w:t>　　表 非标准件中国及欧美日等地区政策分析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COVID-19对非标准件行业主要的影响方面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两种情景下，COVID-19对非标准件行业2022年增速评估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COVID-19疫情下，非标准件潜在市场机会、挑战及风险分析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2018-2022年全球非标准件主要厂商产量列表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2018-2022年全球非标准件主要厂商产量市场份额列表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2018-2022年全球非标准件主要厂商产值列表</w:t>
      </w:r>
      <w:r>
        <w:rPr>
          <w:rFonts w:hint="eastAsia"/>
        </w:rPr>
        <w:br/>
      </w:r>
      <w:r>
        <w:rPr>
          <w:rFonts w:hint="eastAsia"/>
        </w:rPr>
        <w:t>　　表 全球非标准件主要厂商产值市场份额列表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2022年全球主要生产商非标准件收入排名</w:t>
      </w:r>
      <w:r>
        <w:rPr>
          <w:rFonts w:hint="eastAsia"/>
        </w:rPr>
        <w:br/>
      </w:r>
      <w:r>
        <w:rPr>
          <w:rFonts w:hint="eastAsia"/>
        </w:rPr>
        <w:t>　　表 2018-2022年全球非标准件主要厂商产品价格列表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2018-2022年中国市场非标准件主要厂商产品产量列表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2018-2022年中国非标准件主要厂商产量市场份额列表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2018-2022年中国非标准件主要厂商产值列表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2018-2022年中国非标准件主要厂商产值市场份额列表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全球主要厂商非标准件厂商产地分布及商业化日期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全球主要非标准件企业采访及观点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全球主要地区非标准件产值：2018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2018-2022年全球主要地区非标准件产量市场份额列表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2022-2022年全球主要地区非标准件产量列表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2022-2022年全球主要地区非标准件产量份额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2018-2022年全球主要地区非标准件产值列表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2018-2022年全球主要地区非标准件产值份额列表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2018-2022年全球主要地区非标准件消费量列表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2018-2022年全球主要地区非标准件消费量市场份额列表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重点企业（八）非标准件产品规格、参数及市场应用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2018-2022年重点企业（八）非标准件产能、产量、产值、价格及毛利率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重点企业（八）非标准件产品规格及价格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2018-2022年全球不同产品类型非标准件产量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2018-2022年全球不同产品类型非标准件产量市场份额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全球不同产品类型非标准件产量预测（2023-2029）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2018-2029年全球不同产品类型非标准件产量市场份额预测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2018-2022年全球不同类型非标准件产值</w:t>
      </w:r>
      <w:r>
        <w:rPr>
          <w:rFonts w:hint="eastAsia"/>
        </w:rPr>
        <w:br/>
      </w:r>
      <w:r>
        <w:rPr>
          <w:rFonts w:hint="eastAsia"/>
        </w:rPr>
        <w:t>　　表 2018-2022年全球不同类型非标准件产值市场份额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全球不同类型非标准件产值预测（2023-2029）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全球不同类型非标准件产值市场预测份额（2023-2029）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2018-2022年全球不同价格区间非标准件市场份额对比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2018-2022年中国不同产品类型非标准件产量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2018-2022年中国不同产品类型非标准件产量市场份额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2018-2022年中国不同产品类型非标准件产值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2018-2022年中国不同产品类型非标准件产值市场份额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中国不同产品类型非标准件产值市场份额预测（2023-2029）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非标准件上游原料供应商及联系方式列表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2018-2022年全球不同应用非标准件消费量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2018-2022年全球不同应用非标准件消费量市场份额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全球不同应用非标准件消费量预测（2023-2029）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全球不同应用非标准件消费量市场份额预测（2023-2029）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2018-2022年中国不同应用非标准件消费量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2018-2022年中国不同应用非标准件消费量市场份额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中国不同应用非标准件消费量预测（2023-2029）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中国不同应用非标准件消费量市场份额预测（2023-2029）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2018-2022年中国非标准件产量、消费量、进出口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中国非标准件产量、消费量、进出口预测（2023-2029）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中国市场非标准件进出口贸易趋势</w:t>
      </w:r>
      <w:r>
        <w:rPr>
          <w:rFonts w:hint="eastAsia"/>
        </w:rPr>
        <w:br/>
      </w:r>
      <w:r>
        <w:rPr>
          <w:rFonts w:hint="eastAsia"/>
        </w:rPr>
        <w:t>　　表 中国市场非标准件主要进口来源</w:t>
      </w:r>
      <w:r>
        <w:rPr>
          <w:rFonts w:hint="eastAsia"/>
        </w:rPr>
        <w:br/>
      </w:r>
      <w:r>
        <w:rPr>
          <w:rFonts w:hint="eastAsia"/>
        </w:rPr>
        <w:t>　　表 中国市场非标准件主要出口目的地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中国非标准件生产地区分布</w:t>
      </w:r>
      <w:r>
        <w:rPr>
          <w:rFonts w:hint="eastAsia"/>
        </w:rPr>
        <w:br/>
      </w:r>
      <w:r>
        <w:rPr>
          <w:rFonts w:hint="eastAsia"/>
        </w:rPr>
        <w:t>　　表 中国非标准件消费地区分布</w:t>
      </w:r>
      <w:r>
        <w:rPr>
          <w:rFonts w:hint="eastAsia"/>
        </w:rPr>
        <w:br/>
      </w:r>
      <w:r>
        <w:rPr>
          <w:rFonts w:hint="eastAsia"/>
        </w:rPr>
        <w:t>　　表 非标准件行业及市场环境发展趋势</w:t>
      </w:r>
      <w:r>
        <w:rPr>
          <w:rFonts w:hint="eastAsia"/>
        </w:rPr>
        <w:br/>
      </w:r>
      <w:r>
        <w:rPr>
          <w:rFonts w:hint="eastAsia"/>
        </w:rPr>
        <w:t>　　表 非标准件产品及技术发展趋势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国内当前及未来非标准件主要销售模式及销售渠道趋势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欧美日等地区当前及未来非标准件主要销售模式及销售渠道趋势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非标准件产品市场定位及目标消费者分析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非标准件产品图片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2022年全球不同产品类型非标准件产量市场份额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全球产品类型非标准件消费量市场份额2022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2018-2022年全球非标准件产量及增长率</w:t>
      </w:r>
      <w:r>
        <w:rPr>
          <w:rFonts w:hint="eastAsia"/>
        </w:rPr>
        <w:br/>
      </w:r>
      <w:r>
        <w:rPr>
          <w:rFonts w:hint="eastAsia"/>
        </w:rPr>
        <w:t>　　图 2018-2022年全球非标准件产值及增长率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2018-2029年中国非标准件产量及发展趋势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2018-2029年中国非标准件产值及未来发展趋势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2018-2029年全球非标准件产量、市场需求量及发展趋势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2018-2029年中国非标准件产能、产量、产能利用率及发展趋势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2018-2029年中国非标准件产量、市场需求量及发展趋势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全球非标准件主要厂商2022年产量市场份额列表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全球非标准件主要厂商2022年产值市场份额列表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2018-2022年中国市场非标准件主要厂商产量市场份额列表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中国非标准件主要厂商2022年产量市场份额列表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中国非标准件主要厂商2022年产值市场份额列表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2022年全球前五及前十大生产商非标准件市场份额</w:t>
      </w:r>
      <w:r>
        <w:rPr>
          <w:rFonts w:hint="eastAsia"/>
        </w:rPr>
        <w:br/>
      </w:r>
      <w:r>
        <w:rPr>
          <w:rFonts w:hint="eastAsia"/>
        </w:rPr>
        <w:t>　　图 全球非标准件第一梯队、第二梯队和第三梯队生产商（品牌）及市场份额（2022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非标准件全球领先企业SWOT分析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全球主要地区非标准件消费量市场份额（2022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2018-2022年东南亚市场非标准件产值及增长率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2018-2022年印度市场非标准件产量及增长率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2018-2022年印度市场非标准件产值及增长率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全球主要地区非标准件消费量市场份额（2022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2018-2029年印度市场非标准件消费量、增长率及发展预测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非标准件产业链图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非标准件产品价格走势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7f7f121524a08" w:history="1">
        <w:r>
          <w:rPr>
            <w:rStyle w:val="Hyperlink"/>
          </w:rPr>
          <w:t>2023-2029年中国非标准件市场调研与发展前景预测报告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7f7f121524a08" w:history="1">
        <w:r>
          <w:rPr>
            <w:rStyle w:val="Hyperlink"/>
          </w:rPr>
          <w:t>https://www.20087.com/9/35/FeiBiaoZhunJianShiChangQianJingFenXi.html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99ab4acb4de5" w:history="1">
      <w:r>
        <w:rPr>
          <w:rStyle w:val="Hyperlink"/>
        </w:rPr>
        <w:t>2023-2029年中国非标准件市场调研与发展前景预测报告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eiBiaoZhunJianShiChangQianJingFenXi.html" TargetMode="External" Id="Rb877f7f12152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eiBiaoZhunJianShiChangQianJingFenXi.html" TargetMode="External" Id="Rce0099ab4acb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2023-02-12T06:46:00Z</dcterms:created>
  <dcterms:modified xsi:type="dcterms:W3CDTF">2023-02-12T07:46:00Z</dcterms:modified>
  <dc:subject>2023-2029年中国非标准件市场调研与发展前景预测报告</dc:subject>
  <dc:title>2023-2029年中国非标准件市场调研与发展前景预测报告</dc:title>
  <cp:keywords>2023-2029年中国非标准件市场调研与发展前景预测报告</cp:keywords>
  <dc:description>2023-2029年中国非标准件市场调研与发展前景预测报告</dc:description>
</cp:coreProperties>
</file>