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e33f9092f54127" w:history="1">
              <w:r>
                <w:rPr>
                  <w:rStyle w:val="Hyperlink"/>
                </w:rPr>
                <w:t>全球与中国LNG商用车行业发展调研及前景趋势报告（2026-2032年）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e33f9092f54127" w:history="1">
              <w:r>
                <w:rPr>
                  <w:rStyle w:val="Hyperlink"/>
                </w:rPr>
                <w:t>全球与中国LNG商用车行业发展调研及前景趋势报告（2026-2032年）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5820859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e33f9092f54127" w:history="1">
                <w:r>
                  <w:rPr>
                    <w:rStyle w:val="Hyperlink"/>
                  </w:rPr>
                  <w:t>https://www.20087.com/9/85/LNGShangYongCheHangYeQianJingFenXi.html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NG商用车是以液化天然气为燃料的中重型运输车辆，在干线物流、港口集疏运及矿区短倒等场景中逐步推广，主要优势在于燃料成本稳定、碳排放低于柴油车且颗粒物排放极低。主流车型已实现国六排放标准合规，并配备高真空多层绝热储罐、燃气喷射系统及能量回收制动等技术，续航里程可达1000公里以上。然而，LNG商用车仍受限于加气站网络覆盖不足、整车购置成本较高、低温冷启动性能波动及甲烷逃逸（未燃CH₄）带来的温室效应隐忧。此外，司机对燃气车辆操作习惯适应期较长，影响运营效率。</w:t>
      </w:r>
      <w:r>
        <w:rPr>
          <w:rFonts w:hint="eastAsia"/>
        </w:rPr>
        <w:br/>
      </w:r>
      <w:r>
        <w:rPr>
          <w:rFonts w:hint="eastAsia"/>
        </w:rPr>
        <w:t>　　未来，LNG商用车将作为交通领域低碳转型的过渡性主力持续优化。市场调研网指出，随着生物LNG（由有机废弃物制取）供应链成熟，车辆全生命周期碳足迹将进一步降低，甚至实现负碳运行。储罐轻量化（如复合材料内胆）与热管理智能化将提升有效载荷与燃料经济性。在基础设施端，“油气电氢”综合能源站模式将加速LNG加注网络扩展。此外，LNG与电动化技术融合（如增程式混合动力）可能开辟新路径。长远看，LNG商用车将在2030年前扮演重要减碳角色，其运营数据与碳核算体系也将为后续氢能重卡规模化铺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ae33f9092f54127" w:history="1">
        <w:r>
          <w:rPr>
            <w:rStyle w:val="Hyperlink"/>
          </w:rPr>
          <w:t>全球与中国LNG商用车行业发展调研及前景趋势报告（2026-2032年）</w:t>
        </w:r>
      </w:hyperlink>
      <w:r>
        <w:rPr>
          <w:rFonts w:hint="eastAsia"/>
        </w:rPr>
        <w:t>》，2025年LNG商用车行业市场规模达 亿元，预计2032年市场规模将达 亿元，期间年均复合增长率（CAGR）达 %。报告依托国家统计局、相关行业协会的详实数据资料，系统解析了LNG商用车行业的产业链结构、市场规模及需求现状，并对价格动态进行了解读。报告客观呈现了LNG商用车行业发展状况，科学预测了市场前景与未来趋势，同时聚焦LNG商用车重点企业，分析了市场竞争格局、集中度及品牌影响力。此外，报告通过细分市场领域，挖掘了LNG商用车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按产品类型细分，全球LNG商用车市场规模2021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内燃机动力</w:t>
      </w:r>
      <w:r>
        <w:rPr>
          <w:rFonts w:hint="eastAsia"/>
        </w:rPr>
        <w:br/>
      </w:r>
      <w:r>
        <w:rPr>
          <w:rFonts w:hint="eastAsia"/>
        </w:rPr>
        <w:t>　　　　1.3.3 混合动力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按应用细分，全球LNG商用车市场规模2021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城市公交</w:t>
      </w:r>
      <w:r>
        <w:rPr>
          <w:rFonts w:hint="eastAsia"/>
        </w:rPr>
        <w:br/>
      </w:r>
      <w:r>
        <w:rPr>
          <w:rFonts w:hint="eastAsia"/>
        </w:rPr>
        <w:t>　　　　1.4.3 城市工程车辆</w:t>
      </w:r>
      <w:r>
        <w:rPr>
          <w:rFonts w:hint="eastAsia"/>
        </w:rPr>
        <w:br/>
      </w:r>
      <w:r>
        <w:rPr>
          <w:rFonts w:hint="eastAsia"/>
        </w:rPr>
        <w:t>　　　　1.4.4 环卫车辆</w:t>
      </w:r>
      <w:r>
        <w:rPr>
          <w:rFonts w:hint="eastAsia"/>
        </w:rPr>
        <w:br/>
      </w:r>
      <w:r>
        <w:rPr>
          <w:rFonts w:hint="eastAsia"/>
        </w:rPr>
        <w:t>　　　　1.4.5 物流运输公司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LNG商用车行业发展总体概况</w:t>
      </w:r>
      <w:r>
        <w:rPr>
          <w:rFonts w:hint="eastAsia"/>
        </w:rPr>
        <w:br/>
      </w:r>
      <w:r>
        <w:rPr>
          <w:rFonts w:hint="eastAsia"/>
        </w:rPr>
        <w:t>　　　　1.5.2 LNG商用车行业发展主要特点</w:t>
      </w:r>
      <w:r>
        <w:rPr>
          <w:rFonts w:hint="eastAsia"/>
        </w:rPr>
        <w:br/>
      </w:r>
      <w:r>
        <w:rPr>
          <w:rFonts w:hint="eastAsia"/>
        </w:rPr>
        <w:t>　　　　1.5.3 LNG商用车行业发展影响因素</w:t>
      </w:r>
      <w:r>
        <w:rPr>
          <w:rFonts w:hint="eastAsia"/>
        </w:rPr>
        <w:br/>
      </w:r>
      <w:r>
        <w:rPr>
          <w:rFonts w:hint="eastAsia"/>
        </w:rPr>
        <w:t>　　　　1.5.3 .1 LNG商用车有利因素</w:t>
      </w:r>
      <w:r>
        <w:rPr>
          <w:rFonts w:hint="eastAsia"/>
        </w:rPr>
        <w:br/>
      </w:r>
      <w:r>
        <w:rPr>
          <w:rFonts w:hint="eastAsia"/>
        </w:rPr>
        <w:t>　　　　1.5.3 .2 LNG商用车不利因素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全球市场，近三年LNG商用车主要企业占有率及排名（按销量）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LNG商用车主要企业在国际市场占有率（按销量，2023-2026）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2025年LNG商用车主要企业在国际市场排名（按销量）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全球市场主要企业LNG商用车销量（2023-2026）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全球市场，近三年LNG商用车主要企业占有率及排名（按收入）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LNG商用车主要企业在国际市场占有率（按收入，2023-2026）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2025年LNG商用车主要企业在国际市场排名（按收入）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全球市场主要企业LNG商用车销售收入（2023-2026）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全球市场主要企业LNG商用车销售价格（2023-2026）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中国市场，近三年LNG商用车主要企业占有率及排名（按销量）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LNG商用车主要企业在中国市场占有率（按销量，2023-2026）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2025年LNG商用车主要企业在中国市场排名（按销量）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中国市场主要企业LNG商用车销量（2023-2026）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中国市场，近三年LNG商用车主要企业占有率及排名（按收入）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LNG商用车主要企业在中国市场占有率（按收入，2023-2026）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2025年LNG商用车主要企业在中国市场排名（按收入）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中国市场主要企业LNG商用车销售收入（2023-2026）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全球主要厂商LNG商用车总部及产地分布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全球主要厂商成立时间及LNG商用车商业化日期</w:t>
      </w:r>
      <w:r>
        <w:rPr>
          <w:rFonts w:hint="eastAsia"/>
        </w:rPr>
        <w:br/>
      </w:r>
      <w:r>
        <w:rPr>
          <w:rFonts w:hint="eastAsia"/>
        </w:rPr>
        <w:t>　　2.8 全球主要厂商LNG商用车产品类型及应用</w:t>
      </w:r>
      <w:r>
        <w:rPr>
          <w:rFonts w:hint="eastAsia"/>
        </w:rPr>
        <w:br/>
      </w:r>
      <w:r>
        <w:rPr>
          <w:rFonts w:hint="eastAsia"/>
        </w:rPr>
        <w:t>　　2.9 LNG商用车行业集中度、竞争程度分析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LNG商用车行业集中度分析：2025年全球Top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全球LNG商用车第一梯队、第二梯队和第三梯队生产商（品牌）及市场份额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全球LNG商用车总体规模分析</w:t>
      </w:r>
      <w:r>
        <w:rPr>
          <w:rFonts w:hint="eastAsia"/>
        </w:rPr>
        <w:br/>
      </w:r>
      <w:r>
        <w:rPr>
          <w:rFonts w:hint="eastAsia"/>
        </w:rPr>
        <w:t>　　3.1 全球LNG商用车供需现状及预测（2021-2032）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全球LNG商用车产能、产量、产能利用率及发展趋势（2021-2032）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全球LNG商用车产量、需求量及发展趋势（2021-2032）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全球主要地区LNG商用车产量及发展趋势（2021-2032）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全球主要地区LNG商用车产量（2021-2026）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全球主要地区LNG商用车产量（2027-2032）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全球主要地区LNG商用车产量市场份额（2021-2032）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中国LNG商用车供需现状及预测（2021-2032）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中国LNG商用车产能、产量、产能利用率及发展趋势（2021-2032）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中国LNG商用车产量、市场需求量及发展趋势（2021-2032）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中国市场LNG商用车进出口（2021-2032）</w:t>
      </w:r>
      <w:r>
        <w:rPr>
          <w:rFonts w:hint="eastAsia"/>
        </w:rPr>
        <w:br/>
      </w:r>
      <w:r>
        <w:rPr>
          <w:rFonts w:hint="eastAsia"/>
        </w:rPr>
        <w:t>　　3.4 全球LNG商用车销量及销售额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全球市场LNG商用车销售额（2021-2032）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全球市场LNG商用车销量（2021-2032）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全球市场LNG商用车价格趋势（2021-2032）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全球LNG商用车主要地区分析</w:t>
      </w:r>
      <w:r>
        <w:rPr>
          <w:rFonts w:hint="eastAsia"/>
        </w:rPr>
        <w:br/>
      </w:r>
      <w:r>
        <w:rPr>
          <w:rFonts w:hint="eastAsia"/>
        </w:rPr>
        <w:t>　　4.1 全球主要地区LNG商用车市场规模分析：2021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全球主要地区LNG商用车销售收入及市场份额（2021-2026）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全球主要地区LNG商用车销售收入预测（2027-2032）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全球主要地区LNG商用车销量分析：2021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全球主要地区LNG商用车销量及市场份额（2021-2026）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全球主要地区LNG商用车销量及市场份额预测（2027-2032）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北美市场LNG商用车销量、收入及增长率（2021-2032）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欧洲市场LNG商用车销量、收入及增长率（2021-2032）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中国市场LNG商用车销量、收入及增长率（2021-2032）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日本市场LNG商用车销量、收入及增长率（2021-2032）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东南亚市场LNG商用车销量、收入及增长率（2021-2032）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印度市场LNG商用车销量、收入及增长率（2021-2032）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南美市场LNG商用车销量、收入及增长率（2021-2032）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中东市场LNG商用车销量、收入及增长率（2021-2032）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重点企业（1）基本信息、LNG商用车生产基地、销售区域、竞争对手及市场地位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LNG商用车产品规格、参数及市场应用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LNG商用车销量、收入、价格及毛利率（2021-2026）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重点企业（2）基本信息、LNG商用车生产基地、销售区域、竞争对手及市场地位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LNG商用车产品规格、参数及市场应用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LNG商用车销量、收入、价格及毛利率（2021-2026）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重点企业（3）基本信息、LNG商用车生产基地、销售区域、竞争对手及市场地位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LNG商用车产品规格、参数及市场应用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LNG商用车销量、收入、价格及毛利率（2021-2026）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重点企业（4）基本信息、LNG商用车生产基地、销售区域、竞争对手及市场地位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LNG商用车产品规格、参数及市场应用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LNG商用车销量、收入、价格及毛利率（2021-2026）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重点企业（5）基本信息、LNG商用车生产基地、销售区域、竞争对手及市场地位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LNG商用车产品规格、参数及市场应用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LNG商用车销量、收入、价格及毛利率（2021-2026）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重点企业（6）基本信息、LNG商用车生产基地、销售区域、竞争对手及市场地位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LNG商用车产品规格、参数及市场应用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LNG商用车销量、收入、价格及毛利率（2021-2026）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重点企业（7）基本信息、LNG商用车生产基地、销售区域、竞争对手及市场地位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LNG商用车产品规格、参数及市场应用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LNG商用车销量、收入、价格及毛利率（2021-2026）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重点企业（8）基本信息、LNG商用车生产基地、销售区域、竞争对手及市场地位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LNG商用车产品规格、参数及市场应用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LNG商用车销量、收入、价格及毛利率（2021-2026）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重点企业（9）基本信息、LNG商用车生产基地、销售区域、竞争对手及市场地位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LNG商用车产品规格、参数及市场应用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LNG商用车销量、收入、价格及毛利率（2021-2026）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重点企业（10）基本信息、LNG商用车生产基地、销售区域、竞争对手及市场地位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LNG商用车产品规格、参数及市场应用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LNG商用车销量、收入、价格及毛利率（2021-2026）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不同产品类型LNG商用车分析</w:t>
      </w:r>
      <w:r>
        <w:rPr>
          <w:rFonts w:hint="eastAsia"/>
        </w:rPr>
        <w:br/>
      </w:r>
      <w:r>
        <w:rPr>
          <w:rFonts w:hint="eastAsia"/>
        </w:rPr>
        <w:t>　　6.1 全球不同产品类型LNG商用车销量（2021-2032）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全球不同产品类型LNG商用车销量及市场份额（2021-2026）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全球不同产品类型LNG商用车销量预测（2027-2032）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全球不同产品类型LNG商用车收入（2021-2032）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全球不同产品类型LNG商用车收入及市场份额（2021-2026）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全球不同产品类型LNG商用车收入预测（2027-2032）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全球不同产品类型LNG商用车价格走势（2021-2032）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中国不同产品类型LNG商用车销量（2021-2032）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中国不同产品类型LNG商用车销量及市场份额（2021-2026）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中国不同产品类型LNG商用车销量预测（2027-2032）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中国不同产品类型LNG商用车收入（2021-2032）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中国不同产品类型LNG商用车收入及市场份额（2021-2026）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中国不同产品类型LNG商用车收入预测（2027-2032）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不同应用LNG商用车分析</w:t>
      </w:r>
      <w:r>
        <w:rPr>
          <w:rFonts w:hint="eastAsia"/>
        </w:rPr>
        <w:br/>
      </w:r>
      <w:r>
        <w:rPr>
          <w:rFonts w:hint="eastAsia"/>
        </w:rPr>
        <w:t>　　7.1 全球不同应用LNG商用车销量（2021-2032）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全球不同应用LNG商用车销量及市场份额（2021-2026）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全球不同应用LNG商用车销量预测（2027-2032）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全球不同应用LNG商用车收入（2021-2032）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全球不同应用LNG商用车收入及市场份额（2021-2026）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全球不同应用LNG商用车收入预测（2027-2032）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全球不同应用LNG商用车价格走势（2021-2032）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中国不同应用LNG商用车销量（2021-2032）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中国不同应用LNG商用车销量及市场份额（2021-2026）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中国不同应用LNG商用车销量预测（2027-2032）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中国不同应用LNG商用车收入（2021-2032）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中国不同应用LNG商用车收入及市场份额（2021-2026）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中国不同应用LNG商用车收入预测（2027-2032）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LNG商用车行业发展趋势</w:t>
      </w:r>
      <w:r>
        <w:rPr>
          <w:rFonts w:hint="eastAsia"/>
        </w:rPr>
        <w:br/>
      </w:r>
      <w:r>
        <w:rPr>
          <w:rFonts w:hint="eastAsia"/>
        </w:rPr>
        <w:t>　　8.2 LNG商用车行业主要驱动因素</w:t>
      </w:r>
      <w:r>
        <w:rPr>
          <w:rFonts w:hint="eastAsia"/>
        </w:rPr>
        <w:br/>
      </w:r>
      <w:r>
        <w:rPr>
          <w:rFonts w:hint="eastAsia"/>
        </w:rPr>
        <w:t>　　8.3 LNG商用车中国企业SWOT分析</w:t>
      </w:r>
      <w:r>
        <w:rPr>
          <w:rFonts w:hint="eastAsia"/>
        </w:rPr>
        <w:br/>
      </w:r>
      <w:r>
        <w:rPr>
          <w:rFonts w:hint="eastAsia"/>
        </w:rPr>
        <w:t>　　8.4 中国LNG商用车行业政策环境分析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LNG商用车行业产业链简介</w:t>
      </w:r>
      <w:r>
        <w:rPr>
          <w:rFonts w:hint="eastAsia"/>
        </w:rPr>
        <w:br/>
      </w:r>
      <w:r>
        <w:rPr>
          <w:rFonts w:hint="eastAsia"/>
        </w:rPr>
        <w:t>　　　　9.1.1 LNG商用车行业供应链分析</w:t>
      </w:r>
      <w:r>
        <w:rPr>
          <w:rFonts w:hint="eastAsia"/>
        </w:rPr>
        <w:br/>
      </w:r>
      <w:r>
        <w:rPr>
          <w:rFonts w:hint="eastAsia"/>
        </w:rPr>
        <w:t>　　　　9.1.2 LNG商用车主要原料及供应情况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LNG商用车行业采购模式</w:t>
      </w:r>
      <w:r>
        <w:rPr>
          <w:rFonts w:hint="eastAsia"/>
        </w:rPr>
        <w:br/>
      </w:r>
      <w:r>
        <w:rPr>
          <w:rFonts w:hint="eastAsia"/>
        </w:rPr>
        <w:t>　　9.3 LNG商用车行业生产模式</w:t>
      </w:r>
      <w:r>
        <w:rPr>
          <w:rFonts w:hint="eastAsia"/>
        </w:rPr>
        <w:br/>
      </w:r>
      <w:r>
        <w:rPr>
          <w:rFonts w:hint="eastAsia"/>
        </w:rPr>
        <w:t>　　9.4 LNG商用车行业销售模式及销售渠道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按产品类型细分，全球LNG商用车市场规模2021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按应用细分，全球LNG商用车市场规模（CAGR）2021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LNG商用车行业发展主要特点</w:t>
      </w:r>
      <w:r>
        <w:rPr>
          <w:rFonts w:hint="eastAsia"/>
        </w:rPr>
        <w:br/>
      </w:r>
      <w:r>
        <w:rPr>
          <w:rFonts w:hint="eastAsia"/>
        </w:rPr>
        <w:t>　　表 4： LNG商用车行业发展有利因素分析</w:t>
      </w:r>
      <w:r>
        <w:rPr>
          <w:rFonts w:hint="eastAsia"/>
        </w:rPr>
        <w:br/>
      </w:r>
      <w:r>
        <w:rPr>
          <w:rFonts w:hint="eastAsia"/>
        </w:rPr>
        <w:t>　　表 5： LNG商用车行业发展不利因素分析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进入LNG商用车行业壁垒</w:t>
      </w:r>
      <w:r>
        <w:rPr>
          <w:rFonts w:hint="eastAsia"/>
        </w:rPr>
        <w:br/>
      </w:r>
      <w:r>
        <w:rPr>
          <w:rFonts w:hint="eastAsia"/>
        </w:rPr>
        <w:t>　　表 7： LNG商用车主要企业在国际市场占有率（按销量，2023-2026）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2025年LNG商用车主要企业在国际市场排名（按销量）&amp;（千辆）</w:t>
      </w:r>
      <w:r>
        <w:rPr>
          <w:rFonts w:hint="eastAsia"/>
        </w:rPr>
        <w:br/>
      </w:r>
      <w:r>
        <w:rPr>
          <w:rFonts w:hint="eastAsia"/>
        </w:rPr>
        <w:t>　　表 9： 全球市场主要企业LNG商用车销量（2023-2026）&amp;（千辆）</w:t>
      </w:r>
      <w:r>
        <w:rPr>
          <w:rFonts w:hint="eastAsia"/>
        </w:rPr>
        <w:br/>
      </w:r>
      <w:r>
        <w:rPr>
          <w:rFonts w:hint="eastAsia"/>
        </w:rPr>
        <w:t>　　表 10： LNG商用车主要企业在国际市场占有率（按收入，2023-2026）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2025年LNG商用车主要企业在国际市场排名（按收入）&amp;（万元）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全球市场主要企业LNG商用车销售收入（2023-2026）&amp;（万元）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全球市场主要企业LNG商用车销售价格（2023-2026）&amp;（元/辆）</w:t>
      </w:r>
      <w:r>
        <w:rPr>
          <w:rFonts w:hint="eastAsia"/>
        </w:rPr>
        <w:br/>
      </w:r>
      <w:r>
        <w:rPr>
          <w:rFonts w:hint="eastAsia"/>
        </w:rPr>
        <w:t>　　表 14： LNG商用车主要企业在中国市场占有率（按销量，2023-2026）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2025年LNG商用车主要企业在中国市场排名（按销量）&amp;（千辆）</w:t>
      </w:r>
      <w:r>
        <w:rPr>
          <w:rFonts w:hint="eastAsia"/>
        </w:rPr>
        <w:br/>
      </w:r>
      <w:r>
        <w:rPr>
          <w:rFonts w:hint="eastAsia"/>
        </w:rPr>
        <w:t>　　表 16： 中国市场主要企业LNG商用车销量（2023-2026）&amp;（千辆）</w:t>
      </w:r>
      <w:r>
        <w:rPr>
          <w:rFonts w:hint="eastAsia"/>
        </w:rPr>
        <w:br/>
      </w:r>
      <w:r>
        <w:rPr>
          <w:rFonts w:hint="eastAsia"/>
        </w:rPr>
        <w:t>　　表 17： LNG商用车主要企业在中国市场占有率（按收入，2023-2026）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2025年LNG商用车主要企业在中国市场排名（按收入）&amp;（万元）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中国市场主要企业LNG商用车销售收入（2023-2026）&amp;（万元）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全球主要厂商LNG商用车总部及产地分布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全球主要厂商成立时间及LNG商用车商业化日期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全球主要厂商LNG商用车产品类型及应用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2025年全球LNG商用车主要厂商市场地位（第一梯队、第二梯队和第三梯队）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全球LNG商用车市场投资、并购等现状分析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全球主要地区LNG商用车产量增速（CAGR）：（2021 VS 2025 VS 2032）&amp;（千辆）</w:t>
      </w:r>
      <w:r>
        <w:rPr>
          <w:rFonts w:hint="eastAsia"/>
        </w:rPr>
        <w:br/>
      </w:r>
      <w:r>
        <w:rPr>
          <w:rFonts w:hint="eastAsia"/>
        </w:rPr>
        <w:t>　　表 26： 全球主要地区LNG商用车产量（2021 VS 2025 VS 2032）&amp;（千辆）</w:t>
      </w:r>
      <w:r>
        <w:rPr>
          <w:rFonts w:hint="eastAsia"/>
        </w:rPr>
        <w:br/>
      </w:r>
      <w:r>
        <w:rPr>
          <w:rFonts w:hint="eastAsia"/>
        </w:rPr>
        <w:t>　　表 27： 全球主要地区LNG商用车产量（2021-2026）&amp;（千辆）</w:t>
      </w:r>
      <w:r>
        <w:rPr>
          <w:rFonts w:hint="eastAsia"/>
        </w:rPr>
        <w:br/>
      </w:r>
      <w:r>
        <w:rPr>
          <w:rFonts w:hint="eastAsia"/>
        </w:rPr>
        <w:t>　　表 28： 全球主要地区LNG商用车产量（2027-2032）&amp;（千辆）</w:t>
      </w:r>
      <w:r>
        <w:rPr>
          <w:rFonts w:hint="eastAsia"/>
        </w:rPr>
        <w:br/>
      </w:r>
      <w:r>
        <w:rPr>
          <w:rFonts w:hint="eastAsia"/>
        </w:rPr>
        <w:t>　　表 29： 全球主要地区LNG商用车产量市场份额（2021-2026）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全球主要地区LNG商用车产量市场份额（2027-2032）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中国市场LNG商用车产量、销量、进出口（2021-2026）&amp;（千辆）</w:t>
      </w:r>
      <w:r>
        <w:rPr>
          <w:rFonts w:hint="eastAsia"/>
        </w:rPr>
        <w:br/>
      </w:r>
      <w:r>
        <w:rPr>
          <w:rFonts w:hint="eastAsia"/>
        </w:rPr>
        <w:t>　　表 32： 中国市场LNG商用车产量、销量、进出口预测（2027-2032）&amp;（千辆）</w:t>
      </w:r>
      <w:r>
        <w:rPr>
          <w:rFonts w:hint="eastAsia"/>
        </w:rPr>
        <w:br/>
      </w:r>
      <w:r>
        <w:rPr>
          <w:rFonts w:hint="eastAsia"/>
        </w:rPr>
        <w:t>　　表 33： 全球主要地区LNG商用车销售收入增速：（2021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全球主要地区LNG商用车销售收入（2021-2026）&amp;（万元）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全球主要地区LNG商用车销售收入市场份额（2021-2026）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全球主要地区LNG商用车收入（2027-2032）&amp;（万元）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全球主要地区LNG商用车收入市场份额（2027-2032）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全球主要地区LNG商用车销量（千辆）：2021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全球主要地区LNG商用车销量（2021-2026）&amp;（千辆）</w:t>
      </w:r>
      <w:r>
        <w:rPr>
          <w:rFonts w:hint="eastAsia"/>
        </w:rPr>
        <w:br/>
      </w:r>
      <w:r>
        <w:rPr>
          <w:rFonts w:hint="eastAsia"/>
        </w:rPr>
        <w:t>　　表 40： 全球主要地区LNG商用车销量市场份额（2021-2026）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全球主要地区LNG商用车销量（2027-2032）&amp;（千辆）</w:t>
      </w:r>
      <w:r>
        <w:rPr>
          <w:rFonts w:hint="eastAsia"/>
        </w:rPr>
        <w:br/>
      </w:r>
      <w:r>
        <w:rPr>
          <w:rFonts w:hint="eastAsia"/>
        </w:rPr>
        <w:t>　　表 42： 全球主要地区LNG商用车销量份额（2027-2032）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LNG商用车生产基地、销售区域、竞争对手及市场地位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LNG商用车产品规格、参数及市场应用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LNG商用车销量（千辆）、收入（万元）、价格（元/辆）及毛利率（2021-2026）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LNG商用车生产基地、销售区域、竞争对手及市场地位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LNG商用车产品规格、参数及市场应用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LNG商用车销量（千辆）、收入（万元）、价格（元/辆）及毛利率（2021-2026）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LNG商用车生产基地、销售区域、竞争对手及市场地位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LNG商用车产品规格、参数及市场应用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LNG商用车销量（千辆）、收入（万元）、价格（元/辆）及毛利率（2021-2026）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LNG商用车生产基地、销售区域、竞争对手及市场地位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LNG商用车产品规格、参数及市场应用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LNG商用车销量（千辆）、收入（万元）、价格（元/辆）及毛利率（2021-2026）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LNG商用车生产基地、销售区域、竞争对手及市场地位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LNG商用车产品规格、参数及市场应用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LNG商用车销量（千辆）、收入（万元）、价格（元/辆）及毛利率（2021-2026）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LNG商用车生产基地、销售区域、竞争对手及市场地位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LNG商用车产品规格、参数及市场应用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LNG商用车销量（千辆）、收入（万元）、价格（元/辆）及毛利率（2021-2026）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LNG商用车生产基地、销售区域、竞争对手及市场地位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LNG商用车产品规格、参数及市场应用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LNG商用车销量（千辆）、收入（万元）、价格（元/辆）及毛利率（2021-2026）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LNG商用车生产基地、销售区域、竞争对手及市场地位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LNG商用车产品规格、参数及市场应用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LNG商用车销量（千辆）、收入（万元）、价格（元/辆）及毛利率（2021-2026）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LNG商用车生产基地、销售区域、竞争对手及市场地位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LNG商用车产品规格、参数及市场应用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LNG商用车销量（千辆）、收入（万元）、价格（元/辆）及毛利率（2021-2026）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LNG商用车生产基地、销售区域、竞争对手及市场地位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LNG商用车产品规格、参数及市场应用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LNG商用车销量（千辆）、收入（万元）、价格（元/辆）及毛利率（2021-2026）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全球不同产品类型LNG商用车销量（2021-2026）&amp;（千辆）</w:t>
      </w:r>
      <w:r>
        <w:rPr>
          <w:rFonts w:hint="eastAsia"/>
        </w:rPr>
        <w:br/>
      </w:r>
      <w:r>
        <w:rPr>
          <w:rFonts w:hint="eastAsia"/>
        </w:rPr>
        <w:t>　　表 94： 全球不同产品类型LNG商用车销量市场份额（2021-2026）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全球不同产品类型LNG商用车销量预测（2027-2032）&amp;（千辆）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全球市场不同产品类型LNG商用车销量市场份额预测（2027-2032）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全球不同产品类型LNG商用车收入（2021-2026）&amp;（万元）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全球不同产品类型LNG商用车收入市场份额（2021-2026）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全球不同产品类型LNG商用车收入预测（2027-2032）&amp;（万元）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全球不同产品类型LNG商用车收入市场份额预测（2027-2032）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中国不同产品类型LNG商用车销量（2021-2026）&amp;（千辆）</w:t>
      </w:r>
      <w:r>
        <w:rPr>
          <w:rFonts w:hint="eastAsia"/>
        </w:rPr>
        <w:br/>
      </w:r>
      <w:r>
        <w:rPr>
          <w:rFonts w:hint="eastAsia"/>
        </w:rPr>
        <w:t>　　表 102： 中国不同产品类型LNG商用车销量市场份额（2021-2026）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中国不同产品类型LNG商用车销量预测（2027-2032）&amp;（千辆）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全球市场不同产品类型LNG商用车销量市场份额预测（2027-2032）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中国不同产品类型LNG商用车收入（2021-2026）&amp;（万元）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中国不同产品类型LNG商用车收入市场份额（2021-2026）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中国不同产品类型LNG商用车收入预测（2027-2032）&amp;（万元）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中国不同产品类型LNG商用车收入市场份额预测（2027-2032）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全球不同应用LNG商用车销量（2021-2026）&amp;（千辆）</w:t>
      </w:r>
      <w:r>
        <w:rPr>
          <w:rFonts w:hint="eastAsia"/>
        </w:rPr>
        <w:br/>
      </w:r>
      <w:r>
        <w:rPr>
          <w:rFonts w:hint="eastAsia"/>
        </w:rPr>
        <w:t>　　表 110： 全球不同应用LNG商用车销量市场份额（2021-2026）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全球不同应用LNG商用车销量预测（2027-2032）&amp;（千辆）</w:t>
      </w:r>
      <w:r>
        <w:rPr>
          <w:rFonts w:hint="eastAsia"/>
        </w:rPr>
        <w:br/>
      </w:r>
      <w:r>
        <w:rPr>
          <w:rFonts w:hint="eastAsia"/>
        </w:rPr>
        <w:t>　　表 112： 全球市场不同应用LNG商用车销量市场份额预测（2027-2032）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全球不同应用LNG商用车收入（2021-2026）&amp;（万元）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全球不同应用LNG商用车收入市场份额（2021-2026）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全球不同应用LNG商用车收入预测（2027-2032）&amp;（万元）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全球不同应用LNG商用车收入市场份额预测（2027-2032）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中国不同应用LNG商用车销量（2021-2026）&amp;（千辆）</w:t>
      </w:r>
      <w:r>
        <w:rPr>
          <w:rFonts w:hint="eastAsia"/>
        </w:rPr>
        <w:br/>
      </w:r>
      <w:r>
        <w:rPr>
          <w:rFonts w:hint="eastAsia"/>
        </w:rPr>
        <w:t>　　表 118： 中国不同应用LNG商用车销量市场份额（2021-2026）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中国不同应用LNG商用车销量预测（2027-2032）&amp;（千辆）</w:t>
      </w:r>
      <w:r>
        <w:rPr>
          <w:rFonts w:hint="eastAsia"/>
        </w:rPr>
        <w:br/>
      </w:r>
      <w:r>
        <w:rPr>
          <w:rFonts w:hint="eastAsia"/>
        </w:rPr>
        <w:t>　　表 120： 中国市场不同应用LNG商用车销量市场份额预测（2027-2032）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中国不同应用LNG商用车收入（2021-2026）&amp;（万元）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中国不同应用LNG商用车收入市场份额（2021-2026）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中国不同应用LNG商用车收入预测（2027-2032）&amp;（万元）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中国不同应用LNG商用车收入市场份额预测（2027-2032）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LNG商用车行业发展趋势</w:t>
      </w:r>
      <w:r>
        <w:rPr>
          <w:rFonts w:hint="eastAsia"/>
        </w:rPr>
        <w:br/>
      </w:r>
      <w:r>
        <w:rPr>
          <w:rFonts w:hint="eastAsia"/>
        </w:rPr>
        <w:t>　　表 126： LNG商用车行业主要驱动因素</w:t>
      </w:r>
      <w:r>
        <w:rPr>
          <w:rFonts w:hint="eastAsia"/>
        </w:rPr>
        <w:br/>
      </w:r>
      <w:r>
        <w:rPr>
          <w:rFonts w:hint="eastAsia"/>
        </w:rPr>
        <w:t>　　表 127： LNG商用车行业供应链分析</w:t>
      </w:r>
      <w:r>
        <w:rPr>
          <w:rFonts w:hint="eastAsia"/>
        </w:rPr>
        <w:br/>
      </w:r>
      <w:r>
        <w:rPr>
          <w:rFonts w:hint="eastAsia"/>
        </w:rPr>
        <w:t>　　表 128： LNG商用车上游原料供应商</w:t>
      </w:r>
      <w:r>
        <w:rPr>
          <w:rFonts w:hint="eastAsia"/>
        </w:rPr>
        <w:br/>
      </w:r>
      <w:r>
        <w:rPr>
          <w:rFonts w:hint="eastAsia"/>
        </w:rPr>
        <w:t>　　表 129： LNG商用车主要地区不同应用客户分析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LNG商用车典型经销商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LNG商用车产品图片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全球不同产品类型LNG商用车销售额2021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全球不同产品类型LNG商用车市场份额2025 &amp; 2032</w:t>
      </w:r>
      <w:r>
        <w:rPr>
          <w:rFonts w:hint="eastAsia"/>
        </w:rPr>
        <w:br/>
      </w:r>
      <w:r>
        <w:rPr>
          <w:rFonts w:hint="eastAsia"/>
        </w:rPr>
        <w:t>　　图 4： 内燃机动力产品图片</w:t>
      </w:r>
      <w:r>
        <w:rPr>
          <w:rFonts w:hint="eastAsia"/>
        </w:rPr>
        <w:br/>
      </w:r>
      <w:r>
        <w:rPr>
          <w:rFonts w:hint="eastAsia"/>
        </w:rPr>
        <w:t>　　图 5： 混合动力产品图片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全球不同应用LNG商用车市场份额2025 &amp; 2032</w:t>
      </w:r>
      <w:r>
        <w:rPr>
          <w:rFonts w:hint="eastAsia"/>
        </w:rPr>
        <w:br/>
      </w:r>
      <w:r>
        <w:rPr>
          <w:rFonts w:hint="eastAsia"/>
        </w:rPr>
        <w:t>　　图 8： 城市公交</w:t>
      </w:r>
      <w:r>
        <w:rPr>
          <w:rFonts w:hint="eastAsia"/>
        </w:rPr>
        <w:br/>
      </w:r>
      <w:r>
        <w:rPr>
          <w:rFonts w:hint="eastAsia"/>
        </w:rPr>
        <w:t>　　图 9： 城市工程车辆</w:t>
      </w:r>
      <w:r>
        <w:rPr>
          <w:rFonts w:hint="eastAsia"/>
        </w:rPr>
        <w:br/>
      </w:r>
      <w:r>
        <w:rPr>
          <w:rFonts w:hint="eastAsia"/>
        </w:rPr>
        <w:t>　　图 10： 环卫车辆</w:t>
      </w:r>
      <w:r>
        <w:rPr>
          <w:rFonts w:hint="eastAsia"/>
        </w:rPr>
        <w:br/>
      </w:r>
      <w:r>
        <w:rPr>
          <w:rFonts w:hint="eastAsia"/>
        </w:rPr>
        <w:t>　　图 11： 物流运输公司</w:t>
      </w:r>
      <w:r>
        <w:rPr>
          <w:rFonts w:hint="eastAsia"/>
        </w:rPr>
        <w:br/>
      </w:r>
      <w:r>
        <w:rPr>
          <w:rFonts w:hint="eastAsia"/>
        </w:rPr>
        <w:t>　　图 12： 2025年全球前五大生产商LNG商用车市场份额</w:t>
      </w:r>
      <w:r>
        <w:rPr>
          <w:rFonts w:hint="eastAsia"/>
        </w:rPr>
        <w:br/>
      </w:r>
      <w:r>
        <w:rPr>
          <w:rFonts w:hint="eastAsia"/>
        </w:rPr>
        <w:t>　　图 13： 2025年全球LNG商用车第一梯队、第二梯队和第三梯队厂商及市场份额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全球LNG商用车产能、产量、产能利用率及发展趋势（2021-2032）&amp;（千辆）</w:t>
      </w:r>
      <w:r>
        <w:rPr>
          <w:rFonts w:hint="eastAsia"/>
        </w:rPr>
        <w:br/>
      </w:r>
      <w:r>
        <w:rPr>
          <w:rFonts w:hint="eastAsia"/>
        </w:rPr>
        <w:t>　　图 15： 全球LNG商用车产量、需求量及发展趋势（2021-2032）&amp;（千辆）</w:t>
      </w:r>
      <w:r>
        <w:rPr>
          <w:rFonts w:hint="eastAsia"/>
        </w:rPr>
        <w:br/>
      </w:r>
      <w:r>
        <w:rPr>
          <w:rFonts w:hint="eastAsia"/>
        </w:rPr>
        <w:t>　　图 16： 全球主要地区LNG商用车产量市场份额（2021-2032）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中国LNG商用车产能、产量、产能利用率及发展趋势（2021-2032）&amp;（千辆）</w:t>
      </w:r>
      <w:r>
        <w:rPr>
          <w:rFonts w:hint="eastAsia"/>
        </w:rPr>
        <w:br/>
      </w:r>
      <w:r>
        <w:rPr>
          <w:rFonts w:hint="eastAsia"/>
        </w:rPr>
        <w:t>　　图 18： 中国LNG商用车产量、市场需求量及发展趋势（2021-2032）&amp;（千辆）</w:t>
      </w:r>
      <w:r>
        <w:rPr>
          <w:rFonts w:hint="eastAsia"/>
        </w:rPr>
        <w:br/>
      </w:r>
      <w:r>
        <w:rPr>
          <w:rFonts w:hint="eastAsia"/>
        </w:rPr>
        <w:t>　　图 19： 全球LNG商用车市场销售额及增长率：（2021-2032）&amp;（万元）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全球市场LNG商用车市场规模：2021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全球市场LNG商用车销量及增长率（2021-2032）&amp;（千辆）</w:t>
      </w:r>
      <w:r>
        <w:rPr>
          <w:rFonts w:hint="eastAsia"/>
        </w:rPr>
        <w:br/>
      </w:r>
      <w:r>
        <w:rPr>
          <w:rFonts w:hint="eastAsia"/>
        </w:rPr>
        <w:t>　　图 22： 全球市场LNG商用车价格趋势（2021-2032）&amp;（元/辆）</w:t>
      </w:r>
      <w:r>
        <w:rPr>
          <w:rFonts w:hint="eastAsia"/>
        </w:rPr>
        <w:br/>
      </w:r>
      <w:r>
        <w:rPr>
          <w:rFonts w:hint="eastAsia"/>
        </w:rPr>
        <w:t>　　图 23： 全球主要地区LNG商用车销售收入（2021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全球主要地区LNG商用车销售收入市场份额（2021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北美市场LNG商用车销量及增长率（2021-2032）&amp;（千辆）</w:t>
      </w:r>
      <w:r>
        <w:rPr>
          <w:rFonts w:hint="eastAsia"/>
        </w:rPr>
        <w:br/>
      </w:r>
      <w:r>
        <w:rPr>
          <w:rFonts w:hint="eastAsia"/>
        </w:rPr>
        <w:t>　　图 26： 北美市场LNG商用车收入及增长率（2021-2032）&amp;（万元）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欧洲市场LNG商用车销量及增长率（2021-2032）&amp;（千辆）</w:t>
      </w:r>
      <w:r>
        <w:rPr>
          <w:rFonts w:hint="eastAsia"/>
        </w:rPr>
        <w:br/>
      </w:r>
      <w:r>
        <w:rPr>
          <w:rFonts w:hint="eastAsia"/>
        </w:rPr>
        <w:t>　　图 28： 欧洲市场LNG商用车收入及增长率（2021-2032）&amp;（万元）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中国市场LNG商用车销量及增长率（2021-2032）&amp;（千辆）</w:t>
      </w:r>
      <w:r>
        <w:rPr>
          <w:rFonts w:hint="eastAsia"/>
        </w:rPr>
        <w:br/>
      </w:r>
      <w:r>
        <w:rPr>
          <w:rFonts w:hint="eastAsia"/>
        </w:rPr>
        <w:t>　　图 30： 中国市场LNG商用车收入及增长率（2021-2032）&amp;（万元）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日本市场LNG商用车销量及增长率（2021-2032）&amp;（千辆）</w:t>
      </w:r>
      <w:r>
        <w:rPr>
          <w:rFonts w:hint="eastAsia"/>
        </w:rPr>
        <w:br/>
      </w:r>
      <w:r>
        <w:rPr>
          <w:rFonts w:hint="eastAsia"/>
        </w:rPr>
        <w:t>　　图 32： 日本市场LNG商用车收入及增长率（2021-2032）&amp;（万元）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东南亚市场LNG商用车销量及增长率（2021-2032）&amp;（千辆）</w:t>
      </w:r>
      <w:r>
        <w:rPr>
          <w:rFonts w:hint="eastAsia"/>
        </w:rPr>
        <w:br/>
      </w:r>
      <w:r>
        <w:rPr>
          <w:rFonts w:hint="eastAsia"/>
        </w:rPr>
        <w:t>　　图 34： 东南亚市场LNG商用车收入及增长率（2021-2032）&amp;（万元）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印度市场LNG商用车销量及增长率（2021-2032）&amp;（千辆）</w:t>
      </w:r>
      <w:r>
        <w:rPr>
          <w:rFonts w:hint="eastAsia"/>
        </w:rPr>
        <w:br/>
      </w:r>
      <w:r>
        <w:rPr>
          <w:rFonts w:hint="eastAsia"/>
        </w:rPr>
        <w:t>　　图 36： 印度市场LNG商用车收入及增长率（2021-2032）&amp;（万元）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南美市场LNG商用车销量及增长率（2021-2032）&amp;（千辆）</w:t>
      </w:r>
      <w:r>
        <w:rPr>
          <w:rFonts w:hint="eastAsia"/>
        </w:rPr>
        <w:br/>
      </w:r>
      <w:r>
        <w:rPr>
          <w:rFonts w:hint="eastAsia"/>
        </w:rPr>
        <w:t>　　图 38： 南美市场LNG商用车收入及增长率（2021-2032）&amp;（万元）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中东市场LNG商用车销量及增长率（2021-2032）&amp;（千辆）</w:t>
      </w:r>
      <w:r>
        <w:rPr>
          <w:rFonts w:hint="eastAsia"/>
        </w:rPr>
        <w:br/>
      </w:r>
      <w:r>
        <w:rPr>
          <w:rFonts w:hint="eastAsia"/>
        </w:rPr>
        <w:t>　　图 40： 中东市场LNG商用车收入及增长率（2021-2032）&amp;（万元）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全球不同产品类型LNG商用车价格走势（2021-2032）&amp;（元/辆）</w:t>
      </w:r>
      <w:r>
        <w:rPr>
          <w:rFonts w:hint="eastAsia"/>
        </w:rPr>
        <w:br/>
      </w:r>
      <w:r>
        <w:rPr>
          <w:rFonts w:hint="eastAsia"/>
        </w:rPr>
        <w:t>　　图 42： 全球不同应用LNG商用车价格走势（2021-2032）&amp;（元/辆）</w:t>
      </w:r>
      <w:r>
        <w:rPr>
          <w:rFonts w:hint="eastAsia"/>
        </w:rPr>
        <w:br/>
      </w:r>
      <w:r>
        <w:rPr>
          <w:rFonts w:hint="eastAsia"/>
        </w:rPr>
        <w:t>　　图 43： LNG商用车中国企业SWOT分析</w:t>
      </w:r>
      <w:r>
        <w:rPr>
          <w:rFonts w:hint="eastAsia"/>
        </w:rPr>
        <w:br/>
      </w:r>
      <w:r>
        <w:rPr>
          <w:rFonts w:hint="eastAsia"/>
        </w:rPr>
        <w:t>　　图 44： LNG商用车产业链</w:t>
      </w:r>
      <w:r>
        <w:rPr>
          <w:rFonts w:hint="eastAsia"/>
        </w:rPr>
        <w:br/>
      </w:r>
      <w:r>
        <w:rPr>
          <w:rFonts w:hint="eastAsia"/>
        </w:rPr>
        <w:t>　　图 45： LNG商用车行业采购模式分析</w:t>
      </w:r>
      <w:r>
        <w:rPr>
          <w:rFonts w:hint="eastAsia"/>
        </w:rPr>
        <w:br/>
      </w:r>
      <w:r>
        <w:rPr>
          <w:rFonts w:hint="eastAsia"/>
        </w:rPr>
        <w:t>　　图 46： LNG商用车行业生产模式</w:t>
      </w:r>
      <w:r>
        <w:rPr>
          <w:rFonts w:hint="eastAsia"/>
        </w:rPr>
        <w:br/>
      </w:r>
      <w:r>
        <w:rPr>
          <w:rFonts w:hint="eastAsia"/>
        </w:rPr>
        <w:t>　　图 47： LNG商用车行业销售模式分析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e33f9092f54127" w:history="1">
        <w:r>
          <w:rPr>
            <w:rStyle w:val="Hyperlink"/>
          </w:rPr>
          <w:t>全球与中国LNG商用车行业发展调研及前景趋势报告（2026-2032年）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5820859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e33f9092f54127" w:history="1">
        <w:r>
          <w:rPr>
            <w:rStyle w:val="Hyperlink"/>
          </w:rPr>
          <w:t>https://www.20087.com/9/85/LNGShangYongCheHangYeQianJingFenXi.html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热点：lng车辆、lng专用车、立马车业、lng燃料车、4.2米lng货车、lng汽车、lng汽车、车用lng零售价格、危险品lng运输车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abeb5148e04050" w:history="1">
      <w:r>
        <w:rPr>
          <w:rStyle w:val="Hyperlink"/>
        </w:rPr>
        <w:t>全球与中国LNG商用车行业发展调研及前景趋势报告（2026-2032年）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5/LNGShangYongCheHangYeQianJingFenXi.html" TargetMode="External" Id="R4ae33f9092f541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5/LNGShangYongCheHangYeQianJingFenXi.html" TargetMode="External" Id="Rf6abeb5148e040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2026-03-03T03:46:13Z</dcterms:created>
  <dcterms:modified xsi:type="dcterms:W3CDTF">2026-03-03T04:46:13Z</dcterms:modified>
  <dc:subject>全球与中国LNG商用车行业发展调研及前景趋势报告（2026-2032年）</dc:subject>
  <dc:title>全球与中国LNG商用车行业发展调研及前景趋势报告（2026-2032年）</dc:title>
  <cp:keywords>全球与中国LNG商用车行业发展调研及前景趋势报告（2026-2032年）</cp:keywords>
  <dc:description>全球与中国LNG商用车行业发展调研及前景趋势报告（2026-2032年）</dc:description>
</cp:coreProperties>
</file>