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2c82ae12bc4572" w:history="1">
              <w:r>
                <w:rPr>
                  <w:rStyle w:val="Hyperlink"/>
                </w:rPr>
                <w:t>2026-2032年全球与中国传动轴罩发展现状分析及市场前景报告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2c82ae12bc4572" w:history="1">
              <w:r>
                <w:rPr>
                  <w:rStyle w:val="Hyperlink"/>
                </w:rPr>
                <w:t>2026-2032年全球与中国传动轴罩发展现状分析及市场前景报告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2c82ae12bc4572" w:history="1">
                <w:r>
                  <w:rPr>
                    <w:rStyle w:val="Hyperlink"/>
                  </w:rPr>
                  <w:t>https://www.20087.com/9/05/ChuanDongZhouZhaoFaZhanXianZhuangQianJing.html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动轴罩指汽车传动系统中的防护罩，用于保护万向节、传动轴、球笼等部件免受泥沙、水汽、盐雾、碎石和高温环境影响。传动轴罩属于汽车橡胶与塑料零部件细分领域，材料体系以橡胶、热塑性弹性体、聚氨酯及复合材料为主，性能要求集中在耐高低温、耐油、耐臭氧、抗撕裂、密封性和长期疲劳寿命。目前，传动轴罩配套市场仍以传统燃油车存量与新车配套为主，售后替换需求也保持稳定。随着新能源汽车渗透提升，传动系统结构发生变化，部分电驱平台对防护罩的轻量化、低噪音、耐腐蚀和集成化提出新要求。行业制造端正在推进注塑、吹塑、硫化工艺自动化，并在密封结构、壁厚均匀性、装配便利性方面持续优化。原材料价格波动、主机厂降本压力以及产品一致性要求，使具备材料配方能力、模具开发能力和稳定交付能力的供应商更具竞争力。</w:t>
      </w:r>
      <w:r>
        <w:rPr>
          <w:rFonts w:hint="eastAsia"/>
        </w:rPr>
        <w:br/>
      </w:r>
      <w:r>
        <w:rPr>
          <w:rFonts w:hint="eastAsia"/>
        </w:rPr>
        <w:t>　　未来，传动轴罩将随电动化、轻量化和智能化趋势继续升级。市场调研网指出，电驱系统虽然减少了部分传统传动部件，但半轴、减速器连接部位仍需可靠防护，且对耐电驱高温环境、低振动噪声、轻量化材料的要求更高。聚氨酯、高性能弹性体和复合结构罩体有望替代部分传统橡胶方案，以提升耐久性和装配效率。产品设计将从单一防护向集成密封、减振、状态监测方向探索，部分高端应用可能结合传感器或可视磨损指示结构，用于判断罩体老化、裂纹和密封失效。售后市场方面，再制造、定制化替换和跨境出口将形成补充增长点。行业竞争将更依赖材料研发、模具精度、自动化生产、主机厂同步开发能力和质量追溯体系，低端产能将面临更大出清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2c82ae12bc4572" w:history="1">
        <w:r>
          <w:rPr>
            <w:rStyle w:val="Hyperlink"/>
          </w:rPr>
          <w:t>2026-2032年全球与中国传动轴罩发展现状分析及市场前景报告</w:t>
        </w:r>
      </w:hyperlink>
      <w:r>
        <w:rPr>
          <w:rFonts w:hint="eastAsia"/>
        </w:rPr>
        <w:t>》，2025年传动轴罩行业市场规模达 亿元，预计2032年市场规模将达 亿元，期间年均复合增长率（CAGR）达 %。报告依托国家统计局、相关行业协会的详实数据资料，系统解析了传动轴罩行业的产业链结构、市场规模及需求现状，并对价格动态进行了解读。报告客观呈现了传动轴罩行业发展状况，科学预测了市场前景与未来趋势，同时聚焦传动轴罩重点企业，分析了市场竞争格局、集中度及品牌影响力。此外，报告通过细分市场领域，挖掘了传动轴罩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传动轴罩市场概述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按照不同产品类型，传动轴罩主要可以分为如下几个类别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全球不同产品类型传动轴罩销售额增长趋势2021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氯丁橡胶</w:t>
      </w:r>
      <w:r>
        <w:rPr>
          <w:rFonts w:hint="eastAsia"/>
        </w:rPr>
        <w:br/>
      </w:r>
      <w:r>
        <w:rPr>
          <w:rFonts w:hint="eastAsia"/>
        </w:rPr>
        <w:t>　　　　1.2.3 热塑性材料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从不同应用，传动轴罩主要包括如下几个方面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全球不同应用传动轴罩销售额增长趋势2021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传动轴罩行业背景、发展历史、现状及趋势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传动轴罩行业目前现状分析</w:t>
      </w:r>
      <w:r>
        <w:rPr>
          <w:rFonts w:hint="eastAsia"/>
        </w:rPr>
        <w:br/>
      </w:r>
      <w:r>
        <w:rPr>
          <w:rFonts w:hint="eastAsia"/>
        </w:rPr>
        <w:t>　　　　1.4.2 传动轴罩发展趋势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全球传动轴罩总体规模分析</w:t>
      </w:r>
      <w:r>
        <w:rPr>
          <w:rFonts w:hint="eastAsia"/>
        </w:rPr>
        <w:br/>
      </w:r>
      <w:r>
        <w:rPr>
          <w:rFonts w:hint="eastAsia"/>
        </w:rPr>
        <w:t>　　2.1 全球传动轴罩供需现状及预测（2021-2032）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全球传动轴罩产能、产量、产能利用率及发展趋势（2021-2032）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全球传动轴罩产量、需求量及发展趋势（2021-2032）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全球主要地区传动轴罩产量及发展趋势（2021-2032）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全球主要地区传动轴罩产量（2021-2026）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全球主要地区传动轴罩产量（2027-2032）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全球主要地区传动轴罩产量市场份额（2021-2032）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中国传动轴罩供需现状及预测（2021-2032）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中国传动轴罩产能、产量、产能利用率及发展趋势（2021-2032）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中国传动轴罩产量、市场需求量及发展趋势（2021-2032）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全球传动轴罩销量及销售额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全球市场传动轴罩销售额（2021-2032）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全球市场传动轴罩销量（2021-2032）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全球市场传动轴罩价格趋势（2021-2032）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全球传动轴罩主要地区分析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全球主要地区传动轴罩市场规模分析：2021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全球主要地区传动轴罩销售收入及市场份额（2021-2026）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全球主要地区传动轴罩销售收入预测（2027-2032）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全球主要地区传动轴罩销量分析：2021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全球主要地区传动轴罩销量及市场份额（2021-2026）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全球主要地区传动轴罩销量及市场份额预测（2027-2032）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印度市场传动轴罩销量、收入及增长率（2021-2032）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全球市场主要厂商传动轴罩产能市场份额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全球市场主要厂商传动轴罩销量（2021-2026）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全球市场主要厂商传动轴罩销量（2021-2026）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全球市场主要厂商传动轴罩销售收入（2021-2026）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全球市场主要厂商传动轴罩销售价格（2021-2026）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2025年全球主要生产商传动轴罩收入排名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中国市场主要厂商传动轴罩销量（2021-2026）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中国市场主要厂商传动轴罩销量（2021-2026）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中国市场主要厂商传动轴罩销售收入（2021-2026）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2025年中国主要生产商传动轴罩收入排名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中国市场主要厂商传动轴罩销售价格（2021-2026）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全球主要厂商传动轴罩总部及产地分布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全球主要厂商成立时间及传动轴罩商业化日期</w:t>
      </w:r>
      <w:r>
        <w:rPr>
          <w:rFonts w:hint="eastAsia"/>
        </w:rPr>
        <w:br/>
      </w:r>
      <w:r>
        <w:rPr>
          <w:rFonts w:hint="eastAsia"/>
        </w:rPr>
        <w:t>　　4.6 全球主要厂商传动轴罩产品类型及应用</w:t>
      </w:r>
      <w:r>
        <w:rPr>
          <w:rFonts w:hint="eastAsia"/>
        </w:rPr>
        <w:br/>
      </w:r>
      <w:r>
        <w:rPr>
          <w:rFonts w:hint="eastAsia"/>
        </w:rPr>
        <w:t>　　4.7 传动轴罩行业集中度、竞争程度分析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传动轴罩行业集中度分析：2025年全球Top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全球传动轴罩第一梯队、第二梯队和第三梯队生产商（品牌）及市场份额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传动轴罩销量、收入、价格及毛利率（2021-2026）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不同产品类型传动轴罩分析</w:t>
      </w:r>
      <w:r>
        <w:rPr>
          <w:rFonts w:hint="eastAsia"/>
        </w:rPr>
        <w:br/>
      </w:r>
      <w:r>
        <w:rPr>
          <w:rFonts w:hint="eastAsia"/>
        </w:rPr>
        <w:t>　　6.1 全球不同产品类型传动轴罩销量（2021-2032）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全球不同产品类型传动轴罩销量及市场份额（2021-2026）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全球不同产品类型传动轴罩销量预测（2027-2032）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全球不同产品类型传动轴罩收入（2021-2032）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全球不同产品类型传动轴罩收入及市场份额（2021-2026）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全球不同产品类型传动轴罩收入预测（2027-2032）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全球不同产品类型传动轴罩价格走势（2021-2032）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不同应用传动轴罩分析</w:t>
      </w:r>
      <w:r>
        <w:rPr>
          <w:rFonts w:hint="eastAsia"/>
        </w:rPr>
        <w:br/>
      </w:r>
      <w:r>
        <w:rPr>
          <w:rFonts w:hint="eastAsia"/>
        </w:rPr>
        <w:t>　　7.1 全球不同应用传动轴罩销量（2021-2032）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全球不同应用传动轴罩销量及市场份额（2021-2026）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全球不同应用传动轴罩销量预测（2027-2032）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全球不同应用传动轴罩收入（2021-2032）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全球不同应用传动轴罩收入及市场份额（2021-2026）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全球不同应用传动轴罩收入预测（2027-2032）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全球不同应用传动轴罩价格走势（2021-2032）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传动轴罩产业链分析</w:t>
      </w:r>
      <w:r>
        <w:rPr>
          <w:rFonts w:hint="eastAsia"/>
        </w:rPr>
        <w:br/>
      </w:r>
      <w:r>
        <w:rPr>
          <w:rFonts w:hint="eastAsia"/>
        </w:rPr>
        <w:t>　　8.2 传动轴罩工艺制造技术分析</w:t>
      </w:r>
      <w:r>
        <w:rPr>
          <w:rFonts w:hint="eastAsia"/>
        </w:rPr>
        <w:br/>
      </w:r>
      <w:r>
        <w:rPr>
          <w:rFonts w:hint="eastAsia"/>
        </w:rPr>
        <w:t>　　8.3 传动轴罩产业上游供应分析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传动轴罩下游客户分析</w:t>
      </w:r>
      <w:r>
        <w:rPr>
          <w:rFonts w:hint="eastAsia"/>
        </w:rPr>
        <w:br/>
      </w:r>
      <w:r>
        <w:rPr>
          <w:rFonts w:hint="eastAsia"/>
        </w:rPr>
        <w:t>　　8.5 传动轴罩销售渠道分析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传动轴罩行业发展机遇及主要驱动因素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传动轴罩行业发展面临的风险</w:t>
      </w:r>
      <w:r>
        <w:rPr>
          <w:rFonts w:hint="eastAsia"/>
        </w:rPr>
        <w:br/>
      </w:r>
      <w:r>
        <w:rPr>
          <w:rFonts w:hint="eastAsia"/>
        </w:rPr>
        <w:t>　　9.3 传动轴罩行业政策分析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全球不同产品类型传动轴罩销售额增长（CAGR）趋势2021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传动轴罩行业目前发展现状</w:t>
      </w:r>
      <w:r>
        <w:rPr>
          <w:rFonts w:hint="eastAsia"/>
        </w:rPr>
        <w:br/>
      </w:r>
      <w:r>
        <w:rPr>
          <w:rFonts w:hint="eastAsia"/>
        </w:rPr>
        <w:t>　　表 4： 传动轴罩发展趋势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全球主要地区传动轴罩产量增速（CAGR）：（2021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全球主要地区传动轴罩产量（2021-2026）&amp;（千个）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全球主要地区传动轴罩产量（2027-2032）&amp;（千个）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全球主要地区传动轴罩产量市场份额（2021-2026）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全球主要地区传动轴罩产量市场份额（2027-2032）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全球主要地区传动轴罩销售收入增速：（2021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全球主要地区传动轴罩销售收入（2021-2026）&amp;（百万美元）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全球主要地区传动轴罩销售收入市场份额（2021-2026）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全球主要地区传动轴罩收入（2027-2032）&amp;（百万美元）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全球主要地区传动轴罩收入市场份额（2027-2032）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全球主要地区传动轴罩销量（千个）：2021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全球主要地区传动轴罩销量（2021-2026）&amp;（千个）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全球主要地区传动轴罩销量市场份额（2021-2026）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全球主要地区传动轴罩销量（2027-2032）&amp;（千个）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全球主要地区传动轴罩销量份额（2027-2032）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全球市场主要厂商传动轴罩产能（2025-2026）&amp;（千个）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全球市场主要厂商传动轴罩销量（2021-2026）&amp;（千个）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全球市场主要厂商传动轴罩销量市场份额（2021-2026）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全球市场主要厂商传动轴罩销售收入（2021-2026）&amp;（百万美元）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全球市场主要厂商传动轴罩销售收入市场份额（2021-2026）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全球市场主要厂商传动轴罩销售价格（2021-2026）&amp;（美元/个）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2025年全球主要生产商传动轴罩收入排名（百万美元）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中国市场主要厂商传动轴罩销量（2021-2026）&amp;（千个）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中国市场主要厂商传动轴罩销量市场份额（2021-2026）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中国市场主要厂商传动轴罩销售收入（2021-2026）&amp;（百万美元）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中国市场主要厂商传动轴罩销售收入市场份额（2021-2026）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2025年中国主要生产商传动轴罩收入排名（百万美元）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中国市场主要厂商传动轴罩销售价格（2021-2026）&amp;（美元/个）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全球主要厂商传动轴罩总部及产地分布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全球主要厂商成立时间及传动轴罩商业化日期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全球主要厂商传动轴罩产品类型及应用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2025年全球传动轴罩主要厂商市场地位（第一梯队、第二梯队和第三梯队）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全球传动轴罩市场投资、并购等现状分析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传动轴罩生产基地、销售区域、竞争对手及市场地位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传动轴罩产品规格、参数及市场应用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传动轴罩销量（千个）、收入（百万美元）、价格（美元/个）及毛利率（2021-2026）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全球不同产品类型传动轴罩销量（2021-2026）&amp;（千个）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全球不同产品类型传动轴罩销量市场份额（2021-2026）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全球不同产品类型传动轴罩销量预测（2027-2032）&amp;（千个）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全球市场不同产品类型传动轴罩销量市场份额预测（2027-2032）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全球不同产品类型传动轴罩收入（2021-2026）&amp;（百万美元）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全球不同产品类型传动轴罩收入市场份额（2021-2026）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全球不同产品类型传动轴罩收入预测（2027-2032）&amp;（百万美元）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全球不同产品类型传动轴罩收入市场份额预测（2027-2032）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全球不同应用传动轴罩销量（2021-2026）&amp;（千个）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全球不同应用传动轴罩销量市场份额（2021-2026）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全球不同应用传动轴罩销量预测（2027-2032）&amp;（千个）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全球市场不同应用传动轴罩销量市场份额预测（2027-2032）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全球不同应用传动轴罩收入（2021-2026）&amp;（百万美元）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全球不同应用传动轴罩收入市场份额（2021-2026）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全球不同应用传动轴罩收入预测（2027-2032）&amp;（百万美元）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全球不同应用传动轴罩收入市场份额预测（2027-2032）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传动轴罩上游原料供应商及联系方式列表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传动轴罩典型客户列表</w:t>
      </w:r>
      <w:r>
        <w:rPr>
          <w:rFonts w:hint="eastAsia"/>
        </w:rPr>
        <w:br/>
      </w:r>
      <w:r>
        <w:rPr>
          <w:rFonts w:hint="eastAsia"/>
        </w:rPr>
        <w:t>　　表 106： 传动轴罩主要销售模式及销售渠道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传动轴罩行业发展机遇及主要驱动因素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传动轴罩行业发展面临的风险</w:t>
      </w:r>
      <w:r>
        <w:rPr>
          <w:rFonts w:hint="eastAsia"/>
        </w:rPr>
        <w:br/>
      </w:r>
      <w:r>
        <w:rPr>
          <w:rFonts w:hint="eastAsia"/>
        </w:rPr>
        <w:t>　　表 109： 传动轴罩行业政策分析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传动轴罩产品图片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全球不同产品类型传动轴罩销售额2021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全球不同产品类型传动轴罩市场份额2025 &amp; 2032</w:t>
      </w:r>
      <w:r>
        <w:rPr>
          <w:rFonts w:hint="eastAsia"/>
        </w:rPr>
        <w:br/>
      </w:r>
      <w:r>
        <w:rPr>
          <w:rFonts w:hint="eastAsia"/>
        </w:rPr>
        <w:t>　　图 4： 氯丁橡胶产品图片</w:t>
      </w:r>
      <w:r>
        <w:rPr>
          <w:rFonts w:hint="eastAsia"/>
        </w:rPr>
        <w:br/>
      </w:r>
      <w:r>
        <w:rPr>
          <w:rFonts w:hint="eastAsia"/>
        </w:rPr>
        <w:t>　　图 5： 热塑性材料产品图片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全球不同应用传动轴罩市场份额2025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全球传动轴罩产能、产量、产能利用率及发展趋势（2021-2032）&amp;（千个）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全球传动轴罩产量、需求量及发展趋势（2021-2032）&amp;（千个）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全球主要地区传动轴罩产量（2021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全球主要地区传动轴罩产量市场份额（2021-2032）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中国传动轴罩产能、产量、产能利用率及发展趋势（2021-2032）&amp;（千个）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中国传动轴罩产量、市场需求量及发展趋势（2021-2032）&amp;（千个）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全球传动轴罩市场销售额及增长率：（2021-2032）&amp;（百万美元）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全球市场传动轴罩市场规模：2021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全球市场传动轴罩价格趋势（2021-2032）&amp;（美元/个）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全球主要地区传动轴罩销售收入（2021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全球主要地区传动轴罩销售收入市场份额（2021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印度市场传动轴罩销量及增长率（2021-2032）&amp;（千个）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印度市场传动轴罩收入及增长率（2021-2032）&amp;（百万美元）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2025年全球市场主要厂商传动轴罩销量市场份额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2025年全球市场主要厂商传动轴罩收入市场份额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2025年中国市场主要厂商传动轴罩销量市场份额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2025年中国市场主要厂商传动轴罩收入市场份额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2025年全球前五大生产商传动轴罩市场份额</w:t>
      </w:r>
      <w:r>
        <w:rPr>
          <w:rFonts w:hint="eastAsia"/>
        </w:rPr>
        <w:br/>
      </w:r>
      <w:r>
        <w:rPr>
          <w:rFonts w:hint="eastAsia"/>
        </w:rPr>
        <w:t>　　图 40： 2025年全球传动轴罩第一梯队、第二梯队和第三梯队厂商及市场份额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全球不同产品类型传动轴罩价格走势（2021-2032）&amp;（美元/个）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全球不同应用传动轴罩价格走势（2021-2032）&amp;（美元/个）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传动轴罩产业链</w:t>
      </w:r>
      <w:r>
        <w:rPr>
          <w:rFonts w:hint="eastAsia"/>
        </w:rPr>
        <w:br/>
      </w:r>
      <w:r>
        <w:rPr>
          <w:rFonts w:hint="eastAsia"/>
        </w:rPr>
        <w:t>　　图 44： 传动轴罩中国企业SWOT分析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2c82ae12bc4572" w:history="1">
        <w:r>
          <w:rPr>
            <w:rStyle w:val="Hyperlink"/>
          </w:rPr>
          <w:t>2026-2032年全球与中国传动轴罩发展现状分析及市场前景报告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2c82ae12bc4572" w:history="1">
        <w:r>
          <w:rPr>
            <w:rStyle w:val="Hyperlink"/>
          </w:rPr>
          <w:t>https://www.20087.com/9/05/ChuanDongZhouZhaoFaZhanXianZhuangQianJing.html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热点：传动轴套、传动轴组装视频、传动轴安装视频教程、传动轴安装和拆卸的装配工艺、传动轴拆装过程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03f054491e4324" w:history="1">
      <w:r>
        <w:rPr>
          <w:rStyle w:val="Hyperlink"/>
        </w:rPr>
        <w:t>2026-2032年全球与中国传动轴罩发展现状分析及市场前景报告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ChuanDongZhouZhaoFaZhanXianZhuangQianJing.html" TargetMode="External" Id="R6b2c82ae12bc45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ChuanDongZhouZhaoFaZhanXianZhuangQianJing.html" TargetMode="External" Id="Rc803f054491e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2026-09-23T01:10:47Z</dcterms:created>
  <dcterms:modified xsi:type="dcterms:W3CDTF">2026-09-23T02:10:47Z</dcterms:modified>
  <dc:subject>2026-2032年全球与中国传动轴罩发展现状分析及市场前景报告</dc:subject>
  <dc:title>2026-2032年全球与中国传动轴罩发展现状分析及市场前景报告</dc:title>
  <cp:keywords>2026-2032年全球与中国传动轴罩发展现状分析及市场前景报告</cp:keywords>
  <dc:description>2026-2032年全球与中国传动轴罩发展现状分析及市场前景报告</dc:description>
</cp:coreProperties>
</file>