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d87111a254bf7" w:history="1">
              <w:r>
                <w:rPr>
                  <w:rStyle w:val="Hyperlink"/>
                </w:rPr>
                <w:t>2025-2031年中国双引擎直升机市场现状调研与前景趋势分析报告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d87111a254bf7" w:history="1">
              <w:r>
                <w:rPr>
                  <w:rStyle w:val="Hyperlink"/>
                </w:rPr>
                <w:t>2025-2031年中国双引擎直升机市场现状调研与前景趋势分析报告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d87111a254bf7" w:history="1">
                <w:r>
                  <w:rPr>
                    <w:rStyle w:val="Hyperlink"/>
                  </w:rPr>
                  <w:t>https://www.20087.com/9/35/ShuangYinQingZhiShengJiHangYeQianJingQuShi.html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引擎直升机是一种高效的空中交通工具，在民用和军用领域都有着广泛的应用。近年来，随着技术的进步和航空安全标准的提高，双引擎直升机的设计和制造技术也在不断发展。目前，双引擎直升机不仅在性能上有显著提升，如飞行速度、航程、载重能力等，还在安全性方面进行了改进，如采用了冗余系统以提高飞行安全性。</w:t>
      </w:r>
      <w:r>
        <w:rPr>
          <w:rFonts w:hint="eastAsia"/>
        </w:rPr>
        <w:br/>
      </w:r>
      <w:r>
        <w:rPr>
          <w:rFonts w:hint="eastAsia"/>
        </w:rPr>
        <w:t>　　未来，双引擎直升机的发展将更加注重智能化和环保性。一方面，随着人工智能技术的应用，双引擎直升机将实现更高级别的自动化驾驶功能，提高飞行效率和安全性。另一方面，随着对环境影响的关注增加，直升机制造商将致力于开发更节能、排放更低的动力系统，以减少对环境的影响。此外，随着无人驾驶技术的发展，未来的双引擎直升机可能还会探索无人操作的可能性，进一步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d87111a254bf7" w:history="1">
        <w:r>
          <w:rPr>
            <w:rStyle w:val="Hyperlink"/>
          </w:rPr>
          <w:t>2025-2031年中国双引擎直升机市场现状调研与前景趋势分析报告</w:t>
        </w:r>
      </w:hyperlink>
      <w:r>
        <w:rPr>
          <w:rFonts w:hint="eastAsia"/>
        </w:rPr>
        <w:t>》基于国家统计局及相关协会的详实数据，系统分析了双引擎直升机行业的市场规模、重点企业表现、产业链结构、竞争格局及价格动态。报告内容严谨、数据详实，结合丰富图表，全面呈现双引擎直升机行业现状与未来发展趋势。通过对双引擎直升机技术现状、SWOT分析及市场前景的解读，报告为双引擎直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双引擎直升机行业界定及应用</w:t>
      </w:r>
      <w:r>
        <w:rPr>
          <w:rFonts w:hint="eastAsia"/>
        </w:rPr>
        <w:br/>
      </w:r>
      <w:r>
        <w:rPr>
          <w:rFonts w:hint="eastAsia"/>
        </w:rPr>
        <w:t>　　第一节 双引擎直升机行业定义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双引擎直升机主要应用领域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全球双引擎直升机行业发展状况分析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2019-2024年全球双引擎直升机行业运行概况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2019-2024年全球双引擎直升机行业市场规模分析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全球主要地区双引擎直升机行业运行情况分析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2025-2031年全球双引擎直升机行业发展趋势预测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中国双引擎直升机行业发展环境分析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双引擎直升机行业经济环境分析</w:t>
      </w:r>
      <w:r>
        <w:rPr>
          <w:rFonts w:hint="eastAsia"/>
        </w:rPr>
        <w:br/>
      </w:r>
      <w:r>
        <w:rPr>
          <w:rFonts w:hint="eastAsia"/>
        </w:rPr>
        <w:t>　　第二节 双引擎直升机行业相关政策、标准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双引擎直升机行业相关发展规划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中国双引擎直升机行业现状调研分析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中国双引擎直升机行业发展现状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一、2024-2025年双引擎直升机行业品牌发展现状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二、2024-2025年双引擎直升机行业需求市场现状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三、2024-2025年双引擎直升机市场需求层次分析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四、2024-2025年中国双引擎直升机市场走向分析</w:t>
      </w:r>
      <w:r>
        <w:rPr>
          <w:rFonts w:hint="eastAsia"/>
        </w:rPr>
        <w:br/>
      </w:r>
      <w:r>
        <w:rPr>
          <w:rFonts w:hint="eastAsia"/>
        </w:rPr>
        <w:t>　　第二节 中国双引擎直升机行业存在的问题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一、2024-2025年双引擎直升机产品市场存在的主要问题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二、2024-2025年国内双引擎直升机产品市场的三大瓶颈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三、2024-2025年双引擎直升机产品市场遭遇的规模难题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对中国双引擎直升机市场的分析及思考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一、双引擎直升机市场特点</w:t>
      </w:r>
      <w:r>
        <w:rPr>
          <w:rFonts w:hint="eastAsia"/>
        </w:rPr>
        <w:br/>
      </w:r>
      <w:r>
        <w:rPr>
          <w:rFonts w:hint="eastAsia"/>
        </w:rPr>
        <w:t>　　　　二、双引擎直升机市场分析</w:t>
      </w:r>
      <w:r>
        <w:rPr>
          <w:rFonts w:hint="eastAsia"/>
        </w:rPr>
        <w:br/>
      </w:r>
      <w:r>
        <w:rPr>
          <w:rFonts w:hint="eastAsia"/>
        </w:rPr>
        <w:t>　　　　三、双引擎直升机市场变化的方向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四、中国双引擎直升机行业发展的新思路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五、对中国双引擎直升机行业发展的思考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中国双引擎直升机行业市场供需现状调研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中国双引擎直升机市场现状分析</w:t>
      </w:r>
      <w:r>
        <w:rPr>
          <w:rFonts w:hint="eastAsia"/>
        </w:rPr>
        <w:br/>
      </w:r>
      <w:r>
        <w:rPr>
          <w:rFonts w:hint="eastAsia"/>
        </w:rPr>
        <w:t>　　第二节 中国双引擎直升机行业产量情况分析及预测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一、双引擎直升机总体产能规模</w:t>
      </w:r>
      <w:r>
        <w:rPr>
          <w:rFonts w:hint="eastAsia"/>
        </w:rPr>
        <w:br/>
      </w:r>
      <w:r>
        <w:rPr>
          <w:rFonts w:hint="eastAsia"/>
        </w:rPr>
        <w:t>　　　　二、双引擎直升机生产区域分布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三、2019-2024年中国双引擎直升机行业产量统计分析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四、2025-2031年中国双引擎直升机行业产量预测分析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中国双引擎直升机市场需求分析及预测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一、中国双引擎直升机市场需求特点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二、2019-2024年中国双引擎直升机市场需求量统计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三、2025-2031年中国双引擎直升机市场需求量预测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中国双引擎直升机价格趋势分析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一、2019-2024年中国双引擎直升机市场价格趋势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二、2025-2031年中国双引擎直升机市场价格走势预测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2024-2025年双引擎直升机行业技术发展现状及趋势分析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双引擎直升机行业技术发展现状分析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国内外双引擎直升机行业技术差异与原因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双引擎直升机行业技术发展方向、趋势预测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提升双引擎直升机行业技术能力策略建议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中国双引擎直升机进出口分析</w:t>
      </w:r>
      <w:r>
        <w:rPr>
          <w:rFonts w:hint="eastAsia"/>
        </w:rPr>
        <w:br/>
      </w:r>
      <w:r>
        <w:rPr>
          <w:rFonts w:hint="eastAsia"/>
        </w:rPr>
        <w:t>　　第一节 双引擎直升机进口情况分析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双引擎直升机出口情况分析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影响双引擎直升机进出口因素分析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中国双引擎直升机行业主要指标监测分析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2019-2024年中国双引擎直升机行业规模情况分析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2019-2024年中国双引擎直升机行业财务能力分析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双引擎直升机行业细分产品调研</w:t>
      </w:r>
      <w:r>
        <w:rPr>
          <w:rFonts w:hint="eastAsia"/>
        </w:rPr>
        <w:br/>
      </w:r>
      <w:r>
        <w:rPr>
          <w:rFonts w:hint="eastAsia"/>
        </w:rPr>
        <w:t>　　第一节 双引擎直升机细分产品结构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双引擎直升机行业上下游发展情况分析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双引擎直升机行业上游产业发展分析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双引擎直升机行业下游产业发展分析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中国双引擎直升机行业重点地区发展分析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双引擎直升机行业重点区域市场结构调研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**地区双引擎直升机市场容量分析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**地区双引擎直升机市场容量分析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**地区双引擎直升机市场容量分析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**地区双引擎直升机市场容量分析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**地区双引擎直升机市场容量分析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双引擎直升机行业重点企业竞争力分析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三、企业双引擎直升机经营状况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三、企业双引擎直升机经营状况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三、企业双引擎直升机经营状况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三、企业双引擎直升机经营状况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三、企业双引擎直升机经营状况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三、企业双引擎直升机经营状况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双引擎直升机行业企业经营策略研究分析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双引擎直升机企业多样化经营策略分析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一、双引擎直升机企业多样化经营情况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二、现行双引擎直升机行业多样化经营的方向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大型双引擎直升机企业集团未来发展策略分析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对中小双引擎直升机企业生产经营的建议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双引擎直升机行业前景及投资风险预警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2025年双引擎直升机市场前景分析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2025年双引擎直升机行业发展趋势预测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影响双引擎直升机行业发展的主要因素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一、2025年影响双引擎直升机行业运行的有利因素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二、2025年影响双引擎直升机行业运行的稳定因素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三、2025年影响双引擎直升机行业运行的不利因素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四、2025年中国双引擎直升机行业发展面临的挑战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五、2025年中国双引擎直升机行业发展面临的机遇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双引擎直升机行业投资风险预警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一、双引擎直升机行业市场风险预测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二、双引擎直升机行业政策风险预测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三、双引擎直升机行业经营风险预测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四、双引擎直升机行业技术风险预测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五、双引擎直升机行业竞争风险预测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六、双引擎直升机行业其他风险预测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双引擎直升机投资建议</w:t>
      </w:r>
      <w:r>
        <w:rPr>
          <w:rFonts w:hint="eastAsia"/>
        </w:rPr>
        <w:br/>
      </w:r>
      <w:r>
        <w:rPr>
          <w:rFonts w:hint="eastAsia"/>
        </w:rPr>
        <w:t>　　第一节 双引擎直升机行业投资环境分析</w:t>
      </w:r>
      <w:r>
        <w:rPr>
          <w:rFonts w:hint="eastAsia"/>
        </w:rPr>
        <w:br/>
      </w:r>
      <w:r>
        <w:rPr>
          <w:rFonts w:hint="eastAsia"/>
        </w:rPr>
        <w:t>　　第二节 双引擎直升机行业投资进入壁垒分析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2019-2024年中国双引擎直升机市场规模及增长情况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2019-2024年中国双引擎直升机行业产量及增长趋势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2025-2031年中国双引擎直升机行业产量预测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2019-2024年中国双引擎直升机行业市场需求及增长情况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2025-2031年中国双引擎直升机行业市场需求预测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2019-2024年中国双引擎直升机行业利润及增长情况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**地区双引擎直升机市场规模及增长情况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**地区双引擎直升机行业市场需求情况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**地区双引擎直升机市场规模及增长情况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**地区双引擎直升机行业市场需求情况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2019-2024年中国双引擎直升机行业出口情况分析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2019-2024年中国双引擎直升机行业产品市场价格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2025-2031年中国双引擎直升机行业产品市场价格走势预测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双引擎直升机重点企业经营情况分析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双引擎直升机重点企业经营情况分析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2025-2031年中国双引擎直升机市场规模预测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2025-2031年中国双引擎直升机行业利润预测</w:t>
      </w:r>
      <w:r>
        <w:rPr>
          <w:rFonts w:hint="eastAsia"/>
        </w:rPr>
        <w:br/>
      </w:r>
      <w:r>
        <w:rPr>
          <w:rFonts w:hint="eastAsia"/>
        </w:rPr>
        <w:t>　　图表 2025年双引擎直升机行业壁垒</w:t>
      </w:r>
      <w:r>
        <w:rPr>
          <w:rFonts w:hint="eastAsia"/>
        </w:rPr>
        <w:br/>
      </w:r>
      <w:r>
        <w:rPr>
          <w:rFonts w:hint="eastAsia"/>
        </w:rPr>
        <w:t>　　图表 2025年双引擎直升机市场前景分析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2025-2031年中国双引擎直升机市场需求预测</w:t>
      </w:r>
      <w:r>
        <w:rPr>
          <w:rFonts w:hint="eastAsia"/>
        </w:rPr>
        <w:br/>
      </w:r>
      <w:r>
        <w:rPr>
          <w:rFonts w:hint="eastAsia"/>
        </w:rPr>
        <w:t>　　图表 2025年双引擎直升机发展趋势预测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d87111a254bf7" w:history="1">
        <w:r>
          <w:rPr>
            <w:rStyle w:val="Hyperlink"/>
          </w:rPr>
          <w:t>2025-2031年中国双引擎直升机市场现状调研与前景趋势分析报告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d87111a254bf7" w:history="1">
        <w:r>
          <w:rPr>
            <w:rStyle w:val="Hyperlink"/>
          </w:rPr>
          <w:t>https://www.20087.com/9/35/ShuangYinQingZhiShengJiHangYeQianJingQuShi.html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热点：双引擎直升机中国有吗、双引擎直升机有哪些、中国双旋翼直升机、双引擎直升飞机、直升机单发和双发的区别、双 直升机、双轴直升机、双发直升机、轻型双发直升机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fa23795664def" w:history="1">
      <w:r>
        <w:rPr>
          <w:rStyle w:val="Hyperlink"/>
        </w:rPr>
        <w:t>2025-2031年中国双引擎直升机市场现状调研与前景趋势分析报告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uangYinQingZhiShengJiHangYeQianJingQuShi.html" TargetMode="External" Id="R2f9d87111a25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uangYinQingZhiShengJiHangYeQianJingQuShi.html" TargetMode="External" Id="Rd89fa2379566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2024-11-24T07:51:00Z</dcterms:created>
  <dcterms:modified xsi:type="dcterms:W3CDTF">2024-11-24T08:51:00Z</dcterms:modified>
  <dc:subject>2025-2031年中国双引擎直升机市场现状调研与前景趋势分析报告</dc:subject>
  <dc:title>2025-2031年中国双引擎直升机市场现状调研与前景趋势分析报告</dc:title>
  <cp:keywords>2025-2031年中国双引擎直升机市场现状调研与前景趋势分析报告</cp:keywords>
  <dc:description>2025-2031年中国双引擎直升机市场现状调研与前景趋势分析报告</dc:description>
</cp:coreProperties>
</file>