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5e0a9818ee4c83" w:history="1">
              <w:r>
                <w:rPr>
                  <w:rStyle w:val="Hyperlink"/>
                </w:rPr>
                <w:t>2024-2030年中国双离合变速箱市场现状调研与行业前景分析报告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5e0a9818ee4c83" w:history="1">
              <w:r>
                <w:rPr>
                  <w:rStyle w:val="Hyperlink"/>
                </w:rPr>
                <w:t>2024-2030年中国双离合变速箱市场现状调研与行业前景分析报告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5e0a9818ee4c83" w:history="1">
                <w:r>
                  <w:rPr>
                    <w:rStyle w:val="Hyperlink"/>
                  </w:rPr>
                  <w:t>https://www.20087.com/9/95/ShuangLiHeBianSuXiangHangYeQianJingFenXi.html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离合变速箱（DCT）以其换挡速度快、传动效率高、燃油经济性好等优势，在汽车行业中快速普及，尤其是在中高端车型和性能车上应用广泛。随着新能源汽车的快速发展，双离合变速箱与电动驱动系统的集成技术成为研究热点，以适应混合动力和纯电动汽车对传动系统的新要求。目前，提高可靠性、降低成本、优化软件控制策略是提升双离合变速箱市场竞争力的关键。</w:t>
      </w:r>
      <w:r>
        <w:rPr>
          <w:rFonts w:hint="eastAsia"/>
        </w:rPr>
        <w:br/>
      </w:r>
      <w:r>
        <w:rPr>
          <w:rFonts w:hint="eastAsia"/>
        </w:rPr>
        <w:t>　　未来双离合变速箱技术的发展将更加注重智能化与电气化的融合。市场调研网指出，一方面，通过深度学习算法优化换挡逻辑，提升驾驶平顺性和能效，使变速箱更加适应复杂多变的驾驶场景。另一方面，随着电动车市场的快速增长，开发适用于电动车的高效、小型化双离合系统，以及与电机、电池管理系统高效协同工作的集成方案，将成为行业的重要发展方向。此外，面对自动驾驶技术的推进，双离合变速箱需要进一步提升其电子控制系统的灵活性与响应速度，以满足未来智能网联汽车对传动系统的新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5e0a9818ee4c83" w:history="1">
        <w:r>
          <w:rPr>
            <w:rStyle w:val="Hyperlink"/>
          </w:rPr>
          <w:t>2024-2030年中国双离合变速箱市场现状调研与行业前景分析报告</w:t>
        </w:r>
      </w:hyperlink>
      <w:r>
        <w:rPr>
          <w:rFonts w:hint="eastAsia"/>
        </w:rPr>
        <w:t>》，2024年双离合变速箱行业市场规模达 亿元，预计2030年市场规模将达 亿元，期间年均复合增长率（CAGR）达 %。报告基于国家统计局及双离合变速箱行业协会的权威数据，全面调研了双离合变速箱行业的市场规模、市场需求、产业链结构及价格变动，并对双离合变速箱细分市场进行了深入分析。报告详细剖析了双离合变速箱市场竞争格局，重点关注品牌影响力及重点企业的运营表现，同时科学预测了双离合变速箱市场前景与发展趋势，识别了行业潜在的风险与机遇。通过专业、科学的研究方法，报告为双离合变速箱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双离合变速箱行业发展概述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一、双离合变速箱行业定义及分类</w:t>
      </w:r>
      <w:r>
        <w:rPr>
          <w:rFonts w:hint="eastAsia"/>
        </w:rPr>
        <w:br/>
      </w:r>
      <w:r>
        <w:rPr>
          <w:rFonts w:hint="eastAsia"/>
        </w:rPr>
        <w:t>　　　　二、双离合变速箱行业经济特性</w:t>
      </w:r>
      <w:r>
        <w:rPr>
          <w:rFonts w:hint="eastAsia"/>
        </w:rPr>
        <w:br/>
      </w:r>
      <w:r>
        <w:rPr>
          <w:rFonts w:hint="eastAsia"/>
        </w:rPr>
        <w:t>　　　　三、双离合变速箱行业产业链简介</w:t>
      </w:r>
      <w:r>
        <w:rPr>
          <w:rFonts w:hint="eastAsia"/>
        </w:rPr>
        <w:br/>
      </w:r>
      <w:r>
        <w:rPr>
          <w:rFonts w:hint="eastAsia"/>
        </w:rPr>
        <w:t>　　第二节 双离合变速箱行业发展成熟度</w:t>
      </w:r>
      <w:r>
        <w:rPr>
          <w:rFonts w:hint="eastAsia"/>
        </w:rPr>
        <w:br/>
      </w:r>
      <w:r>
        <w:rPr>
          <w:rFonts w:hint="eastAsia"/>
        </w:rPr>
        <w:t>　　　　一、双离合变速箱行业发展周期分析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双离合变速箱行业相关产业动态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2023-2024年双离合变速箱行业发展环境分析</w:t>
      </w:r>
      <w:r>
        <w:rPr>
          <w:rFonts w:hint="eastAsia"/>
        </w:rPr>
        <w:br/>
      </w:r>
      <w:r>
        <w:rPr>
          <w:rFonts w:hint="eastAsia"/>
        </w:rPr>
        <w:t>　　第一节 双离合变速箱行业环境分析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双离合变速箱行业相关政策、法规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2023-2024年双离合变速箱行业技术发展现状及趋势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当前我国双离合变速箱技术发展现状</w:t>
      </w:r>
      <w:r>
        <w:rPr>
          <w:rFonts w:hint="eastAsia"/>
        </w:rPr>
        <w:br/>
      </w:r>
      <w:r>
        <w:rPr>
          <w:rFonts w:hint="eastAsia"/>
        </w:rPr>
        <w:t>　　第二节 中外双离合变速箱技术差距及产生差距的主要原因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提高我国双离合变速箱技术的对策</w:t>
      </w:r>
      <w:r>
        <w:rPr>
          <w:rFonts w:hint="eastAsia"/>
        </w:rPr>
        <w:br/>
      </w:r>
      <w:r>
        <w:rPr>
          <w:rFonts w:hint="eastAsia"/>
        </w:rPr>
        <w:t>　　第四节 我国双离合变速箱产品研发、设计发展趋势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中国双离合变速箱市场发展调研</w:t>
      </w:r>
      <w:r>
        <w:rPr>
          <w:rFonts w:hint="eastAsia"/>
        </w:rPr>
        <w:br/>
      </w:r>
      <w:r>
        <w:rPr>
          <w:rFonts w:hint="eastAsia"/>
        </w:rPr>
        <w:t>　　第一节 双离合变速箱市场现状分析及预测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一、2019-2024年中国双离合变速箱市场规模分析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二、2024-2030年中国双离合变速箱市场规模预测</w:t>
      </w:r>
      <w:r>
        <w:rPr>
          <w:rFonts w:hint="eastAsia"/>
        </w:rPr>
        <w:br/>
      </w:r>
      <w:r>
        <w:rPr>
          <w:rFonts w:hint="eastAsia"/>
        </w:rPr>
        <w:t>　　第二节 双离合变速箱行业产能分析及预测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一、2019-2024年中国双离合变速箱行业产能分析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二、2024-2030年中国双离合变速箱行业产能预测</w:t>
      </w:r>
      <w:r>
        <w:rPr>
          <w:rFonts w:hint="eastAsia"/>
        </w:rPr>
        <w:br/>
      </w:r>
      <w:r>
        <w:rPr>
          <w:rFonts w:hint="eastAsia"/>
        </w:rPr>
        <w:t>　　第三节 双离合变速箱行业产量分析及预测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一、2019-2024年中国双离合变速箱行业产量分析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二、2024-2030年中国双离合变速箱行业产量预测</w:t>
      </w:r>
      <w:r>
        <w:rPr>
          <w:rFonts w:hint="eastAsia"/>
        </w:rPr>
        <w:br/>
      </w:r>
      <w:r>
        <w:rPr>
          <w:rFonts w:hint="eastAsia"/>
        </w:rPr>
        <w:t>　　第四节 双离合变速箱市场需求分析及预测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一、2019-2024年中国双离合变速箱市场需求分析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二、2024-2030年中国双离合变速箱市场需求预测</w:t>
      </w:r>
      <w:r>
        <w:rPr>
          <w:rFonts w:hint="eastAsia"/>
        </w:rPr>
        <w:br/>
      </w:r>
      <w:r>
        <w:rPr>
          <w:rFonts w:hint="eastAsia"/>
        </w:rPr>
        <w:t>　　第五节 双离合变速箱进出口数据分析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一、2019-2024年中国双离合变速箱进出口数据分析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二、2024-2030年国内双离合变速箱进出口情况预测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2019-2024年中国双离合变速箱行业总体发展状况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中国双离合变速箱行业规模情况分析</w:t>
      </w:r>
      <w:r>
        <w:rPr>
          <w:rFonts w:hint="eastAsia"/>
        </w:rPr>
        <w:br/>
      </w:r>
      <w:r>
        <w:rPr>
          <w:rFonts w:hint="eastAsia"/>
        </w:rPr>
        <w:t>　　　　一、双离合变速箱行业单位规模情况分析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二、双离合变速箱行业人员规模状况分析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三、双离合变速箱行业资产规模状况分析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四、双离合变速箱行业市场规模状况分析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五、双离合变速箱行业敏感性分析</w:t>
      </w:r>
      <w:r>
        <w:rPr>
          <w:rFonts w:hint="eastAsia"/>
        </w:rPr>
        <w:br/>
      </w:r>
      <w:r>
        <w:rPr>
          <w:rFonts w:hint="eastAsia"/>
        </w:rPr>
        <w:t>　　第二节 中国双离合变速箱行业财务能力分析</w:t>
      </w:r>
      <w:r>
        <w:rPr>
          <w:rFonts w:hint="eastAsia"/>
        </w:rPr>
        <w:br/>
      </w:r>
      <w:r>
        <w:rPr>
          <w:rFonts w:hint="eastAsia"/>
        </w:rPr>
        <w:t>　　　　一、双离合变速箱行业盈利能力分析</w:t>
      </w:r>
      <w:r>
        <w:rPr>
          <w:rFonts w:hint="eastAsia"/>
        </w:rPr>
        <w:br/>
      </w:r>
      <w:r>
        <w:rPr>
          <w:rFonts w:hint="eastAsia"/>
        </w:rPr>
        <w:t>　　　　二、双离合变速箱行业偿债能力分析</w:t>
      </w:r>
      <w:r>
        <w:rPr>
          <w:rFonts w:hint="eastAsia"/>
        </w:rPr>
        <w:br/>
      </w:r>
      <w:r>
        <w:rPr>
          <w:rFonts w:hint="eastAsia"/>
        </w:rPr>
        <w:t>　　　　三、双离合变速箱行业营运能力分析</w:t>
      </w:r>
      <w:r>
        <w:rPr>
          <w:rFonts w:hint="eastAsia"/>
        </w:rPr>
        <w:br/>
      </w:r>
      <w:r>
        <w:rPr>
          <w:rFonts w:hint="eastAsia"/>
        </w:rPr>
        <w:t>　　　　四、双离合变速箱行业发展能力分析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中国双离合变速箱行业重点区域发展分析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一、中国双离合变速箱行业重点区域市场结构变化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二、重点地区（一）双离合变速箱行业发展分析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三、重点地区（二）双离合变速箱行业发展分析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四、重点地区（三）双离合变速箱行业发展分析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五、重点地区（四）双离合变速箱行业发展分析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六、重点地区（五）双离合变速箱行业发展分析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双离合变速箱行业产品价格分析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三、主要双离合变速箱品牌产品价位分析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五、价格在双离合变速箱行业竞争中的重要性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2024年中国双离合变速箱行业上下游行业发展分析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双离合变速箱上游行业分析</w:t>
      </w:r>
      <w:r>
        <w:rPr>
          <w:rFonts w:hint="eastAsia"/>
        </w:rPr>
        <w:br/>
      </w:r>
      <w:r>
        <w:rPr>
          <w:rFonts w:hint="eastAsia"/>
        </w:rPr>
        <w:t>　　　　一、双离合变速箱产品成本构成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四、上游供给对双离合变速箱行业的影响</w:t>
      </w:r>
      <w:r>
        <w:rPr>
          <w:rFonts w:hint="eastAsia"/>
        </w:rPr>
        <w:br/>
      </w:r>
      <w:r>
        <w:rPr>
          <w:rFonts w:hint="eastAsia"/>
        </w:rPr>
        <w:t>　　第二节 双离合变速箱下游行业分析</w:t>
      </w:r>
      <w:r>
        <w:rPr>
          <w:rFonts w:hint="eastAsia"/>
        </w:rPr>
        <w:br/>
      </w:r>
      <w:r>
        <w:rPr>
          <w:rFonts w:hint="eastAsia"/>
        </w:rPr>
        <w:t>　　　　一、双离合变速箱下游行业分布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四、下游需求对双离合变速箱行业的影响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双离合变速箱行业重点企业发展调研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双离合变速箱重点企业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双离合变速箱重点企业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双离合变速箱重点企业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双离合变速箱重点企业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双离合变速箱重点企业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双离合变速箱重点企业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2024年中国双离合变速箱产业市场竞争格局分析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2024年中国双离合变速箱产业竞争现状分析</w:t>
      </w:r>
      <w:r>
        <w:rPr>
          <w:rFonts w:hint="eastAsia"/>
        </w:rPr>
        <w:br/>
      </w:r>
      <w:r>
        <w:rPr>
          <w:rFonts w:hint="eastAsia"/>
        </w:rPr>
        <w:t>　　　　一、双离合变速箱竞争力分析</w:t>
      </w:r>
      <w:r>
        <w:rPr>
          <w:rFonts w:hint="eastAsia"/>
        </w:rPr>
        <w:br/>
      </w:r>
      <w:r>
        <w:rPr>
          <w:rFonts w:hint="eastAsia"/>
        </w:rPr>
        <w:t>　　　　二、双离合变速箱技术竞争分析</w:t>
      </w:r>
      <w:r>
        <w:rPr>
          <w:rFonts w:hint="eastAsia"/>
        </w:rPr>
        <w:br/>
      </w:r>
      <w:r>
        <w:rPr>
          <w:rFonts w:hint="eastAsia"/>
        </w:rPr>
        <w:t>　　　　三、双离合变速箱价格竞争分析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2024年中国双离合变速箱产业集中度分析</w:t>
      </w:r>
      <w:r>
        <w:rPr>
          <w:rFonts w:hint="eastAsia"/>
        </w:rPr>
        <w:br/>
      </w:r>
      <w:r>
        <w:rPr>
          <w:rFonts w:hint="eastAsia"/>
        </w:rPr>
        <w:t>　　　　一、双离合变速箱市场集中度分析</w:t>
      </w:r>
      <w:r>
        <w:rPr>
          <w:rFonts w:hint="eastAsia"/>
        </w:rPr>
        <w:br/>
      </w:r>
      <w:r>
        <w:rPr>
          <w:rFonts w:hint="eastAsia"/>
        </w:rPr>
        <w:t>　　　　二、双离合变速箱企业集中度分析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2024-2030年提高双离合变速箱企业竞争力的策略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双离合变速箱行业投资风险预警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2024年影响双离合变速箱行业发展的主要因素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一、影响双离合变速箱行业运行的有利因素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二、影响双离合变速箱行业运行的稳定因素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三、影响双离合变速箱行业运行的不利因素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四、我国双离合变速箱行业发展面临的挑战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五、我国双离合变速箱行业发展面临的机遇</w:t>
      </w:r>
      <w:r>
        <w:rPr>
          <w:rFonts w:hint="eastAsia"/>
        </w:rPr>
        <w:br/>
      </w:r>
      <w:r>
        <w:rPr>
          <w:rFonts w:hint="eastAsia"/>
        </w:rPr>
        <w:t>　　第二节 对双离合变速箱行业投资风险预警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一、2024-2030年双离合变速箱行业市场风险及控制策略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二、2024-2030年双离合变速箱行业政策风险及控制策略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三、2024-2030年双离合变速箱行业经营风险及控制策略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四、2024-2030年双离合变速箱同业竞争风险及控制策略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五、2024-2030年双离合变速箱行业其他风险及控制策略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双离合变速箱行业发展趋势与投资规划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2024-2030年双离合变速箱市场发展潜力分析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2024-2030年双离合变速箱行业发展趋势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2024-2030年双离合变速箱行业投资前景研究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[中.智.林.]对我国双离合变速箱品牌的战略思考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二、双离合变速箱实施品牌战略的意义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三、双离合变速箱企业品牌的现状分析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四、我国双离合变速箱企业的品牌战略</w:t>
      </w:r>
      <w:r>
        <w:rPr>
          <w:rFonts w:hint="eastAsia"/>
        </w:rPr>
        <w:br/>
      </w:r>
      <w:r>
        <w:rPr>
          <w:rFonts w:hint="eastAsia"/>
        </w:rPr>
        <w:t>　　　　五、双离合变速箱品牌战略管理的策略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双离合变速箱图片</w:t>
      </w:r>
      <w:r>
        <w:rPr>
          <w:rFonts w:hint="eastAsia"/>
        </w:rPr>
        <w:br/>
      </w:r>
      <w:r>
        <w:rPr>
          <w:rFonts w:hint="eastAsia"/>
        </w:rPr>
        <w:t>　　图表 双离合变速箱种类 分类</w:t>
      </w:r>
      <w:r>
        <w:rPr>
          <w:rFonts w:hint="eastAsia"/>
        </w:rPr>
        <w:br/>
      </w:r>
      <w:r>
        <w:rPr>
          <w:rFonts w:hint="eastAsia"/>
        </w:rPr>
        <w:t>　　图表 双离合变速箱用途 应用</w:t>
      </w:r>
      <w:r>
        <w:rPr>
          <w:rFonts w:hint="eastAsia"/>
        </w:rPr>
        <w:br/>
      </w:r>
      <w:r>
        <w:rPr>
          <w:rFonts w:hint="eastAsia"/>
        </w:rPr>
        <w:t>　　图表 双离合变速箱主要特点</w:t>
      </w:r>
      <w:r>
        <w:rPr>
          <w:rFonts w:hint="eastAsia"/>
        </w:rPr>
        <w:br/>
      </w:r>
      <w:r>
        <w:rPr>
          <w:rFonts w:hint="eastAsia"/>
        </w:rPr>
        <w:t>　　图表 双离合变速箱产业链分析</w:t>
      </w:r>
      <w:r>
        <w:rPr>
          <w:rFonts w:hint="eastAsia"/>
        </w:rPr>
        <w:br/>
      </w:r>
      <w:r>
        <w:rPr>
          <w:rFonts w:hint="eastAsia"/>
        </w:rPr>
        <w:t>　　图表 双离合变速箱政策分析</w:t>
      </w:r>
      <w:r>
        <w:rPr>
          <w:rFonts w:hint="eastAsia"/>
        </w:rPr>
        <w:br/>
      </w:r>
      <w:r>
        <w:rPr>
          <w:rFonts w:hint="eastAsia"/>
        </w:rPr>
        <w:t>　　图表 双离合变速箱技术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2019-2023年中国双离合变速箱行业市场规模及增长情况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2019-2023年双离合变速箱行业市场容量分析</w:t>
      </w:r>
      <w:r>
        <w:rPr>
          <w:rFonts w:hint="eastAsia"/>
        </w:rPr>
        <w:br/>
      </w:r>
      <w:r>
        <w:rPr>
          <w:rFonts w:hint="eastAsia"/>
        </w:rPr>
        <w:t>　　图表 双离合变速箱生产现状</w:t>
      </w:r>
      <w:r>
        <w:rPr>
          <w:rFonts w:hint="eastAsia"/>
        </w:rPr>
        <w:br/>
      </w:r>
      <w:r>
        <w:rPr>
          <w:rFonts w:hint="eastAsia"/>
        </w:rPr>
        <w:t>　　图表 2019-2023年中国双离合变速箱行业产能统计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2019-2023年中国双离合变速箱行业产量及增长趋势</w:t>
      </w:r>
      <w:r>
        <w:rPr>
          <w:rFonts w:hint="eastAsia"/>
        </w:rPr>
        <w:br/>
      </w:r>
      <w:r>
        <w:rPr>
          <w:rFonts w:hint="eastAsia"/>
        </w:rPr>
        <w:t>　　图表 双离合变速箱行业动态</w:t>
      </w:r>
      <w:r>
        <w:rPr>
          <w:rFonts w:hint="eastAsia"/>
        </w:rPr>
        <w:br/>
      </w:r>
      <w:r>
        <w:rPr>
          <w:rFonts w:hint="eastAsia"/>
        </w:rPr>
        <w:t>　　图表 2019-2023年中国双离合变速箱市场需求量及增速统计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2019-2023年中国双离合变速箱行业销售收入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2023年中国双离合变速箱行业需求领域分布格局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2019-2023年中国双离合变速箱行业利润总额统计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2019-2023年中国双离合变速箱进口情况分析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2019-2023年中国双离合变速箱出口情况分析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2019-2023年中国双离合变速箱行业企业数量情况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2019-2023年中国双离合变速箱行业企业平均规模情况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2019-2023年中国双离合变速箱价格走势</w:t>
      </w:r>
      <w:r>
        <w:rPr>
          <w:rFonts w:hint="eastAsia"/>
        </w:rPr>
        <w:br/>
      </w:r>
      <w:r>
        <w:rPr>
          <w:rFonts w:hint="eastAsia"/>
        </w:rPr>
        <w:t>　　图表 2023年双离合变速箱成本和利润分析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**地区双离合变速箱市场规模及增长情况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**地区双离合变速箱行业市场需求情况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**地区双离合变速箱市场规模及增长情况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**地区双离合变速箱行业市场需求情况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**地区双离合变速箱市场规模及增长情况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**地区双离合变速箱行业市场需求情况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**地区双离合变速箱市场规模及增长情况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**地区双离合变速箱行业市场需求情况</w:t>
      </w:r>
      <w:r>
        <w:rPr>
          <w:rFonts w:hint="eastAsia"/>
        </w:rPr>
        <w:br/>
      </w:r>
      <w:r>
        <w:rPr>
          <w:rFonts w:hint="eastAsia"/>
        </w:rPr>
        <w:t>　　图表 双离合变速箱品牌</w:t>
      </w:r>
      <w:r>
        <w:rPr>
          <w:rFonts w:hint="eastAsia"/>
        </w:rPr>
        <w:br/>
      </w:r>
      <w:r>
        <w:rPr>
          <w:rFonts w:hint="eastAsia"/>
        </w:rPr>
        <w:t>　　图表 双离合变速箱企业（一）概况</w:t>
      </w:r>
      <w:r>
        <w:rPr>
          <w:rFonts w:hint="eastAsia"/>
        </w:rPr>
        <w:br/>
      </w:r>
      <w:r>
        <w:rPr>
          <w:rFonts w:hint="eastAsia"/>
        </w:rPr>
        <w:t>　　图表 企业双离合变速箱型号 规格</w:t>
      </w:r>
      <w:r>
        <w:rPr>
          <w:rFonts w:hint="eastAsia"/>
        </w:rPr>
        <w:br/>
      </w:r>
      <w:r>
        <w:rPr>
          <w:rFonts w:hint="eastAsia"/>
        </w:rPr>
        <w:t>　　图表 双离合变速箱企业（一）经营分析</w:t>
      </w:r>
      <w:r>
        <w:rPr>
          <w:rFonts w:hint="eastAsia"/>
        </w:rPr>
        <w:br/>
      </w:r>
      <w:r>
        <w:rPr>
          <w:rFonts w:hint="eastAsia"/>
        </w:rPr>
        <w:t>　　图表 双离合变速箱企业（一）盈利能力情况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双离合变速箱企业（一）偿债能力情况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双离合变速箱企业（一）运营能力情况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双离合变速箱企业（一）成长能力情况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双离合变速箱上游现状</w:t>
      </w:r>
      <w:r>
        <w:rPr>
          <w:rFonts w:hint="eastAsia"/>
        </w:rPr>
        <w:br/>
      </w:r>
      <w:r>
        <w:rPr>
          <w:rFonts w:hint="eastAsia"/>
        </w:rPr>
        <w:t>　　图表 双离合变速箱下游调研</w:t>
      </w:r>
      <w:r>
        <w:rPr>
          <w:rFonts w:hint="eastAsia"/>
        </w:rPr>
        <w:br/>
      </w:r>
      <w:r>
        <w:rPr>
          <w:rFonts w:hint="eastAsia"/>
        </w:rPr>
        <w:t>　　图表 双离合变速箱企业（二）概况</w:t>
      </w:r>
      <w:r>
        <w:rPr>
          <w:rFonts w:hint="eastAsia"/>
        </w:rPr>
        <w:br/>
      </w:r>
      <w:r>
        <w:rPr>
          <w:rFonts w:hint="eastAsia"/>
        </w:rPr>
        <w:t>　　图表 企业双离合变速箱型号 规格</w:t>
      </w:r>
      <w:r>
        <w:rPr>
          <w:rFonts w:hint="eastAsia"/>
        </w:rPr>
        <w:br/>
      </w:r>
      <w:r>
        <w:rPr>
          <w:rFonts w:hint="eastAsia"/>
        </w:rPr>
        <w:t>　　图表 双离合变速箱企业（二）经营分析</w:t>
      </w:r>
      <w:r>
        <w:rPr>
          <w:rFonts w:hint="eastAsia"/>
        </w:rPr>
        <w:br/>
      </w:r>
      <w:r>
        <w:rPr>
          <w:rFonts w:hint="eastAsia"/>
        </w:rPr>
        <w:t>　　图表 双离合变速箱企业（二）盈利能力情况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双离合变速箱企业（二）偿债能力情况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双离合变速箱企业（二）运营能力情况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双离合变速箱企业（二）成长能力情况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双离合变速箱企业（三）概况</w:t>
      </w:r>
      <w:r>
        <w:rPr>
          <w:rFonts w:hint="eastAsia"/>
        </w:rPr>
        <w:br/>
      </w:r>
      <w:r>
        <w:rPr>
          <w:rFonts w:hint="eastAsia"/>
        </w:rPr>
        <w:t>　　图表 企业双离合变速箱型号 规格</w:t>
      </w:r>
      <w:r>
        <w:rPr>
          <w:rFonts w:hint="eastAsia"/>
        </w:rPr>
        <w:br/>
      </w:r>
      <w:r>
        <w:rPr>
          <w:rFonts w:hint="eastAsia"/>
        </w:rPr>
        <w:t>　　图表 双离合变速箱企业（三）经营分析</w:t>
      </w:r>
      <w:r>
        <w:rPr>
          <w:rFonts w:hint="eastAsia"/>
        </w:rPr>
        <w:br/>
      </w:r>
      <w:r>
        <w:rPr>
          <w:rFonts w:hint="eastAsia"/>
        </w:rPr>
        <w:t>　　图表 双离合变速箱企业（三）盈利能力情况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双离合变速箱企业（三）偿债能力情况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双离合变速箱企业（三）运营能力情况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双离合变速箱企业（三）成长能力情况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双离合变速箱优势</w:t>
      </w:r>
      <w:r>
        <w:rPr>
          <w:rFonts w:hint="eastAsia"/>
        </w:rPr>
        <w:br/>
      </w:r>
      <w:r>
        <w:rPr>
          <w:rFonts w:hint="eastAsia"/>
        </w:rPr>
        <w:t>　　图表 双离合变速箱劣势</w:t>
      </w:r>
      <w:r>
        <w:rPr>
          <w:rFonts w:hint="eastAsia"/>
        </w:rPr>
        <w:br/>
      </w:r>
      <w:r>
        <w:rPr>
          <w:rFonts w:hint="eastAsia"/>
        </w:rPr>
        <w:t>　　图表 双离合变速箱机会</w:t>
      </w:r>
      <w:r>
        <w:rPr>
          <w:rFonts w:hint="eastAsia"/>
        </w:rPr>
        <w:br/>
      </w:r>
      <w:r>
        <w:rPr>
          <w:rFonts w:hint="eastAsia"/>
        </w:rPr>
        <w:t>　　图表 双离合变速箱威胁</w:t>
      </w:r>
      <w:r>
        <w:rPr>
          <w:rFonts w:hint="eastAsia"/>
        </w:rPr>
        <w:br/>
      </w:r>
      <w:r>
        <w:rPr>
          <w:rFonts w:hint="eastAsia"/>
        </w:rPr>
        <w:t>　　图表 2024-2030年中国双离合变速箱行业产能预测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2024-2030年中国双离合变速箱行业产量预测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2024-2030年中国双离合变速箱市场销售预测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2024-2030年中国双离合变速箱行业市场规模预测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2024-2030年中国双离合变速箱市场前景分析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2024-2030年中国双离合变速箱行业风险分析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2024-2030年中国双离合变速箱行业发展趋势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5e0a9818ee4c83" w:history="1">
        <w:r>
          <w:rPr>
            <w:rStyle w:val="Hyperlink"/>
          </w:rPr>
          <w:t>2024-2030年中国双离合变速箱市场现状调研与行业前景分析报告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5e0a9818ee4c83" w:history="1">
        <w:r>
          <w:rPr>
            <w:rStyle w:val="Hyperlink"/>
          </w:rPr>
          <w:t>https://www.20087.com/9/95/ShuangLiHeBianSuXiangHangYeQianJingFenXi.html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离合是自动挡吗?、双离合变速箱和at变速箱哪个更好、cvt变速箱双离合变速箱哪个好、双离合变速箱容易坏吗、为什么不买双离合的车、双离合变速箱是什么意思、双离合变速箱是自动挡还是手动挡、双离合变速箱排名、湿式双离合和干式双离合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c1a41a88d34df2" w:history="1">
      <w:r>
        <w:rPr>
          <w:rStyle w:val="Hyperlink"/>
        </w:rPr>
        <w:t>2024-2030年中国双离合变速箱市场现状调研与行业前景分析报告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ShuangLiHeBianSuXiangHangYeQianJingFenXi.html" TargetMode="External" Id="R5f5e0a9818ee4c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ShuangLiHeBianSuXiangHangYeQianJingFenXi.html" TargetMode="External" Id="R78c1a41a88d34d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2024-03-06T23:32:00Z</dcterms:created>
  <dcterms:modified xsi:type="dcterms:W3CDTF">2024-03-07T00:32:00Z</dcterms:modified>
  <dc:subject>2024-2030年中国双离合变速箱市场现状调研与行业前景分析报告</dc:subject>
  <dc:title>2024-2030年中国双离合变速箱市场现状调研与行业前景分析报告</dc:title>
  <cp:keywords>2024-2030年中国双离合变速箱市场现状调研与行业前景分析报告</cp:keywords>
  <dc:description>2024-2030年中国双离合变速箱市场现状调研与行业前景分析报告</dc:description>
</cp:coreProperties>
</file>