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17014b714bd3" w:history="1">
              <w:r>
                <w:rPr>
                  <w:rStyle w:val="Hyperlink"/>
                </w:rPr>
                <w:t>2024-2030年全球与中国商用气垫船行业发展全面调研及未来趋势报告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17014b714bd3" w:history="1">
              <w:r>
                <w:rPr>
                  <w:rStyle w:val="Hyperlink"/>
                </w:rPr>
                <w:t>2024-2030年全球与中国商用气垫船行业发展全面调研及未来趋势报告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a17014b714bd3" w:history="1">
                <w:r>
                  <w:rPr>
                    <w:rStyle w:val="Hyperlink"/>
                  </w:rPr>
                  <w:t>https://www.20087.com/9/75/ShangYongQiDianChuanFaZhanQuShiYuCe.html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气垫船是一种能够在水面、陆地等多种地形上行驶的交通工具，因其能够提供快速、便捷的运输方式而被广泛应用于水上旅游、货物运输等领域。随着交通运输行业的发展和技术的进步，商用气垫船的设计和性能也在不断提升。目前，商用气垫船多采用先进的推进技术和气垫系统，并通过优化的设计和严格的品质控制，确保了船只的安全性和舒适性。此外，一些高端产品还通过特殊处理技术，如减噪设计，增强了气垫船的功能性和应用效果。</w:t>
      </w:r>
      <w:r>
        <w:rPr>
          <w:rFonts w:hint="eastAsia"/>
        </w:rPr>
        <w:br/>
      </w:r>
      <w:r>
        <w:rPr>
          <w:rFonts w:hint="eastAsia"/>
        </w:rPr>
        <w:t>　　未来，商用气垫船的发展将更加注重环保化与多功能化。一方面，通过引入更多环保型材料和生产工艺，未来的商用气垫船将更加环保，减少对环境的影响。另一方面，随着新材料技术的应用，商用气垫船将具备更多功能性，如通过加入减震、降噪等特性，提高乘客的舒适度。此外，通过优化设计，提高气垫船的操控性和耐久性，增强其在不同应用场景中的适用性和市场竞争力。同时，通过引入更多定制化服务，满足不同客户的个性化需求，如提供不同载重能力的气垫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17014b714bd3" w:history="1">
        <w:r>
          <w:rPr>
            <w:rStyle w:val="Hyperlink"/>
          </w:rPr>
          <w:t>2024-2030年全球与中国商用气垫船行业发展全面调研及未来趋势报告</w:t>
        </w:r>
      </w:hyperlink>
      <w:r>
        <w:rPr>
          <w:rFonts w:hint="eastAsia"/>
        </w:rPr>
        <w:t>》基于权威数据资源与长期监测数据，全面分析了商用气垫船行业现状、市场需求、市场规模及产业链结构。商用气垫船报告探讨了价格变动、细分市场特征以及市场前景，并对未来发展趋势进行了科学预测。同时，商用气垫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商用气垫船市场概述</w:t>
      </w:r>
      <w:r>
        <w:rPr>
          <w:rFonts w:hint="eastAsia"/>
        </w:rPr>
        <w:br/>
      </w:r>
      <w:r>
        <w:rPr>
          <w:rFonts w:hint="eastAsia"/>
        </w:rPr>
        <w:t>　　1.1 商用气垫船产品定义及统计范围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按照不同产品类型，商用气垫船主要可以分为如下几个类别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不同产品类型商用气垫船增长趋势2023年VS</w:t>
      </w:r>
      <w:r>
        <w:rPr>
          <w:rFonts w:hint="eastAsia"/>
        </w:rPr>
        <w:br/>
      </w:r>
      <w:r>
        <w:rPr>
          <w:rFonts w:hint="eastAsia"/>
        </w:rPr>
        <w:t>　　　　1.2.2 柴油动力</w:t>
      </w:r>
      <w:r>
        <w:rPr>
          <w:rFonts w:hint="eastAsia"/>
        </w:rPr>
        <w:br/>
      </w:r>
      <w:r>
        <w:rPr>
          <w:rFonts w:hint="eastAsia"/>
        </w:rPr>
        <w:t>　　　　1.2.3 汽油动力</w:t>
      </w:r>
      <w:r>
        <w:rPr>
          <w:rFonts w:hint="eastAsia"/>
        </w:rPr>
        <w:br/>
      </w:r>
      <w:r>
        <w:rPr>
          <w:rFonts w:hint="eastAsia"/>
        </w:rPr>
        <w:t>　　1.3 从不同应用，商用气垫船主要包括如下几个方面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客运</w:t>
      </w:r>
      <w:r>
        <w:rPr>
          <w:rFonts w:hint="eastAsia"/>
        </w:rPr>
        <w:br/>
      </w:r>
      <w:r>
        <w:rPr>
          <w:rFonts w:hint="eastAsia"/>
        </w:rPr>
        <w:t>　　　　1.3.2 货物运输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全球商用气垫船供需现状及预测（2018-2023年）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全球商用气垫船产能、产量、产能利用率及发展趋势（2018-2023年）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全球商用气垫船产量、表观消费量及发展趋势（2018-2023年）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中国商用气垫船供需现状及预测（2018-2023年）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中国商用气垫船产能、产量、产能利用率及发展趋势（2018-2023年）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中国商用气垫船产量、表观消费量及发展趋势（2018-2023年）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中国商用气垫船产量、市场需求量及发展趋势（2018-2023年）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新冠肺炎（COVID-19）对商用气垫船行业影响分析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COVID-19对商用气垫船行业主要的影响分析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COVID-19对商用气垫船行业2023年增长评估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COVID-19疫情下，商用气垫船潜在市场机会、挑战及风险分析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全球商用气垫船主要厂商列表（2018-2023年）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全球商用气垫船主要厂商产量列表（2018-2023年）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全球商用气垫船主要厂商产值列表（2018-2023年）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2024年全球主要生产商商用气垫船收入排名</w:t>
      </w:r>
      <w:r>
        <w:rPr>
          <w:rFonts w:hint="eastAsia"/>
        </w:rPr>
        <w:br/>
      </w:r>
      <w:r>
        <w:rPr>
          <w:rFonts w:hint="eastAsia"/>
        </w:rPr>
        <w:t>　　　　2.1.4 全球商用气垫船主要厂商产品价格列表（2018-2023年）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Covid-19影响：中国市场商用气垫船主要厂商分析</w:t>
      </w:r>
      <w:r>
        <w:rPr>
          <w:rFonts w:hint="eastAsia"/>
        </w:rPr>
        <w:br/>
      </w:r>
      <w:r>
        <w:rPr>
          <w:rFonts w:hint="eastAsia"/>
        </w:rPr>
        <w:t>　　　　2.2.1 中国商用气垫船主要厂商产量列表（2018-2023年）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中国商用气垫船主要厂商产值列表（2018-2023年）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商用气垫船厂商产地分布及商业化日期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商用气垫船行业集中度、竞争程度分析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商用气垫船行业集中度分析：全球Top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全球商用气垫船第一梯队、第二梯队和第三梯队生产商（品牌）及市场份额（2022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商用气垫船全球领先企业SWOT分析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全球主要商用气垫船企业采访及观点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Covid-19对全球商用气垫船主要生产地区影响分析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全球主要地区商用气垫船市场规模分析：2022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全球主要地区商用气垫船产量及市场份额（2018-2023年）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全球主要地区商用气垫船产量及市场份额预测（2018-2023年）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全球主要地区商用气垫船产值及市场份额（2018-2023年）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全球主要地区商用气垫船产值及市场份额预测（2018-2023年）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北美市场商用气垫船产量、产值及增长率（2018-2023年）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欧洲市场商用气垫船产量、产值及增长率（2018-2023年）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中国市场商用气垫船产量、产值及增长率（2018-2023年）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日本市场商用气垫船产量、产值及增长率（2018-2023年）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东南亚市场商用气垫船产量、产值及增长率（2018-2023年）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印度市场商用气垫船产量、产值及增长率（2018-2023年）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全球主要地区商用气垫船消费展望2022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全球主要地区商用气垫船消费量及增长率（2018-2023年）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全球主要地区商用气垫船消费量预测（2018-2023年）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中国市场商用气垫船消费量、增长率及发展预测（2018-2023年）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北美市场商用气垫船消费量、增长率及发展预测（2018-2023年）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欧洲市场商用气垫船消费量、增长率及发展预测（2018-2023年）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日本市场商用气垫船消费量、增长率及发展预测（2018-2023年）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东南亚市场商用气垫船消费量、增长率及发展预测（2018-2023年）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印度市场商用气垫船消费量、增长率及发展预测（2018-2023年）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全球商用气垫船主要生产商概况分析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重点企业（12）基本信息、商用气垫船生产基地、销售区域、竞争对手及市场地位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重点企业（12）商用气垫船产能、产量、产值、价格及毛利率（2018-2023年）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Covid-19对不同类型商用气垫船产品的影响分析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全球不同类型商用气垫船产量（2018-2023年）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全球商用气垫船不同类型商用气垫船产量及市场份额（2018-2023年）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全球不同类型商用气垫船产量预测（2018-2023年）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全球不同类型商用气垫船产值（2018-2023年）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全球商用气垫船不同类型商用气垫船产值及市场份额（2018-2023年）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全球不同类型商用气垫船产值预测（2018-2023年）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全球不同类型商用气垫船价格走势（2018-2023年）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不同价格区间商用气垫船市场份额对比（2018-2023年）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中国不同类型商用气垫船产量（2018-2023年）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中国商用气垫船不同类型商用气垫船产量及市场份额（2018-2023年）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中国不同类型商用气垫船产量预测（2018-2023年）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中国不同类型商用气垫船产值（2018-2023年）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中国商用气垫船不同类型商用气垫船产值及市场份额（2018-2023年）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中国不同类型商用气垫船产值预测（2018-2023年）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Covid-19对商用气垫船上游原料及下游主要应用影响分析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商用气垫船产业链分析</w:t>
      </w:r>
      <w:r>
        <w:rPr>
          <w:rFonts w:hint="eastAsia"/>
        </w:rPr>
        <w:br/>
      </w:r>
      <w:r>
        <w:rPr>
          <w:rFonts w:hint="eastAsia"/>
        </w:rPr>
        <w:t>　　7.2 商用气垫船产业上游供应分析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全球不同应用商用气垫船消费量、市场份额及增长率（2018-2023年）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全球不同应用商用气垫船消费量（2018-2023年）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全球不同应用商用气垫船消费量预测（2018-2023年）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中国不同应用商用气垫船消费量、市场份额及增长率（2018-2023年）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中国不同应用商用气垫船消费量（2018-2023年）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中国不同应用商用气垫船消费量预测（2018-2023年）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Covid-19对中国商用气垫船产量、消费量、进出口分析及未来趋势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中国商用气垫船产量、消费量、进出口分析及未来趋势（2018-2023年）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中国商用气垫船进出口贸易趋势</w:t>
      </w:r>
      <w:r>
        <w:rPr>
          <w:rFonts w:hint="eastAsia"/>
        </w:rPr>
        <w:br/>
      </w:r>
      <w:r>
        <w:rPr>
          <w:rFonts w:hint="eastAsia"/>
        </w:rPr>
        <w:t>　　8.3 中国商用气垫船主要进口来源</w:t>
      </w:r>
      <w:r>
        <w:rPr>
          <w:rFonts w:hint="eastAsia"/>
        </w:rPr>
        <w:br/>
      </w:r>
      <w:r>
        <w:rPr>
          <w:rFonts w:hint="eastAsia"/>
        </w:rPr>
        <w:t>　　8.4 中国商用气垫船主要出口目的地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中国商用气垫船主要地区分布</w:t>
      </w:r>
      <w:r>
        <w:rPr>
          <w:rFonts w:hint="eastAsia"/>
        </w:rPr>
        <w:br/>
      </w:r>
      <w:r>
        <w:rPr>
          <w:rFonts w:hint="eastAsia"/>
        </w:rPr>
        <w:t>　　9.1 中国商用气垫船生产地区分布</w:t>
      </w:r>
      <w:r>
        <w:rPr>
          <w:rFonts w:hint="eastAsia"/>
        </w:rPr>
        <w:br/>
      </w:r>
      <w:r>
        <w:rPr>
          <w:rFonts w:hint="eastAsia"/>
        </w:rPr>
        <w:t>　　9.2 中国商用气垫船消费地区分布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商用气垫船技术及相关行业技术发展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商用气垫船销售渠道分析及建议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国内市场商用气垫船销售渠道</w:t>
      </w:r>
      <w:r>
        <w:rPr>
          <w:rFonts w:hint="eastAsia"/>
        </w:rPr>
        <w:br/>
      </w:r>
      <w:r>
        <w:rPr>
          <w:rFonts w:hint="eastAsia"/>
        </w:rPr>
        <w:t>　　12.2 企业海外商用气垫船销售渠道</w:t>
      </w:r>
      <w:r>
        <w:rPr>
          <w:rFonts w:hint="eastAsia"/>
        </w:rPr>
        <w:br/>
      </w:r>
      <w:r>
        <w:rPr>
          <w:rFonts w:hint="eastAsia"/>
        </w:rPr>
        <w:t>　　12.3 商用气垫船销售/营销策略建议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按照不同产品类型，商用气垫船主要可以分为如下几个类别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不同种类商用气垫船增长趋势2022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从不同应用，商用气垫船主要包括如下几个方面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不同应用商用气垫船消费量（台）增长趋势2023年VS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商用气垫船中国及欧美日等地区政策分析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COVID-19对商用气垫船行业主要的影响方面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两种情景下，COVID-19对商用气垫船行业2023年增速评估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COVID-19疫情下，商用气垫船潜在市场机会、挑战及风险分析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全球商用气垫船主要厂商产量列表（台）（2018-2023年）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全球商用气垫船主要厂商产量市场份额列表（2018-2023年）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全球商用气垫船主要厂商产值列表（2018-2023年）（百万美元）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全球商用气垫船主要厂商产值市场份额列表（百万美元）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2024年全球主要生产商商用气垫船收入排名（百万美元）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全球商用气垫船主要厂商产品价格列表（2018-2023年）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中国市场商用气垫船主要厂商产品产量列表（2018-2023年）（台）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表17 中国商用气垫船主要厂商产量市场份额列表（2018-2023年）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中国商用气垫船主要厂商产值列表（2018-2023年）（百万美元）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中国商用气垫船主要厂商产值市场份额列表（2018-2023年）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全球主要厂商商用气垫船厂商产地分布及商业化日期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全球主要商用气垫船企业采访及观点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全球主要地区商用气垫船产值（百万美元）：2022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全球主要地区商用气垫船2018-2023年产量市场份额列表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全球主要地区商用气垫船产量列表（2018-2023年）（台）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全球主要地区商用气垫船产量份额（2018-2023年）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全球主要地区商用气垫船产值列表（2018-2023年）（百万美元）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全球主要地区商用气垫船产值份额列表（2018-2023年）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全球主要地区商用气垫船消费量列表（2018-2023年）（台）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全球主要地区商用气垫船消费量市场份额列表（2018-2023年）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重点企业（10）商用气垫船产品规格、参数及市场应用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重点企业（10）商用气垫船产能（台）、产量（台）、产值（百万美元）、价格及毛利率（2018-2023年）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重点企业（10）商用气垫船产品规格及价格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全球不同产品类型商用气垫船产量（2018-2023年）（台）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全球不同产品类型商用气垫船产量市场份额（2018-2023年）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全球不同产品类型商用气垫船产量预测（2018-2023年）（台）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全球不同产品类型商用气垫船产量市场份额预测（2018-2023年）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全球不同类型商用气垫船产值（百万美元）（2018-2023年）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全球不同类型商用气垫船产值市场份额（2018-2023年）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全球不同类型商用气垫船产值预测（百万美元）（2018-2023年）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全球不同类型商用气垫船产值市场预测份额（2018-2023年）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全球不同价格区间商用气垫船市场份额对比（2018-2023年）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中国不同产品类型商用气垫船产量（2018-2023年）（台）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中国不同产品类型商用气垫船产量市场份额（2018-2023年）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中国不同产品类型商用气垫船产量预测（2018-2023年）（台）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中国不同产品类型商用气垫船产量市场份额预测（2018-2023年）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中国不同产品类型商用气垫船产值（2018-2023年）（百万美元）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中国不同产品类型商用气垫船产值市场份额（2018-2023年）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中国不同产品类型商用气垫船产值预测（2018-2023年）（百万美元）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中国不同产品类型商用气垫船产值市场份额预测（2018-2023年）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商用气垫船上游原料供应商及联系方式列表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全球不同应用商用气垫船消费量（2018-2023年）（台）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全球不同应用商用气垫船消费量市场份额（2018-2023年）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全球不同应用商用气垫船消费量预测（2018-2023年）（台）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全球不同应用商用气垫船消费量市场份额预测（2018-2023年）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中国不同应用商用气垫船消费量（2018-2023年）（台）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中国不同应用商用气垫船消费量市场份额（2018-2023年）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中国不同应用商用气垫船消费量预测（2018-2023年）（台）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中国不同应用商用气垫船消费量市场份额预测（2018-2023年）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中国商用气垫船产量、消费量、进出口（2018-2023年）（台）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中国商用气垫船产量、消费量、进出口预测（2018-2023年）（台）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中国市场商用气垫船进出口贸易趋势</w:t>
      </w:r>
      <w:r>
        <w:rPr>
          <w:rFonts w:hint="eastAsia"/>
        </w:rPr>
        <w:br/>
      </w:r>
      <w:r>
        <w:rPr>
          <w:rFonts w:hint="eastAsia"/>
        </w:rPr>
        <w:t>　　表111 中国市场商用气垫船主要进口来源</w:t>
      </w:r>
      <w:r>
        <w:rPr>
          <w:rFonts w:hint="eastAsia"/>
        </w:rPr>
        <w:br/>
      </w:r>
      <w:r>
        <w:rPr>
          <w:rFonts w:hint="eastAsia"/>
        </w:rPr>
        <w:t>　　表112 中国市场商用气垫船主要出口目的地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中国商用气垫船生产地区分布</w:t>
      </w:r>
      <w:r>
        <w:rPr>
          <w:rFonts w:hint="eastAsia"/>
        </w:rPr>
        <w:br/>
      </w:r>
      <w:r>
        <w:rPr>
          <w:rFonts w:hint="eastAsia"/>
        </w:rPr>
        <w:t>　　表115 中国商用气垫船消费地区分布</w:t>
      </w:r>
      <w:r>
        <w:rPr>
          <w:rFonts w:hint="eastAsia"/>
        </w:rPr>
        <w:br/>
      </w:r>
      <w:r>
        <w:rPr>
          <w:rFonts w:hint="eastAsia"/>
        </w:rPr>
        <w:t>　　表116 商用气垫船行业及市场环境发展趋势</w:t>
      </w:r>
      <w:r>
        <w:rPr>
          <w:rFonts w:hint="eastAsia"/>
        </w:rPr>
        <w:br/>
      </w:r>
      <w:r>
        <w:rPr>
          <w:rFonts w:hint="eastAsia"/>
        </w:rPr>
        <w:t>　　表117 商用气垫船产品及技术发展趋势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国内当前及未来商用气垫船主要销售模式及销售渠道趋势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欧美日等地区当前及未来商用气垫船主要销售模式及销售渠道趋势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商用气垫船产品市场定位及目标消费者分析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商用气垫船产品图片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2024年全球不同产品类型商用气垫船产量市场份额</w:t>
      </w:r>
      <w:r>
        <w:rPr>
          <w:rFonts w:hint="eastAsia"/>
        </w:rPr>
        <w:br/>
      </w:r>
      <w:r>
        <w:rPr>
          <w:rFonts w:hint="eastAsia"/>
        </w:rPr>
        <w:t>　　图3 柴油动力产品图片</w:t>
      </w:r>
      <w:r>
        <w:rPr>
          <w:rFonts w:hint="eastAsia"/>
        </w:rPr>
        <w:br/>
      </w:r>
      <w:r>
        <w:rPr>
          <w:rFonts w:hint="eastAsia"/>
        </w:rPr>
        <w:t>　　图4 汽油动力产品图片</w:t>
      </w:r>
      <w:r>
        <w:rPr>
          <w:rFonts w:hint="eastAsia"/>
        </w:rPr>
        <w:br/>
      </w:r>
      <w:r>
        <w:rPr>
          <w:rFonts w:hint="eastAsia"/>
        </w:rPr>
        <w:t>　　图5 全球产品类型商用气垫船消费量市场份额2023年Vs</w:t>
      </w:r>
      <w:r>
        <w:rPr>
          <w:rFonts w:hint="eastAsia"/>
        </w:rPr>
        <w:br/>
      </w:r>
      <w:r>
        <w:rPr>
          <w:rFonts w:hint="eastAsia"/>
        </w:rPr>
        <w:t>　　图6 客运产品图片</w:t>
      </w:r>
      <w:r>
        <w:rPr>
          <w:rFonts w:hint="eastAsia"/>
        </w:rPr>
        <w:br/>
      </w:r>
      <w:r>
        <w:rPr>
          <w:rFonts w:hint="eastAsia"/>
        </w:rPr>
        <w:t>　　图7 货物运输产品图片</w:t>
      </w:r>
      <w:r>
        <w:rPr>
          <w:rFonts w:hint="eastAsia"/>
        </w:rPr>
        <w:br/>
      </w:r>
      <w:r>
        <w:rPr>
          <w:rFonts w:hint="eastAsia"/>
        </w:rPr>
        <w:t>　　图8 全球商用气垫船产量及增长率（2018-2023年）（台）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中国商用气垫船产量及发展趋势（2018-2023年）（台）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中国商用气垫船产值及未来发展趋势（2018-2023年）（百万美元）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全球商用气垫船产能、产量、产能利用率及发展趋势（2018-2023年）（台）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全球商用气垫船产量、市场需求量及发展趋势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中国商用气垫船产能、产量、产能利用率及发展趋势（2018-2023年）（台）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中国商用气垫船产量、市场需求量及发展趋势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全球商用气垫船主要厂商2023年产量市场份额列表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全球商用气垫船主要厂商2023年产值市场份额列表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中国市场商用气垫船主要厂商2023年产量市场份额列表（2018-2023年）（百万美元）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中国商用气垫船主要厂商2023年产量市场份额列表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中国商用气垫船主要厂商2023年产值市场份额列表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2024年全球前五及前十大生产商商用气垫船市场份额</w:t>
      </w:r>
      <w:r>
        <w:rPr>
          <w:rFonts w:hint="eastAsia"/>
        </w:rPr>
        <w:br/>
      </w:r>
      <w:r>
        <w:rPr>
          <w:rFonts w:hint="eastAsia"/>
        </w:rPr>
        <w:t>　　图22 全球商用气垫船第一梯队、第二梯队和第三梯队生产商（品牌）及市场份额（2022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商用气垫船全球领先企业SWOT分析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全球主要地区商用气垫船消费量市场份额（2022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北美市场商用气垫船产量及增长率（2018-2023年）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欧洲市场商用气垫船产量及增长率（2018-2023年）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中国市场商用气垫船产量及增长率（2018-2023年）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日本市场商用气垫船产量及增长率（2018-2023年）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东南亚市场商用气垫船产量及增长率（2018-2023年）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印度市场商用气垫船产量及增长率（2018-2023年）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印度市场商用气垫船产值及增长率（2018-2023年）（百万美元）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全球主要地区商用气垫船消费量市场份额（2022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全球主要地区商用气垫船消费量市场份额（2022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中国市场商用气垫船消费量、增长率及发展预测（2018-2023年）（台）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北美市场商用气垫船消费量、增长率及发展预测（2018-2023年）（台）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欧洲市场商用气垫船消费量、增长率及发展预测（2018-2023年）（台）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日本市场商用气垫船消费量、增长率及发展预测（2018-2023年）（台）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东南亚市场商用气垫船消费量、增长率及发展预测（2018-2023年）（台）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印度市场商用气垫船消费量、增长率及发展预测（2018-2023年）（台）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商用气垫船产业链图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商用气垫船产品价格走势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17014b714bd3" w:history="1">
        <w:r>
          <w:rPr>
            <w:rStyle w:val="Hyperlink"/>
          </w:rPr>
          <w:t>2024-2030年全球与中国商用气垫船行业发展全面调研及未来趋势报告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a17014b714bd3" w:history="1">
        <w:r>
          <w:rPr>
            <w:rStyle w:val="Hyperlink"/>
          </w:rPr>
          <w:t>https://www.20087.com/9/75/ShangYongQiDianChuanFaZhanQuShiYuCe.html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bf8fd654445d" w:history="1">
      <w:r>
        <w:rPr>
          <w:rStyle w:val="Hyperlink"/>
        </w:rPr>
        <w:t>2024-2030年全球与中国商用气垫船行业发展全面调研及未来趋势报告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ngYongQiDianChuanFaZhanQuShiYuCe.html" TargetMode="External" Id="Ra4fa17014b71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ngYongQiDianChuanFaZhanQuShiYuCe.html" TargetMode="External" Id="Rc6acbf8fd65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2023-12-02T03:18:00Z</dcterms:created>
  <dcterms:modified xsi:type="dcterms:W3CDTF">2023-12-02T04:18:00Z</dcterms:modified>
  <dc:subject>2024-2030年全球与中国商用气垫船行业发展全面调研及未来趋势报告</dc:subject>
  <dc:title>2024-2030年全球与中国商用气垫船行业发展全面调研及未来趋势报告</dc:title>
  <cp:keywords>2024-2030年全球与中国商用气垫船行业发展全面调研及未来趋势报告</cp:keywords>
  <dc:description>2024-2030年全球与中国商用气垫船行业发展全面调研及未来趋势报告</dc:description>
</cp:coreProperties>
</file>