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4b54e90d412c" w:history="1">
              <w:r>
                <w:rPr>
                  <w:rStyle w:val="Hyperlink"/>
                </w:rPr>
                <w:t>中国地面支持设备行业发展研究分析与市场前景预测报告（2026-2032年）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4b54e90d412c" w:history="1">
              <w:r>
                <w:rPr>
                  <w:rStyle w:val="Hyperlink"/>
                </w:rPr>
                <w:t>中国地面支持设备行业发展研究分析与市场前景预测报告（2026-2032年）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4b54e90d412c" w:history="1">
                <w:r>
                  <w:rPr>
                    <w:rStyle w:val="Hyperlink"/>
                  </w:rPr>
                  <w:t>https://www.20087.com/9/75/DiMianZhiChiSheBeiHangYeFaZhanQianJing.html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地面支持设备（Ground Support Equipment, GSE）是指机场、航天发射场或军事基地用于保障航空器、火箭或车辆运行的各类专用车辆与装置，包括飞机牵引车、电源车、空调车、加油车、登机桥及货物装载系统。当前民航GSE加速电动化，以锂电或氢燃料电池替代柴油动力，满足机场低排放区（LEZ）要求；智能化方面，引入远程监控、防碰撞雷达与自动对接系统。在商业航天领域，新型GSE支持快速周转与模块化测试。然而，老旧设备更新缓慢；不同机型接口标准不统一，增加运营复杂度。此外，极端气候下电池性能衰减影响可靠性。</w:t>
      </w:r>
      <w:r>
        <w:rPr>
          <w:rFonts w:hint="eastAsia"/>
        </w:rPr>
        <w:br/>
      </w:r>
      <w:r>
        <w:rPr>
          <w:rFonts w:hint="eastAsia"/>
        </w:rPr>
        <w:t>　　未来，地面支持设备将向全自动作业、能源协同与数字孪生深度整合。无人驾驶牵引车与行李拖车在限定区域实现L4级自主运行；GSE集群由中央调度平台优化路径与任务分配。氢电混合动力系统兼顾续航与快充；地井式供电/供冷减少移动设备依赖。数字孪生模型实时映射设备状态，预测关键部件（如液压泵、电缆卷盘）失效；AR眼镜辅助维修人员快速排故。同时，国际民航组织（ICAO）推动GSE碳排放核算标准化。随着智慧机场与商业航天爆发，地面支持设备将从辅助保障工具升级为高效、清洁、智能的空天地面协同执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4b54e90d412c" w:history="1">
        <w:r>
          <w:rPr>
            <w:rStyle w:val="Hyperlink"/>
          </w:rPr>
          <w:t>中国地面支持设备行业发展研究分析与市场前景预测报告（2026-2032年）</w:t>
        </w:r>
      </w:hyperlink>
      <w:r>
        <w:rPr>
          <w:rFonts w:hint="eastAsia"/>
        </w:rPr>
        <w:t>》依托权威数据资源和长期市场监测，对地面支持设备市场现状进行了系统分析，并结合地面支持设备行业特点对未来发展趋势作出科学预判。报告深入探讨了地面支持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地面支持设备市场概述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按照不同产品类型，地面支持设备主要可以分为如下几个类别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中国不同产品类型地面支持设备增长趋势2021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动力设备</w:t>
      </w:r>
      <w:r>
        <w:rPr>
          <w:rFonts w:hint="eastAsia"/>
        </w:rPr>
        <w:br/>
      </w:r>
      <w:r>
        <w:rPr>
          <w:rFonts w:hint="eastAsia"/>
        </w:rPr>
        <w:t>　　　　1.2.3 非动力设备</w:t>
      </w:r>
      <w:r>
        <w:rPr>
          <w:rFonts w:hint="eastAsia"/>
        </w:rPr>
        <w:br/>
      </w:r>
      <w:r>
        <w:rPr>
          <w:rFonts w:hint="eastAsia"/>
        </w:rPr>
        <w:t>　　1.3 从不同应用，地面支持设备主要包括如下几个方面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中国不同应用地面支持设备增长趋势2021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客运服务</w:t>
      </w:r>
      <w:r>
        <w:rPr>
          <w:rFonts w:hint="eastAsia"/>
        </w:rPr>
        <w:br/>
      </w:r>
      <w:r>
        <w:rPr>
          <w:rFonts w:hint="eastAsia"/>
        </w:rPr>
        <w:t>　　　　1.3.3 货运服务</w:t>
      </w:r>
      <w:r>
        <w:rPr>
          <w:rFonts w:hint="eastAsia"/>
        </w:rPr>
        <w:br/>
      </w:r>
      <w:r>
        <w:rPr>
          <w:rFonts w:hint="eastAsia"/>
        </w:rPr>
        <w:t>　　　　1.3.4 飞机服务</w:t>
      </w:r>
      <w:r>
        <w:rPr>
          <w:rFonts w:hint="eastAsia"/>
        </w:rPr>
        <w:br/>
      </w:r>
      <w:r>
        <w:rPr>
          <w:rFonts w:hint="eastAsia"/>
        </w:rPr>
        <w:t>　　1.4 中国地面支持设备发展现状及未来趋势（2021-2032）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中国市场地面支持设备收入及增长率（2021-2032）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中国市场地面支持设备销量及增长率（2021-2032）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中国市场主要地面支持设备厂商分析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中国市场主要厂商地面支持设备销量及市场占有率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中国市场主要厂商地面支持设备销量（2021-2026）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中国市场主要厂商地面支持设备收入及市场占有率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中国市场主要厂商地面支持设备收入（2021-2026）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中国市场主要厂商地面支持设备收入市场份额（2021-2026）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2025年中国市场主要厂商地面支持设备收入排名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中国市场主要厂商地面支持设备价格（2021-2026）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中国市场主要厂商地面支持设备总部及产地分布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中国市场主要厂商成立时间及地面支持设备商业化日期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中国市场主要厂商地面支持设备产品类型及应用</w:t>
      </w:r>
      <w:r>
        <w:rPr>
          <w:rFonts w:hint="eastAsia"/>
        </w:rPr>
        <w:br/>
      </w:r>
      <w:r>
        <w:rPr>
          <w:rFonts w:hint="eastAsia"/>
        </w:rPr>
        <w:t>　　2.7 地面支持设备行业集中度、竞争程度分析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地面支持设备行业集中度分析：2025年中国Top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中国市场地面支持设备第一梯队、第二梯队和第三梯队厂商（品牌）及2025年市场份额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重点企业（17）在中国市场地面支持设备销量、收入、价格及毛利率（2021-2026）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不同产品类型地面支持设备分析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中国市场不同产品类型地面支持设备规模（2021-2032）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中国市场不同产品类型地面支持设备规模及市场份额（2021-2026）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中国市场不同产品类型地面支持设备规模预测（2027-2032）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中国市场不同产品类型地面支持设备价格走势（2021-2032）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不同应用地面支持设备分析</w:t>
      </w:r>
      <w:r>
        <w:rPr>
          <w:rFonts w:hint="eastAsia"/>
        </w:rPr>
        <w:br/>
      </w:r>
      <w:r>
        <w:rPr>
          <w:rFonts w:hint="eastAsia"/>
        </w:rPr>
        <w:t>　　5.1 中国市场不同应用地面支持设备销量（2021-2032）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中国市场不同应用地面支持设备销量及市场份额（2021-2026）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中国市场不同应用地面支持设备销量预测（2027-2032）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中国市场不同应用地面支持设备规模（2021-2032）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中国市场不同应用地面支持设备规模及市场份额（2021-2026）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中国市场不同应用地面支持设备规模预测（2027-2032）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中国市场不同应用地面支持设备价格走势（2021-2032）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地面支持设备行业发展分析---发展趋势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地面支持设备行业发展分析---厂商壁垒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地面支持设备行业发展分析---驱动因素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地面支持设备行业发展分析---制约因素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地面支持设备中国企业SWOT分析</w:t>
      </w:r>
      <w:r>
        <w:rPr>
          <w:rFonts w:hint="eastAsia"/>
        </w:rPr>
        <w:br/>
      </w:r>
      <w:r>
        <w:rPr>
          <w:rFonts w:hint="eastAsia"/>
        </w:rPr>
        <w:t>　　6.6 地面支持设备行业发展分析---行业政策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地面支持设备行业产业链简介</w:t>
      </w:r>
      <w:r>
        <w:rPr>
          <w:rFonts w:hint="eastAsia"/>
        </w:rPr>
        <w:br/>
      </w:r>
      <w:r>
        <w:rPr>
          <w:rFonts w:hint="eastAsia"/>
        </w:rPr>
        <w:t>　　7.2 地面支持设备产业链分析-上游</w:t>
      </w:r>
      <w:r>
        <w:rPr>
          <w:rFonts w:hint="eastAsia"/>
        </w:rPr>
        <w:br/>
      </w:r>
      <w:r>
        <w:rPr>
          <w:rFonts w:hint="eastAsia"/>
        </w:rPr>
        <w:t>　　7.3 地面支持设备产业链分析-中游</w:t>
      </w:r>
      <w:r>
        <w:rPr>
          <w:rFonts w:hint="eastAsia"/>
        </w:rPr>
        <w:br/>
      </w:r>
      <w:r>
        <w:rPr>
          <w:rFonts w:hint="eastAsia"/>
        </w:rPr>
        <w:t>　　7.4 地面支持设备产业链分析-下游</w:t>
      </w:r>
      <w:r>
        <w:rPr>
          <w:rFonts w:hint="eastAsia"/>
        </w:rPr>
        <w:br/>
      </w:r>
      <w:r>
        <w:rPr>
          <w:rFonts w:hint="eastAsia"/>
        </w:rPr>
        <w:t>　　7.5 地面支持设备行业采购模式</w:t>
      </w:r>
      <w:r>
        <w:rPr>
          <w:rFonts w:hint="eastAsia"/>
        </w:rPr>
        <w:br/>
      </w:r>
      <w:r>
        <w:rPr>
          <w:rFonts w:hint="eastAsia"/>
        </w:rPr>
        <w:t>　　7.6 地面支持设备行业生产模式</w:t>
      </w:r>
      <w:r>
        <w:rPr>
          <w:rFonts w:hint="eastAsia"/>
        </w:rPr>
        <w:br/>
      </w:r>
      <w:r>
        <w:rPr>
          <w:rFonts w:hint="eastAsia"/>
        </w:rPr>
        <w:t>　　7.7 地面支持设备行业销售模式及销售渠道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中国本土地面支持设备产能、产量分析</w:t>
      </w:r>
      <w:r>
        <w:rPr>
          <w:rFonts w:hint="eastAsia"/>
        </w:rPr>
        <w:br/>
      </w:r>
      <w:r>
        <w:rPr>
          <w:rFonts w:hint="eastAsia"/>
        </w:rPr>
        <w:t>　　8.1 中国地面支持设备供需现状及预测（2021-2032）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中国地面支持设备产能、产量、产能利用率及发展趋势（2021-2032）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中国地面支持设备产量、市场需求量及发展趋势（2021-2032）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中国地面支持设备进出口分析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中国市场地面支持设备主要进口来源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中国市场地面支持设备主要出口目的地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不同产品类型地面支持设备市场规模2021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不同应用地面支持设备市场规模2021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中国市场主要厂商地面支持设备收入（2021-2026）&amp;（万元）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中国市场主要厂商地面支持设备收入份额（2021-2026）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2025年中国主要生产商地面支持设备收入排名（万元）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中国市场主要厂商地面支持设备价格（2021-2026）&amp;（USD/Unit）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中国市场主要厂商地面支持设备总部及产地分布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中国市场主要厂商成立时间及地面支持设备商业化日期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中国市场主要厂商地面支持设备产品类型及应用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2025年中国市场地面支持设备主要厂商市场地位（第一梯队、第二梯队和第三梯队）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地面支持设备市场投资、并购等现状分析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地面支持设备生产基地、总部、竞争对手及市场地位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地面支持设备产品规格、参数及市场应用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地面支持设备销量（千台）、收入（万元）、价格（USD/Unit）及毛利率（2021-2026）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中国市场不同产品类型地面支持设备规模（2021-2026）&amp;（万元）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中国市场不同产品类型地面支持设备规模市场份额（2021-2026）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中国市场不同产品类型地面支持设备规模预测（2027-2032）&amp;（万元）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中国市场不同产品类型地面支持设备规模市场份额预测（2027-2032）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中国市场不同应用地面支持设备销量（2021-2026）&amp;（千台）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中国市场不同应用地面支持设备销量市场份额（2021-2026）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中国市场不同应用地面支持设备销量预测（2027-2032）&amp;（千台）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中国市场不同应用地面支持设备销量市场份额预测（2027-2032）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中国市场不同应用地面支持设备规模（2021-2026）&amp;（万元）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中国市场不同应用地面支持设备规模市场份额（2021-2026）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中国市场不同应用地面支持设备规模预测（2027-2032）&amp;（万元）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中国市场不同应用地面支持设备规模市场份额预测（2027-2032）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地面支持设备行业发展分析---发展趋势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地面支持设备行业发展分析---厂商壁垒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地面支持设备行业发展分析---驱动因素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地面支持设备行业发展分析---制约因素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地面支持设备行业相关重点政策一览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地面支持设备行业供应链分析</w:t>
      </w:r>
      <w:r>
        <w:rPr>
          <w:rFonts w:hint="eastAsia"/>
        </w:rPr>
        <w:br/>
      </w:r>
      <w:r>
        <w:rPr>
          <w:rFonts w:hint="eastAsia"/>
        </w:rPr>
        <w:t>　　表 121： 地面支持设备上游原料供应商</w:t>
      </w:r>
      <w:r>
        <w:rPr>
          <w:rFonts w:hint="eastAsia"/>
        </w:rPr>
        <w:br/>
      </w:r>
      <w:r>
        <w:rPr>
          <w:rFonts w:hint="eastAsia"/>
        </w:rPr>
        <w:t>　　表 122： 地面支持设备行业主要下游客户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地面支持设备典型经销商</w:t>
      </w:r>
      <w:r>
        <w:rPr>
          <w:rFonts w:hint="eastAsia"/>
        </w:rPr>
        <w:br/>
      </w:r>
      <w:r>
        <w:rPr>
          <w:rFonts w:hint="eastAsia"/>
        </w:rPr>
        <w:t>　　表 124： 中国地面支持设备产量、销量、进口量及出口量（2021-2026）&amp;（千台）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中国地面支持设备产量、销量、进口量及出口量预测（2027-2032）&amp;（千台）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中国市场地面支持设备主要进口来源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中国市场地面支持设备主要出口目的地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地面支持设备产品图片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中国不同产品类型地面支持设备市场规模市场份额2025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动力设备产品图片</w:t>
      </w:r>
      <w:r>
        <w:rPr>
          <w:rFonts w:hint="eastAsia"/>
        </w:rPr>
        <w:br/>
      </w:r>
      <w:r>
        <w:rPr>
          <w:rFonts w:hint="eastAsia"/>
        </w:rPr>
        <w:t>　　图 4： 非动力设备产品图片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中国不同应用地面支持设备市场份额2025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客运服务</w:t>
      </w:r>
      <w:r>
        <w:rPr>
          <w:rFonts w:hint="eastAsia"/>
        </w:rPr>
        <w:br/>
      </w:r>
      <w:r>
        <w:rPr>
          <w:rFonts w:hint="eastAsia"/>
        </w:rPr>
        <w:t>　　图 7： 货运服务</w:t>
      </w:r>
      <w:r>
        <w:rPr>
          <w:rFonts w:hint="eastAsia"/>
        </w:rPr>
        <w:br/>
      </w:r>
      <w:r>
        <w:rPr>
          <w:rFonts w:hint="eastAsia"/>
        </w:rPr>
        <w:t>　　图 8： 飞机服务</w:t>
      </w:r>
      <w:r>
        <w:rPr>
          <w:rFonts w:hint="eastAsia"/>
        </w:rPr>
        <w:br/>
      </w:r>
      <w:r>
        <w:rPr>
          <w:rFonts w:hint="eastAsia"/>
        </w:rPr>
        <w:t>　　图 9： 中国市场地面支持设备市场规模，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中国市场地面支持设备收入及增长率（2021-2032）&amp;（万元）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中国市场地面支持设备销量及增长率（2021-2032）&amp;（千台）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2025年中国市场主要厂商地面支持设备销量市场份额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2025年中国市场主要厂商地面支持设备收入市场份额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2025年中国市场前五大厂商地面支持设备市场份额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2025年中国市场地面支持设备第一梯队、第二梯队和第三梯队厂商（品牌）及市场份额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中国市场不同产品类型地面支持设备价格走势（2021-2032）&amp;（USD/Unit）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中国市场不同应用地面支持设备价格走势（2021-2032）&amp;（USD/Unit）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地面支持设备中国企业SWOT分析</w:t>
      </w:r>
      <w:r>
        <w:rPr>
          <w:rFonts w:hint="eastAsia"/>
        </w:rPr>
        <w:br/>
      </w:r>
      <w:r>
        <w:rPr>
          <w:rFonts w:hint="eastAsia"/>
        </w:rPr>
        <w:t>　　图 19： 地面支持设备产业链</w:t>
      </w:r>
      <w:r>
        <w:rPr>
          <w:rFonts w:hint="eastAsia"/>
        </w:rPr>
        <w:br/>
      </w:r>
      <w:r>
        <w:rPr>
          <w:rFonts w:hint="eastAsia"/>
        </w:rPr>
        <w:t>　　图 20： 地面支持设备行业采购模式分析</w:t>
      </w:r>
      <w:r>
        <w:rPr>
          <w:rFonts w:hint="eastAsia"/>
        </w:rPr>
        <w:br/>
      </w:r>
      <w:r>
        <w:rPr>
          <w:rFonts w:hint="eastAsia"/>
        </w:rPr>
        <w:t>　　图 21： 地面支持设备行业生产模式分析</w:t>
      </w:r>
      <w:r>
        <w:rPr>
          <w:rFonts w:hint="eastAsia"/>
        </w:rPr>
        <w:br/>
      </w:r>
      <w:r>
        <w:rPr>
          <w:rFonts w:hint="eastAsia"/>
        </w:rPr>
        <w:t>　　图 22： 地面支持设备行业销售模式分析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中国地面支持设备产能、产量、产能利用率及发展趋势（2021-2032）&amp;（千台）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中国地面支持设备产量、市场需求量及发展趋势（2021-2032）&amp;（千台）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4b54e90d412c" w:history="1">
        <w:r>
          <w:rPr>
            <w:rStyle w:val="Hyperlink"/>
          </w:rPr>
          <w:t>中国地面支持设备行业发展研究分析与市场前景预测报告（2026-2032年）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4b54e90d412c" w:history="1">
        <w:r>
          <w:rPr>
            <w:rStyle w:val="Hyperlink"/>
          </w:rPr>
          <w:t>https://www.20087.com/9/75/DiMianZhiChiSheBeiHangYeFaZhanQianJing.html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热点：地面接收器、地面支持设备的定义是什么、打地面的机器叫什么、地面支持设备举例、地面装填设备功能概述、地面支持设备是什么、地面设备网络通信技术有哪些、地面支持设备是指、自主式地面车辆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3e37f80d42e3" w:history="1">
      <w:r>
        <w:rPr>
          <w:rStyle w:val="Hyperlink"/>
        </w:rPr>
        <w:t>中国地面支持设备行业发展研究分析与市场前景预测报告（2026-2032年）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MianZhiChiSheBeiHangYeFaZhanQianJing.html" TargetMode="External" Id="R6b764b54e90d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MianZhiChiSheBeiHangYeFaZhanQianJing.html" TargetMode="External" Id="Rb9dc3e37f80d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2025-12-01T02:10:01Z</dcterms:created>
  <dcterms:modified xsi:type="dcterms:W3CDTF">2025-12-01T03:10:01Z</dcterms:modified>
  <dc:subject>中国地面支持设备行业发展研究分析与市场前景预测报告（2026-2032年）</dc:subject>
  <dc:title>中国地面支持设备行业发展研究分析与市场前景预测报告（2026-2032年）</dc:title>
  <cp:keywords>中国地面支持设备行业发展研究分析与市场前景预测报告（2026-2032年）</cp:keywords>
  <dc:description>中国地面支持设备行业发展研究分析与市场前景预测报告（2026-2032年）</dc:description>
</cp:coreProperties>
</file>