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e73a0fbb94a7d" w:history="1">
              <w:r>
                <w:rPr>
                  <w:rStyle w:val="Hyperlink"/>
                </w:rPr>
                <w:t>2025-2031年中国工务器材行业发展研究与前景趋势分析报告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e73a0fbb94a7d" w:history="1">
              <w:r>
                <w:rPr>
                  <w:rStyle w:val="Hyperlink"/>
                </w:rPr>
                <w:t>2025-2031年中国工务器材行业发展研究与前景趋势分析报告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2e73a0fbb94a7d" w:history="1">
                <w:r>
                  <w:rPr>
                    <w:rStyle w:val="Hyperlink"/>
                  </w:rPr>
                  <w:t>https://www.20087.com/9/85/GongWuQiCaiQianJing.html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务器材是用于铁路线路维护、施工和保养的各种工具和设备，广泛应用于铁路建设和运营领域。近年来，随着材料科学和机械制造技术的进步，工务器材的性能和可靠性都有了显著提升。目前，工务器材不仅在耐用性和操作便捷性方面有所提高，还在维护简易性和安全性方面进行了优化，以满足不同应用场景的需求。此外，随着对铁路安全和维护效率的要求提高，工务器材的设计更加注重提高工作效率和减少人力成本。</w:t>
      </w:r>
      <w:r>
        <w:rPr>
          <w:rFonts w:hint="eastAsia"/>
        </w:rPr>
        <w:br/>
      </w:r>
      <w:r>
        <w:rPr>
          <w:rFonts w:hint="eastAsia"/>
        </w:rPr>
        <w:t>　　未来，工务器材的发展将主要集中在提高工作效率、增强智能化水平和拓宽应用领域方面。一方面，通过采用更先进的材料和制造工艺，工务器材将具备更高的工作效率和更长的使用寿命。另一方面，随着物联网和人工智能技术的应用，工务器材将集成更多的智能功能，如自动识别轨道状态、智能调整作业参数等，提高设备的适应性和灵活性。此外，随着新技术的应用，工务器材将被应用于更多领域，如智能铁路建设和自动化轨道维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2e73a0fbb94a7d" w:history="1">
        <w:r>
          <w:rPr>
            <w:rStyle w:val="Hyperlink"/>
          </w:rPr>
          <w:t>2025-2031年中国工务器材行业发展研究与前景趋势分析报告</w:t>
        </w:r>
      </w:hyperlink>
      <w:r>
        <w:rPr>
          <w:rFonts w:hint="eastAsia"/>
        </w:rPr>
        <w:t>涵盖了工务器材行业的全面分析，从行业概述到全球市场综述，再到中国市场细分与下游应用领域的深入探究。报告不仅提供了工务器材行业的经济指标、产业链及经营模式分析，还详细讨论了技术发展、价格机制、竞争策略等关键要素。此外，报告还对中国工务器材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工务器材行业概述</w:t>
      </w:r>
      <w:r>
        <w:rPr>
          <w:rFonts w:hint="eastAsia"/>
        </w:rPr>
        <w:br/>
      </w:r>
      <w:r>
        <w:rPr>
          <w:rFonts w:hint="eastAsia"/>
        </w:rPr>
        <w:t>　　第一节 工务器材定义与分类</w:t>
      </w:r>
      <w:r>
        <w:rPr>
          <w:rFonts w:hint="eastAsia"/>
        </w:rPr>
        <w:br/>
      </w:r>
      <w:r>
        <w:rPr>
          <w:rFonts w:hint="eastAsia"/>
        </w:rPr>
        <w:t>　　第二节 工务器材应用领域</w:t>
      </w:r>
      <w:r>
        <w:rPr>
          <w:rFonts w:hint="eastAsia"/>
        </w:rPr>
        <w:br/>
      </w:r>
      <w:r>
        <w:rPr>
          <w:rFonts w:hint="eastAsia"/>
        </w:rPr>
        <w:t>　　第三节 工务器材行业经济指标分析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工务器材产业链及经营模式分析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三、工务器材销售模式及销售渠道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全球工务器材市场发展综述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2019-2024年全球工务器材市场规模与趋势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主要国家与地区工务器材市场分析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2025-2031年全球工务器材行业发展趋势与前景预测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中国工务器材行业市场分析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2024-2025年工务器材产能与投资动态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一、国内工务器材产能及利用情况</w:t>
      </w:r>
      <w:r>
        <w:rPr>
          <w:rFonts w:hint="eastAsia"/>
        </w:rPr>
        <w:br/>
      </w:r>
      <w:r>
        <w:rPr>
          <w:rFonts w:hint="eastAsia"/>
        </w:rPr>
        <w:t>　　　　二、工务器材产能扩张与投资动态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2025-2031年工务器材行业产量统计与趋势预测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一、2019-2024年工务器材行业产量数据统计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1、2019-2024年工务器材产量及增长趋势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2、2019-2024年工务器材细分产品产量及份额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二、影响工务器材产量的关键因素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三、2025-2031年工务器材产量预测</w:t>
      </w:r>
      <w:r>
        <w:rPr>
          <w:rFonts w:hint="eastAsia"/>
        </w:rPr>
        <w:br/>
      </w:r>
      <w:r>
        <w:rPr>
          <w:rFonts w:hint="eastAsia"/>
        </w:rPr>
        <w:t>　　第三节 2025-2031年工务器材市场需求与销售分析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一、2024-2025年工务器材行业需求现状</w:t>
      </w:r>
      <w:r>
        <w:rPr>
          <w:rFonts w:hint="eastAsia"/>
        </w:rPr>
        <w:br/>
      </w:r>
      <w:r>
        <w:rPr>
          <w:rFonts w:hint="eastAsia"/>
        </w:rPr>
        <w:t>　　　　二、工务器材客户群体与需求特点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三、2019-2024年工务器材行业销售规模分析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四、2025-2031年工务器材市场增长潜力与规模预测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中国工务器材细分市场与下游应用领域分析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工务器材细分市场分析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一、2024-2025年工务器材主要细分产品市场现状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工务器材下游应用与客户群体分析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一、2024-2025年工务器材各应用领域市场现状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2024-2025年中国工务器材技术发展研究</w:t>
      </w:r>
      <w:r>
        <w:rPr>
          <w:rFonts w:hint="eastAsia"/>
        </w:rPr>
        <w:br/>
      </w:r>
      <w:r>
        <w:rPr>
          <w:rFonts w:hint="eastAsia"/>
        </w:rPr>
        <w:t>　　第一节 当前工务器材技术发展现状</w:t>
      </w:r>
      <w:r>
        <w:rPr>
          <w:rFonts w:hint="eastAsia"/>
        </w:rPr>
        <w:br/>
      </w:r>
      <w:r>
        <w:rPr>
          <w:rFonts w:hint="eastAsia"/>
        </w:rPr>
        <w:t>　　第二节 国内外工务器材技术差异与原因</w:t>
      </w:r>
      <w:r>
        <w:rPr>
          <w:rFonts w:hint="eastAsia"/>
        </w:rPr>
        <w:br/>
      </w:r>
      <w:r>
        <w:rPr>
          <w:rFonts w:hint="eastAsia"/>
        </w:rPr>
        <w:t>　　第三节 工务器材技术创新与发展趋势预测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技术进步对工务器材行业的影响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工务器材价格机制与竞争策略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一、2019-2024年工务器材市场价格走势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工务器材定价策略与方法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2025-2031年工务器材价格竞争态势与趋势预测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中国工务器材行业重点区域市场研究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2024-2025年重点区域工务器材市场发展概况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二、2019-2024年工务器材市场需求规模情况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三、2025-2031年工务器材行业发展潜力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二、2019-2024年工务器材市场需求规模情况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三、2025-2031年工务器材行业发展潜力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二、2019-2024年工务器材市场需求规模情况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三、2025-2031年工务器材行业发展潜力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二、2019-2024年工务器材市场需求规模情况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三、2025-2031年工务器材行业发展潜力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二、2019-2024年工务器材市场需求规模情况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三、2025-2031年工务器材行业发展潜力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2019-2024年中国工务器材行业进出口情况分析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工务器材行业进口情况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一、2019-2024年工务器材进口规模及增长情况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二、工务器材主要进口来源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工务器材行业出口情况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一、2019-2024年工务器材出口规模及增长情况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二、工务器材主要出口目的地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2019-2024年中国工务器材行业总体发展与财务状况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2019-2024年中国工务器材行业规模情况</w:t>
      </w:r>
      <w:r>
        <w:rPr>
          <w:rFonts w:hint="eastAsia"/>
        </w:rPr>
        <w:br/>
      </w:r>
      <w:r>
        <w:rPr>
          <w:rFonts w:hint="eastAsia"/>
        </w:rPr>
        <w:t>　　　　一、工务器材行业企业数量规模</w:t>
      </w:r>
      <w:r>
        <w:rPr>
          <w:rFonts w:hint="eastAsia"/>
        </w:rPr>
        <w:br/>
      </w:r>
      <w:r>
        <w:rPr>
          <w:rFonts w:hint="eastAsia"/>
        </w:rPr>
        <w:t>　　　　二、工务器材行业从业人员规模</w:t>
      </w:r>
      <w:r>
        <w:rPr>
          <w:rFonts w:hint="eastAsia"/>
        </w:rPr>
        <w:br/>
      </w:r>
      <w:r>
        <w:rPr>
          <w:rFonts w:hint="eastAsia"/>
        </w:rPr>
        <w:t>　　　　三、工务器材行业市场敏感性分析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2019-2024年中国工务器材行业财务能力分析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一、工务器材行业盈利能力</w:t>
      </w:r>
      <w:r>
        <w:rPr>
          <w:rFonts w:hint="eastAsia"/>
        </w:rPr>
        <w:br/>
      </w:r>
      <w:r>
        <w:rPr>
          <w:rFonts w:hint="eastAsia"/>
        </w:rPr>
        <w:t>　　　　二、工务器材行业偿债能力</w:t>
      </w:r>
      <w:r>
        <w:rPr>
          <w:rFonts w:hint="eastAsia"/>
        </w:rPr>
        <w:br/>
      </w:r>
      <w:r>
        <w:rPr>
          <w:rFonts w:hint="eastAsia"/>
        </w:rPr>
        <w:t>　　　　三、工务器材行业营运能力</w:t>
      </w:r>
      <w:r>
        <w:rPr>
          <w:rFonts w:hint="eastAsia"/>
        </w:rPr>
        <w:br/>
      </w:r>
      <w:r>
        <w:rPr>
          <w:rFonts w:hint="eastAsia"/>
        </w:rPr>
        <w:t>　　　　四、工务器材行业发展能力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工务器材行业重点企业调研分析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二、企业工务器材业务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二、企业工务器材业务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二、企业工务器材业务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二、企业工务器材业务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二、企业工务器材业务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二、企业工务器材业务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中国工务器材行业竞争格局分析</w:t>
      </w:r>
      <w:r>
        <w:rPr>
          <w:rFonts w:hint="eastAsia"/>
        </w:rPr>
        <w:br/>
      </w:r>
      <w:r>
        <w:rPr>
          <w:rFonts w:hint="eastAsia"/>
        </w:rPr>
        <w:t>　　第一节 工务器材行业竞争格局总览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2024-2025年工务器材行业竞争力分析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2019-2024年工务器材行业企业并购活动分析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2024-2025年工务器材行业会展与招投标活动分析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一、工务器材行业会展活动及其市场影响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2025年中国工务器材企业发展企业发展策略与建议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工务器材销售模式与渠道策略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工务器材品牌与市场推广策略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工务器材研发投入与技术创新能力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工务器材合作联盟与资源整合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中国工务器材行业风险与对策</w:t>
      </w:r>
      <w:r>
        <w:rPr>
          <w:rFonts w:hint="eastAsia"/>
        </w:rPr>
        <w:br/>
      </w:r>
      <w:r>
        <w:rPr>
          <w:rFonts w:hint="eastAsia"/>
        </w:rPr>
        <w:t>　　第一节 工务器材行业SWOT分析</w:t>
      </w:r>
      <w:r>
        <w:rPr>
          <w:rFonts w:hint="eastAsia"/>
        </w:rPr>
        <w:br/>
      </w:r>
      <w:r>
        <w:rPr>
          <w:rFonts w:hint="eastAsia"/>
        </w:rPr>
        <w:t>　　　　一、工务器材行业优势</w:t>
      </w:r>
      <w:r>
        <w:rPr>
          <w:rFonts w:hint="eastAsia"/>
        </w:rPr>
        <w:br/>
      </w:r>
      <w:r>
        <w:rPr>
          <w:rFonts w:hint="eastAsia"/>
        </w:rPr>
        <w:t>　　　　二、工务器材行业劣势</w:t>
      </w:r>
      <w:r>
        <w:rPr>
          <w:rFonts w:hint="eastAsia"/>
        </w:rPr>
        <w:br/>
      </w:r>
      <w:r>
        <w:rPr>
          <w:rFonts w:hint="eastAsia"/>
        </w:rPr>
        <w:t>　　　　三、工务器材市场机会</w:t>
      </w:r>
      <w:r>
        <w:rPr>
          <w:rFonts w:hint="eastAsia"/>
        </w:rPr>
        <w:br/>
      </w:r>
      <w:r>
        <w:rPr>
          <w:rFonts w:hint="eastAsia"/>
        </w:rPr>
        <w:t>　　　　四、工务器材市场威胁</w:t>
      </w:r>
      <w:r>
        <w:rPr>
          <w:rFonts w:hint="eastAsia"/>
        </w:rPr>
        <w:br/>
      </w:r>
      <w:r>
        <w:rPr>
          <w:rFonts w:hint="eastAsia"/>
        </w:rPr>
        <w:t>　　第二节 工务器材行业风险及对策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2025-2031年中国工务器材行业前景与发展趋势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2024-2025年工务器材行业发展环境分析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一、工务器材行业主管部门与监管体制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二、工务器材行业主要法律法规及政策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三、工务器材行业标准与质量监管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2025-2031年工务器材行业发展趋势与方向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2025-2031年工务器材行业发展潜力与机遇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工务器材行业研究结论与建议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中:智:林:－工务器材行业发展建议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工务器材行业类别</w:t>
      </w:r>
      <w:r>
        <w:rPr>
          <w:rFonts w:hint="eastAsia"/>
        </w:rPr>
        <w:br/>
      </w:r>
      <w:r>
        <w:rPr>
          <w:rFonts w:hint="eastAsia"/>
        </w:rPr>
        <w:t>　　图表 工务器材行业产业链调研</w:t>
      </w:r>
      <w:r>
        <w:rPr>
          <w:rFonts w:hint="eastAsia"/>
        </w:rPr>
        <w:br/>
      </w:r>
      <w:r>
        <w:rPr>
          <w:rFonts w:hint="eastAsia"/>
        </w:rPr>
        <w:t>　　图表 工务器材行业现状</w:t>
      </w:r>
      <w:r>
        <w:rPr>
          <w:rFonts w:hint="eastAsia"/>
        </w:rPr>
        <w:br/>
      </w:r>
      <w:r>
        <w:rPr>
          <w:rFonts w:hint="eastAsia"/>
        </w:rPr>
        <w:t>　　图表 工务器材行业标准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2019-2024年中国工务器材行业市场规模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2025年中国工务器材行业产能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2019-2024年中国工务器材行业产量统计</w:t>
      </w:r>
      <w:r>
        <w:rPr>
          <w:rFonts w:hint="eastAsia"/>
        </w:rPr>
        <w:br/>
      </w:r>
      <w:r>
        <w:rPr>
          <w:rFonts w:hint="eastAsia"/>
        </w:rPr>
        <w:t>　　图表 工务器材行业动态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2019-2024年中国工务器材市场需求量</w:t>
      </w:r>
      <w:r>
        <w:rPr>
          <w:rFonts w:hint="eastAsia"/>
        </w:rPr>
        <w:br/>
      </w:r>
      <w:r>
        <w:rPr>
          <w:rFonts w:hint="eastAsia"/>
        </w:rPr>
        <w:t>　　图表 2025年中国工务器材行业需求区域调研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2019-2024年中国工务器材行情</w:t>
      </w:r>
      <w:r>
        <w:rPr>
          <w:rFonts w:hint="eastAsia"/>
        </w:rPr>
        <w:br/>
      </w:r>
      <w:r>
        <w:rPr>
          <w:rFonts w:hint="eastAsia"/>
        </w:rPr>
        <w:t>　　图表 2019-2024年中国工务器材价格走势图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2019-2024年中国工务器材行业销售收入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2019-2024年中国工务器材行业盈利情况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2019-2024年中国工务器材行业利润总额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2019-2024年中国工务器材进口统计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2019-2024年中国工务器材出口统计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2019-2024年中国工务器材行业企业数量统计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**地区工务器材市场规模</w:t>
      </w:r>
      <w:r>
        <w:rPr>
          <w:rFonts w:hint="eastAsia"/>
        </w:rPr>
        <w:br/>
      </w:r>
      <w:r>
        <w:rPr>
          <w:rFonts w:hint="eastAsia"/>
        </w:rPr>
        <w:t>　　图表 **地区工务器材行业市场需求</w:t>
      </w:r>
      <w:r>
        <w:rPr>
          <w:rFonts w:hint="eastAsia"/>
        </w:rPr>
        <w:br/>
      </w:r>
      <w:r>
        <w:rPr>
          <w:rFonts w:hint="eastAsia"/>
        </w:rPr>
        <w:t>　　图表 **地区工务器材市场调研</w:t>
      </w:r>
      <w:r>
        <w:rPr>
          <w:rFonts w:hint="eastAsia"/>
        </w:rPr>
        <w:br/>
      </w:r>
      <w:r>
        <w:rPr>
          <w:rFonts w:hint="eastAsia"/>
        </w:rPr>
        <w:t>　　图表 **地区工务器材行业市场需求分析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**地区工务器材市场规模</w:t>
      </w:r>
      <w:r>
        <w:rPr>
          <w:rFonts w:hint="eastAsia"/>
        </w:rPr>
        <w:br/>
      </w:r>
      <w:r>
        <w:rPr>
          <w:rFonts w:hint="eastAsia"/>
        </w:rPr>
        <w:t>　　图表 **地区工务器材行业市场需求</w:t>
      </w:r>
      <w:r>
        <w:rPr>
          <w:rFonts w:hint="eastAsia"/>
        </w:rPr>
        <w:br/>
      </w:r>
      <w:r>
        <w:rPr>
          <w:rFonts w:hint="eastAsia"/>
        </w:rPr>
        <w:t>　　图表 **地区工务器材市场调研</w:t>
      </w:r>
      <w:r>
        <w:rPr>
          <w:rFonts w:hint="eastAsia"/>
        </w:rPr>
        <w:br/>
      </w:r>
      <w:r>
        <w:rPr>
          <w:rFonts w:hint="eastAsia"/>
        </w:rPr>
        <w:t>　　图表 **地区工务器材行业市场需求分析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工务器材行业竞争对手分析</w:t>
      </w:r>
      <w:r>
        <w:rPr>
          <w:rFonts w:hint="eastAsia"/>
        </w:rPr>
        <w:br/>
      </w:r>
      <w:r>
        <w:rPr>
          <w:rFonts w:hint="eastAsia"/>
        </w:rPr>
        <w:t>　　图表 工务器材重点企业（一）基本信息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工务器材重点企业（一）经营情况分析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工务器材重点企业（一）主要经济指标情况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工务器材重点企业（一）盈利能力情况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工务器材重点企业（一）偿债能力情况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工务器材重点企业（一）运营能力情况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工务器材重点企业（一）成长能力情况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工务器材重点企业（二）基本信息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工务器材重点企业（二）经营情况分析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工务器材重点企业（二）主要经济指标情况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工务器材重点企业（二）盈利能力情况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工务器材重点企业（二）偿债能力情况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工务器材重点企业（二）运营能力情况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工务器材重点企业（二）成长能力情况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工务器材重点企业（三）基本信息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工务器材重点企业（三）经营情况分析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工务器材重点企业（三）主要经济指标情况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工务器材重点企业（三）盈利能力情况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工务器材重点企业（三）偿债能力情况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工务器材重点企业（三）运营能力情况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工务器材重点企业（三）成长能力情况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2025-2031年中国工务器材行业产能预测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2025-2031年中国工务器材行业产量预测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2025-2031年中国工务器材市场需求预测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2025-2031年中国工务器材行业市场规模预测</w:t>
      </w:r>
      <w:r>
        <w:rPr>
          <w:rFonts w:hint="eastAsia"/>
        </w:rPr>
        <w:br/>
      </w:r>
      <w:r>
        <w:rPr>
          <w:rFonts w:hint="eastAsia"/>
        </w:rPr>
        <w:t>　　图表 工务器材行业准入条件</w:t>
      </w:r>
      <w:r>
        <w:rPr>
          <w:rFonts w:hint="eastAsia"/>
        </w:rPr>
        <w:br/>
      </w:r>
      <w:r>
        <w:rPr>
          <w:rFonts w:hint="eastAsia"/>
        </w:rPr>
        <w:t>　　图表 2025年中国工务器材市场前景</w:t>
      </w:r>
      <w:r>
        <w:rPr>
          <w:rFonts w:hint="eastAsia"/>
        </w:rPr>
        <w:br/>
      </w:r>
      <w:r>
        <w:rPr>
          <w:rFonts w:hint="eastAsia"/>
        </w:rPr>
        <w:t>　　图表 2025-2031年中国工务器材行业信息化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2025-2031年中国工务器材行业风险分析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2025-2031年中国工务器材行业发展趋势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e73a0fbb94a7d" w:history="1">
        <w:r>
          <w:rPr>
            <w:rStyle w:val="Hyperlink"/>
          </w:rPr>
          <w:t>2025-2031年中国工务器材行业发展研究与前景趋势分析报告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2e73a0fbb94a7d" w:history="1">
        <w:r>
          <w:rPr>
            <w:rStyle w:val="Hyperlink"/>
          </w:rPr>
          <w:t>https://www.20087.com/9/85/GongWuQiCaiQianJing.html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6ed7a19524577" w:history="1">
      <w:r>
        <w:rPr>
          <w:rStyle w:val="Hyperlink"/>
        </w:rPr>
        <w:t>2025-2031年中国工务器材行业发展研究与前景趋势分析报告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GongWuQiCaiQianJing.html" TargetMode="External" Id="Re42e73a0fbb9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GongWuQiCaiQianJing.html" TargetMode="External" Id="Re116ed7a1952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2025-03-05T01:34:20Z</dcterms:created>
  <dcterms:modified xsi:type="dcterms:W3CDTF">2025-03-05T02:34:20Z</dcterms:modified>
  <dc:subject>2025-2031年中国工务器材行业发展研究与前景趋势分析报告</dc:subject>
  <dc:title>2025-2031年中国工务器材行业发展研究与前景趋势分析报告</dc:title>
  <cp:keywords>2025-2031年中国工务器材行业发展研究与前景趋势分析报告</cp:keywords>
  <dc:description>2025-2031年中国工务器材行业发展研究与前景趋势分析报告</dc:description>
</cp:coreProperties>
</file>