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f78fdb2c84054" w:history="1">
              <w:r>
                <w:rPr>
                  <w:rStyle w:val="Hyperlink"/>
                </w:rPr>
                <w:t>2025-2031年全球与中国排气管市场研究及行业前景分析报告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f78fdb2c84054" w:history="1">
              <w:r>
                <w:rPr>
                  <w:rStyle w:val="Hyperlink"/>
                </w:rPr>
                <w:t>2025-2031年全球与中国排气管市场研究及行业前景分析报告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f78fdb2c84054" w:history="1">
                <w:r>
                  <w:rPr>
                    <w:rStyle w:val="Hyperlink"/>
                  </w:rPr>
                  <w:t>https://www.20087.com/9/35/PaiQiGuanShiChangXianZhuangHeQianJing.html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管是汽车、工业设备中排放废气的关键部件，近年来，随着环保法规的趋严和节能减排的迫切需求，其设计和材料的选择正朝着低排放、长寿命和轻量化方向发展。一方面，催化转化器的集成，如三元催化器、柴油颗粒过滤器，显著降低了有害气体和颗粒物的排放，符合严格的排放标准。另一方面，高温合金和陶瓷材料的应用，如用于涡轮增压器和排气歧管，提高了排气管的耐热性和耐腐蚀性，延长了使用寿命。此外，排气管在声学控制领域的应用，如通过设计特殊的消声结构，改善了车辆的噪音性能，提升了驾驶体验。</w:t>
      </w:r>
      <w:r>
        <w:rPr>
          <w:rFonts w:hint="eastAsia"/>
        </w:rPr>
        <w:br/>
      </w:r>
      <w:r>
        <w:rPr>
          <w:rFonts w:hint="eastAsia"/>
        </w:rPr>
        <w:t>　　未来，排气管的发展将更加注重智能化和环保性。一方面，通过传感器和控制系统的集成，实现排气管的智能调节，如根据工况动态调整废气再循环比例，将提高发动机的燃烧效率，降低了能源消耗。另一方面，排气管与可再生能源技术的结合，如利用废气余热发电，将促进能源的循环利用，提高了整体系统的能效。此外，通过材料创新和设计优化，如开发具有自清洁功能的涂层，排气管将更好地适应未来低碳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f78fdb2c84054" w:history="1">
        <w:r>
          <w:rPr>
            <w:rStyle w:val="Hyperlink"/>
          </w:rPr>
          <w:t>2025-2031年全球与中国排气管市场研究及行业前景分析报告</w:t>
        </w:r>
      </w:hyperlink>
      <w:r>
        <w:rPr>
          <w:rFonts w:hint="eastAsia"/>
        </w:rPr>
        <w:t>》系统分析了排气管行业的市场需求、市场规模及价格动态，全面梳理了排气管产业链结构，并对排气管细分市场进行了深入探究。报告基于详实数据，科学预测了排气管市场前景与发展趋势，重点剖析了品牌竞争格局、市场集中度及重点企业的市场地位。通过SWOT分析，报告识别了行业面临的机遇与风险，并提出了针对性发展策略与建议，为排气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按产品类型细分，全球排气管市场规模2020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单尾管类型</w:t>
      </w:r>
      <w:r>
        <w:rPr>
          <w:rFonts w:hint="eastAsia"/>
        </w:rPr>
        <w:br/>
      </w:r>
      <w:r>
        <w:rPr>
          <w:rFonts w:hint="eastAsia"/>
        </w:rPr>
        <w:t>　　　　1.3.3 双尾管类型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按应用细分，全球排气管市场规模2020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低排放汽车</w:t>
      </w:r>
      <w:r>
        <w:rPr>
          <w:rFonts w:hint="eastAsia"/>
        </w:rPr>
        <w:br/>
      </w:r>
      <w:r>
        <w:rPr>
          <w:rFonts w:hint="eastAsia"/>
        </w:rPr>
        <w:t>　　　　1.4.3 大排量汽车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排气管行业发展总体概况</w:t>
      </w:r>
      <w:r>
        <w:rPr>
          <w:rFonts w:hint="eastAsia"/>
        </w:rPr>
        <w:br/>
      </w:r>
      <w:r>
        <w:rPr>
          <w:rFonts w:hint="eastAsia"/>
        </w:rPr>
        <w:t>　　　　1.5.2 排气管行业发展主要特点</w:t>
      </w:r>
      <w:r>
        <w:rPr>
          <w:rFonts w:hint="eastAsia"/>
        </w:rPr>
        <w:br/>
      </w:r>
      <w:r>
        <w:rPr>
          <w:rFonts w:hint="eastAsia"/>
        </w:rPr>
        <w:t>　　　　1.5.3 排气管行业发展影响因素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全球市场，近三年排气管主要企业占有率及排名（按销量）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排气管主要企业在国际市场占有率（按销量，2020-2025）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2025年排气管主要企业在国际市场排名（按销量）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全球市场主要企业排气管销量（2020-2025）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全球市场，近三年排气管主要企业占有率及排名（按收入）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排气管主要企业在国际市场占有率（按收入，2020-2025）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2025年排气管主要企业在国际市场排名（按收入）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全球市场主要企业排气管销售收入（2020-2025）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全球市场主要企业排气管销售价格（2020-2025）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中国市场，近三年排气管主要企业占有率及排名（按销量）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排气管主要企业在中国市场占有率（按销量，2020-2025）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2025年排气管主要企业在中国市场排名（按销量）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中国市场主要企业排气管销量（2020-2025）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中国市场，近三年排气管主要企业占有率及排名（按收入）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排气管主要企业在中国市场占有率（按收入，2020-2025）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2025年排气管主要企业在中国市场排名（按收入）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中国市场主要企业排气管销售收入（2020-2025）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全球主要厂商排气管总部及产地分布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全球主要厂商成立时间及排气管商业化日期</w:t>
      </w:r>
      <w:r>
        <w:rPr>
          <w:rFonts w:hint="eastAsia"/>
        </w:rPr>
        <w:br/>
      </w:r>
      <w:r>
        <w:rPr>
          <w:rFonts w:hint="eastAsia"/>
        </w:rPr>
        <w:t>　　2.8 全球主要厂商排气管产品类型及应用</w:t>
      </w:r>
      <w:r>
        <w:rPr>
          <w:rFonts w:hint="eastAsia"/>
        </w:rPr>
        <w:br/>
      </w:r>
      <w:r>
        <w:rPr>
          <w:rFonts w:hint="eastAsia"/>
        </w:rPr>
        <w:t>　　2.9 排气管行业集中度、竞争程度分析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排气管行业集中度分析：2025年全球Top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全球排气管第一梯队、第二梯队和第三梯队生产商（品牌）及市场份额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全球排气管总体规模分析</w:t>
      </w:r>
      <w:r>
        <w:rPr>
          <w:rFonts w:hint="eastAsia"/>
        </w:rPr>
        <w:br/>
      </w:r>
      <w:r>
        <w:rPr>
          <w:rFonts w:hint="eastAsia"/>
        </w:rPr>
        <w:t>　　3.1 全球排气管供需现状及预测（2020-2031）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全球排气管产能、产量、产能利用率及发展趋势（2020-2031）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全球排气管产量、需求量及发展趋势（2020-2031）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全球主要地区排气管产量及发展趋势（2020-2031）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全球主要地区排气管产量（2020-2025）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全球主要地区排气管产量（2025-2031）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全球主要地区排气管产量市场份额（2020-2031）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中国排气管供需现状及预测（2020-2031）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中国排气管产能、产量、产能利用率及发展趋势（2020-2031）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中国排气管产量、市场需求量及发展趋势（2020-2031）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全球排气管销量及销售额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全球市场排气管销售额（2020-2031）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全球市场排气管销量（2020-2031）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全球市场排气管价格趋势（2020-2031）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全球排气管主要地区分析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全球主要地区排气管市场规模分析：2020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全球主要地区排气管销售收入及市场份额（2020-2025年）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全球主要地区排气管销售收入预测（2025-2031年）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全球主要地区排气管销量分析：2020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全球主要地区排气管销量及市场份额（2020-2025年）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全球主要地区排气管销量及市场份额预测（2025-2031年）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北美市场排气管销量、收入及增长率（2020-2031）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欧洲市场排气管销量、收入及增长率（2020-2031）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中国市场排气管销量、收入及增长率（2020-2031）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日本市场排气管销量、收入及增长率（2020-2031）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东南亚市场排气管销量、收入及增长率（2020-2031）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印度市场排气管销量、收入及增长率（2020-2031）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排气管销量、收入、价格及毛利率（2020-2025）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不同产品类型排气管分析</w:t>
      </w:r>
      <w:r>
        <w:rPr>
          <w:rFonts w:hint="eastAsia"/>
        </w:rPr>
        <w:br/>
      </w:r>
      <w:r>
        <w:rPr>
          <w:rFonts w:hint="eastAsia"/>
        </w:rPr>
        <w:t>　　6.1 全球不同产品类型排气管销量（2020-2031）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全球不同产品类型排气管销量及市场份额（2020-2025）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全球不同产品类型排气管销量预测（2025-2031）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全球不同产品类型排气管收入（2020-2031）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全球不同产品类型排气管收入及市场份额（2020-2025）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全球不同产品类型排气管收入预测（2025-2031）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全球不同产品类型排气管价格走势（2020-2031）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不同应用排气管分析</w:t>
      </w:r>
      <w:r>
        <w:rPr>
          <w:rFonts w:hint="eastAsia"/>
        </w:rPr>
        <w:br/>
      </w:r>
      <w:r>
        <w:rPr>
          <w:rFonts w:hint="eastAsia"/>
        </w:rPr>
        <w:t>　　7.1 全球不同应用排气管销量（2020-2031）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全球不同应用排气管销量及市场份额（2020-2025）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全球不同应用排气管销量预测（2025-2031）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全球不同应用排气管收入（2020-2031）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全球不同应用排气管收入及市场份额（2020-2025）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全球不同应用排气管收入预测（2025-2031）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全球不同应用排气管价格走势（2020-2031）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排气管行业发展趋势</w:t>
      </w:r>
      <w:r>
        <w:rPr>
          <w:rFonts w:hint="eastAsia"/>
        </w:rPr>
        <w:br/>
      </w:r>
      <w:r>
        <w:rPr>
          <w:rFonts w:hint="eastAsia"/>
        </w:rPr>
        <w:t>　　8.2 排气管行业主要驱动因素</w:t>
      </w:r>
      <w:r>
        <w:rPr>
          <w:rFonts w:hint="eastAsia"/>
        </w:rPr>
        <w:br/>
      </w:r>
      <w:r>
        <w:rPr>
          <w:rFonts w:hint="eastAsia"/>
        </w:rPr>
        <w:t>　　8.3 排气管中国企业SWOT分析</w:t>
      </w:r>
      <w:r>
        <w:rPr>
          <w:rFonts w:hint="eastAsia"/>
        </w:rPr>
        <w:br/>
      </w:r>
      <w:r>
        <w:rPr>
          <w:rFonts w:hint="eastAsia"/>
        </w:rPr>
        <w:t>　　8.4 中国排气管行业政策环境分析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排气管行业产业链简介</w:t>
      </w:r>
      <w:r>
        <w:rPr>
          <w:rFonts w:hint="eastAsia"/>
        </w:rPr>
        <w:br/>
      </w:r>
      <w:r>
        <w:rPr>
          <w:rFonts w:hint="eastAsia"/>
        </w:rPr>
        <w:t>　　　　9.1.1 排气管行业供应链分析</w:t>
      </w:r>
      <w:r>
        <w:rPr>
          <w:rFonts w:hint="eastAsia"/>
        </w:rPr>
        <w:br/>
      </w:r>
      <w:r>
        <w:rPr>
          <w:rFonts w:hint="eastAsia"/>
        </w:rPr>
        <w:t>　　　　9.1.2 排气管主要原料及供应情况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排气管行业主要下游客户</w:t>
      </w:r>
      <w:r>
        <w:rPr>
          <w:rFonts w:hint="eastAsia"/>
        </w:rPr>
        <w:br/>
      </w:r>
      <w:r>
        <w:rPr>
          <w:rFonts w:hint="eastAsia"/>
        </w:rPr>
        <w:t>　　9.2 排气管行业采购模式</w:t>
      </w:r>
      <w:r>
        <w:rPr>
          <w:rFonts w:hint="eastAsia"/>
        </w:rPr>
        <w:br/>
      </w:r>
      <w:r>
        <w:rPr>
          <w:rFonts w:hint="eastAsia"/>
        </w:rPr>
        <w:t>　　9.3 排气管行业生产模式</w:t>
      </w:r>
      <w:r>
        <w:rPr>
          <w:rFonts w:hint="eastAsia"/>
        </w:rPr>
        <w:br/>
      </w:r>
      <w:r>
        <w:rPr>
          <w:rFonts w:hint="eastAsia"/>
        </w:rPr>
        <w:t>　　9.4 排气管行业销售模式及销售渠道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按产品类型细分，全球排气管市场规模2020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按应用细分，全球排气管市场规模2020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排气管行业发展主要特点</w:t>
      </w:r>
      <w:r>
        <w:rPr>
          <w:rFonts w:hint="eastAsia"/>
        </w:rPr>
        <w:br/>
      </w:r>
      <w:r>
        <w:rPr>
          <w:rFonts w:hint="eastAsia"/>
        </w:rPr>
        <w:t>　　表4 排气管行业发展有利因素分析</w:t>
      </w:r>
      <w:r>
        <w:rPr>
          <w:rFonts w:hint="eastAsia"/>
        </w:rPr>
        <w:br/>
      </w:r>
      <w:r>
        <w:rPr>
          <w:rFonts w:hint="eastAsia"/>
        </w:rPr>
        <w:t>　　表5 排气管行业发展不利因素分析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进入排气管行业壁垒</w:t>
      </w:r>
      <w:r>
        <w:rPr>
          <w:rFonts w:hint="eastAsia"/>
        </w:rPr>
        <w:br/>
      </w:r>
      <w:r>
        <w:rPr>
          <w:rFonts w:hint="eastAsia"/>
        </w:rPr>
        <w:t>　　表7 排气管主要企业在国际市场占有率（按销量，2020-2025）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2025年排气管主要企业在国际市场排名（按销量）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全球市场主要企业排气管销量（2020-2025）&amp;（千件）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排气管主要企业在国际市场占有率（按收入，2020-2025）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2025年排气管主要企业在国际市场排名（按收入）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全球市场主要企业排气管销售收入（2020-2025）&amp;（万元）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全球市场主要企业排气管销售价格（2020-2025）&amp;（元/件）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排气管主要企业在中国市场占有率（按销量，2020-2025）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2025年排气管主要企业在中国市场排名（按销量）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中国市场主要企业排气管销量（2020-2025）&amp;（千件）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排气管主要企业在中国市场占有率（按收入，2020-2025）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2025年排气管主要企业在中国市场排名（按收入）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中国市场主要企业排气管销售收入（2020-2025）&amp;（万元）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全球主要厂商排气管总部及产地分布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全球主要厂商成立时间及排气管商业化日期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全球主要厂商排气管产品类型及应用</w:t>
      </w:r>
      <w:r>
        <w:rPr>
          <w:rFonts w:hint="eastAsia"/>
        </w:rPr>
        <w:br/>
      </w:r>
      <w:r>
        <w:rPr>
          <w:rFonts w:hint="eastAsia"/>
        </w:rPr>
        <w:t>　　表23 2025年全球排气管主要厂商市场地位（第一梯队、第二梯队和第三梯队）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全球排气管市场投资、并购等现状分析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全球主要地区排气管产量增速（CAGR）：（2020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全球主要地区排气管产量（2020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全球主要地区排气管产量（2020-2025）&amp;（千件）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全球主要地区排气管产量（2025-2031）&amp;（千件）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全球主要地区排气管产量市场份额（2020-2025）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全球主要地区排气管产量（2025-2031）&amp;（千件）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全球主要地区排气管销售收入增速：（2020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全球主要地区排气管销售收入（2020-2025）&amp;（万元）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全球主要地区排气管销售收入市场份额（2020-2025）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全球主要地区排气管收入（2025-2031）&amp;（万元）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全球主要地区排气管收入市场份额（2025-2031）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全球主要地区排气管销量（千件）：2020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全球主要地区排气管销量（2020-2025）&amp;（千件）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全球主要地区排气管销量市场份额（2020-2025）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全球主要地区排气管销量（2025-2031）&amp;（千件）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全球主要地区排气管销量份额（2025-2031）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排气管生产基地、销售区域、竞争对手及市场地位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排气管产品规格、参数及市场应用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排气管销量（千件）、收入（万元）、价格（元/件）及毛利率（2020-2025）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全球不同产品类型排气管销量（2020-2025年）&amp;（千件）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全球不同产品类型排气管销量市场份额（2020-2025）</w:t>
      </w:r>
      <w:r>
        <w:rPr>
          <w:rFonts w:hint="eastAsia"/>
        </w:rPr>
        <w:br/>
      </w:r>
      <w:r>
        <w:rPr>
          <w:rFonts w:hint="eastAsia"/>
        </w:rPr>
        <w:t>　　表168 全球不同产品类型排气管销量预测（2025-2031）&amp;（千件）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表169 全球市场不同产品类型排气管销量市场份额预测（2025-2031）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表170 全球不同产品类型排气管收入（2020-2025年）&amp;（万元）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表171 全球不同产品类型排气管收入市场份额（2020-2025）</w:t>
      </w:r>
      <w:r>
        <w:rPr>
          <w:rFonts w:hint="eastAsia"/>
        </w:rPr>
        <w:br/>
      </w:r>
      <w:r>
        <w:rPr>
          <w:rFonts w:hint="eastAsia"/>
        </w:rPr>
        <w:t>　　表172 全球不同产品类型排气管收入预测（2025-2031）&amp;（万元）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表173 全球不同产品类型排气管收入市场份额预测（2025-2031）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表174 全球不同应用排气管销量（2020-2025年）&amp;（千件）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表175 全球不同应用排气管销量市场份额（2020-2025）</w:t>
      </w:r>
      <w:r>
        <w:rPr>
          <w:rFonts w:hint="eastAsia"/>
        </w:rPr>
        <w:br/>
      </w:r>
      <w:r>
        <w:rPr>
          <w:rFonts w:hint="eastAsia"/>
        </w:rPr>
        <w:t>　　表176 全球不同应用排气管销量预测（2025-2031）&amp;（千件）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表177 全球市场不同应用排气管销量市场份额预测（2025-2031）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表178 全球不同应用排气管收入（2020-2025年）&amp;（万元）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表179 全球不同应用排气管收入市场份额（2020-2025）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全球不同应用排气管收入预测（2025-2031）&amp;（万元）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表181 全球不同应用排气管收入市场份额预测（2025-2031）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表182 排气管行业发展趋势</w:t>
      </w:r>
      <w:r>
        <w:rPr>
          <w:rFonts w:hint="eastAsia"/>
        </w:rPr>
        <w:br/>
      </w:r>
      <w:r>
        <w:rPr>
          <w:rFonts w:hint="eastAsia"/>
        </w:rPr>
        <w:t>　　表183 排气管行业主要驱动因素</w:t>
      </w:r>
      <w:r>
        <w:rPr>
          <w:rFonts w:hint="eastAsia"/>
        </w:rPr>
        <w:br/>
      </w:r>
      <w:r>
        <w:rPr>
          <w:rFonts w:hint="eastAsia"/>
        </w:rPr>
        <w:t>　　表184 排气管行业供应链分析</w:t>
      </w:r>
      <w:r>
        <w:rPr>
          <w:rFonts w:hint="eastAsia"/>
        </w:rPr>
        <w:br/>
      </w:r>
      <w:r>
        <w:rPr>
          <w:rFonts w:hint="eastAsia"/>
        </w:rPr>
        <w:t>　　表185 排气管上游原料供应商</w:t>
      </w:r>
      <w:r>
        <w:rPr>
          <w:rFonts w:hint="eastAsia"/>
        </w:rPr>
        <w:br/>
      </w:r>
      <w:r>
        <w:rPr>
          <w:rFonts w:hint="eastAsia"/>
        </w:rPr>
        <w:t>　　表186 排气管行业主要下游客户</w:t>
      </w:r>
      <w:r>
        <w:rPr>
          <w:rFonts w:hint="eastAsia"/>
        </w:rPr>
        <w:br/>
      </w:r>
      <w:r>
        <w:rPr>
          <w:rFonts w:hint="eastAsia"/>
        </w:rPr>
        <w:t>　　表187 排气管行业典型经销商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排气管产品图片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全球不同产品类型排气管销售额2020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全球不同产品类型排气管市场份额2024 VS 2025</w:t>
      </w:r>
      <w:r>
        <w:rPr>
          <w:rFonts w:hint="eastAsia"/>
        </w:rPr>
        <w:br/>
      </w:r>
      <w:r>
        <w:rPr>
          <w:rFonts w:hint="eastAsia"/>
        </w:rPr>
        <w:t>　　图4 单尾管类型产品图片</w:t>
      </w:r>
      <w:r>
        <w:rPr>
          <w:rFonts w:hint="eastAsia"/>
        </w:rPr>
        <w:br/>
      </w:r>
      <w:r>
        <w:rPr>
          <w:rFonts w:hint="eastAsia"/>
        </w:rPr>
        <w:t>　　图5 双尾管类型产品图片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全球不同应用排气管销售额2020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全球不同应用排气管市场份额2024 VS 2025</w:t>
      </w:r>
      <w:r>
        <w:rPr>
          <w:rFonts w:hint="eastAsia"/>
        </w:rPr>
        <w:br/>
      </w:r>
      <w:r>
        <w:rPr>
          <w:rFonts w:hint="eastAsia"/>
        </w:rPr>
        <w:t>　　图8 低排放汽车</w:t>
      </w:r>
      <w:r>
        <w:rPr>
          <w:rFonts w:hint="eastAsia"/>
        </w:rPr>
        <w:br/>
      </w:r>
      <w:r>
        <w:rPr>
          <w:rFonts w:hint="eastAsia"/>
        </w:rPr>
        <w:t>　　图9 大排量汽车</w:t>
      </w:r>
      <w:r>
        <w:rPr>
          <w:rFonts w:hint="eastAsia"/>
        </w:rPr>
        <w:br/>
      </w:r>
      <w:r>
        <w:rPr>
          <w:rFonts w:hint="eastAsia"/>
        </w:rPr>
        <w:t>　　图10 2025年全球前五大生产商排气管市场份额</w:t>
      </w:r>
      <w:r>
        <w:rPr>
          <w:rFonts w:hint="eastAsia"/>
        </w:rPr>
        <w:br/>
      </w:r>
      <w:r>
        <w:rPr>
          <w:rFonts w:hint="eastAsia"/>
        </w:rPr>
        <w:t>　　图11 2025年全球排气管第一梯队、第二梯队和第三梯队厂商及市场份额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全球排气管产能、产量、产能利用率及发展趋势（2020-2031）&amp;（千件）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全球排气管产量、需求量及发展趋势（2020-2031）&amp;（千件）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全球主要地区排气管产量市场份额（2020-2031）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中国排气管产能、产量、产能利用率及发展趋势（2020-2031）&amp;（千件）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中国排气管产量、市场需求量及发展趋势（2020-2031）&amp;（千件）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全球排气管市场销售额及增长率：（2020-2031）&amp;（万元）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全球市场排气管市场规模：2020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全球市场排气管销量及增长率（2020-2031）&amp;（千件）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全球市场排气管价格趋势（2020-2031）&amp;（元/件）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全球主要地区排气管销售收入（2020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全球主要地区排气管销售收入市场份额（2024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北美市场排气管销量及增长率（2020-2031）&amp;（千件）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北美市场排气管收入及增长率（2020-2031）&amp;（万元）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欧洲市场排气管销量及增长率（2020-2031）&amp;（千件）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欧洲市场排气管收入及增长率（2020-2031）&amp;（万元）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中国市场排气管销量及增长率（2020-2031）&amp;（千件）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中国市场排气管收入及增长率（2020-2031）&amp;（万元）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日本市场排气管销量及增长率（2020-2031）&amp;（千件）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日本市场排气管收入及增长率（2020-2031）&amp;（万元）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东南亚市场排气管销量及增长率（2020-2031）&amp;（千件）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东南亚市场排气管收入及增长率（2020-2031）&amp;（万元）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印度市场排气管销量及增长率（2020-2031）&amp;（千件）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印度市场排气管收入及增长率（2020-2031）&amp;（万元）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全球不同产品类型排气管价格走势（2020-2031）&amp;（元/件）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全球不同应用排气管价格走势（2020-2031）&amp;（元/件）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排气管中国企业SWOT分析</w:t>
      </w:r>
      <w:r>
        <w:rPr>
          <w:rFonts w:hint="eastAsia"/>
        </w:rPr>
        <w:br/>
      </w:r>
      <w:r>
        <w:rPr>
          <w:rFonts w:hint="eastAsia"/>
        </w:rPr>
        <w:t>　　图38 排气管产业链</w:t>
      </w:r>
      <w:r>
        <w:rPr>
          <w:rFonts w:hint="eastAsia"/>
        </w:rPr>
        <w:br/>
      </w:r>
      <w:r>
        <w:rPr>
          <w:rFonts w:hint="eastAsia"/>
        </w:rPr>
        <w:t>　　图39 排气管行业采购模式分析</w:t>
      </w:r>
      <w:r>
        <w:rPr>
          <w:rFonts w:hint="eastAsia"/>
        </w:rPr>
        <w:br/>
      </w:r>
      <w:r>
        <w:rPr>
          <w:rFonts w:hint="eastAsia"/>
        </w:rPr>
        <w:t>　　图40 排气管行业生产模式分析</w:t>
      </w:r>
      <w:r>
        <w:rPr>
          <w:rFonts w:hint="eastAsia"/>
        </w:rPr>
        <w:br/>
      </w:r>
      <w:r>
        <w:rPr>
          <w:rFonts w:hint="eastAsia"/>
        </w:rPr>
        <w:t>　　图41 排气管行业销售模式分析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f78fdb2c84054" w:history="1">
        <w:r>
          <w:rPr>
            <w:rStyle w:val="Hyperlink"/>
          </w:rPr>
          <w:t>2025-2031年全球与中国排气管市场研究及行业前景分析报告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f78fdb2c84054" w:history="1">
        <w:r>
          <w:rPr>
            <w:rStyle w:val="Hyperlink"/>
          </w:rPr>
          <w:t>https://www.20087.com/9/35/PaiQiGuanShiChangXianZhuangHeQianJing.html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热水器排烟管图片、排气管有水排出来什么原因、排气管改装被交警查到怎么处理、排气管冒白烟怎么回事、排气管堵了怎么解决、排气管子出水是啥原因、汽车排气管出水好还是不出水好、排气管滴水正常吗、排气管干净好还是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8ff6e21154777" w:history="1">
      <w:r>
        <w:rPr>
          <w:rStyle w:val="Hyperlink"/>
        </w:rPr>
        <w:t>2025-2031年全球与中国排气管市场研究及行业前景分析报告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PaiQiGuanShiChangXianZhuangHeQianJing.html" TargetMode="External" Id="R142f78fdb2c8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PaiQiGuanShiChangXianZhuangHeQianJing.html" TargetMode="External" Id="Rbe18ff6e2115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2025-05-03T01:55:00Z</dcterms:created>
  <dcterms:modified xsi:type="dcterms:W3CDTF">2025-05-03T02:55:00Z</dcterms:modified>
  <dc:subject>2025-2031年全球与中国排气管市场研究及行业前景分析报告</dc:subject>
  <dc:title>2025-2031年全球与中国排气管市场研究及行业前景分析报告</dc:title>
  <cp:keywords>2025-2031年全球与中国排气管市场研究及行业前景分析报告</cp:keywords>
  <dc:description>2025-2031年全球与中国排气管市场研究及行业前景分析报告</dc:description>
</cp:coreProperties>
</file>