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fff4e1f8249c2" w:history="1">
              <w:r>
                <w:rPr>
                  <w:rStyle w:val="Hyperlink"/>
                </w:rPr>
                <w:t>2025-2031年中国摩托车轮胎发展现状与市场前景预测报告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fff4e1f8249c2" w:history="1">
              <w:r>
                <w:rPr>
                  <w:rStyle w:val="Hyperlink"/>
                </w:rPr>
                <w:t>2025-2031年中国摩托车轮胎发展现状与市场前景预测报告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fff4e1f8249c2" w:history="1">
                <w:r>
                  <w:rPr>
                    <w:rStyle w:val="Hyperlink"/>
                  </w:rPr>
                  <w:t>https://www.20087.com/9/35/MoTuoCheLunTaiShiChangQianJing.html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轮胎作为摩托车的重要配件，其性能、耐用性、舒适性、安全性直接影响摩托车的驾驶体验与行车安全。现代摩托车轮胎采用高性能橡胶、高强度帘线、特殊花纹设计，实现对各种路面的适应、抓地力、排水性能、耐磨耗性。摩托车轮胎种类多样，如公路轮胎、越野轮胎、跑车轮胎、旅行轮胎等，满足不同车型、不同骑行环境的需求。摩托车轮胎在摩托车制造、摩托车维修、摩托车改装等领域的应用广泛。行业标准与检测方法逐步完善，确保摩托车轮胎质量和行车安全。</w:t>
      </w:r>
      <w:r>
        <w:rPr>
          <w:rFonts w:hint="eastAsia"/>
        </w:rPr>
        <w:br/>
      </w:r>
      <w:r>
        <w:rPr>
          <w:rFonts w:hint="eastAsia"/>
        </w:rPr>
        <w:t>　　摩托车轮胎将向更绿色、更智能、更多功能化方向发展。新型轮胎材料、轮胎结构的研发，将提高轮胎的节能性能、环保性能、舒适性能。智能轮胎、自修复轮胎、免充气轮胎等具备智能监测、自动调节、自我修复等功能，提高行车安全与用户体验。多功能轮胎、定制化轮胎将满足摩托车的个性化、智能化、差异化需求。摩托车轮胎在电动摩托车、智能摩托车、共享摩托车等新兴领域的应用将拓宽，推动相关产业技术进步。行业标准与检测体系将进一步完善，以适应摩托车轮胎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fff4e1f8249c2" w:history="1">
        <w:r>
          <w:rPr>
            <w:rStyle w:val="Hyperlink"/>
          </w:rPr>
          <w:t>2025-2031年中国摩托车轮胎发展现状与市场前景预测报告</w:t>
        </w:r>
      </w:hyperlink>
      <w:r>
        <w:rPr>
          <w:rFonts w:hint="eastAsia"/>
        </w:rPr>
        <w:t>》依托国家统计局、行业协会的详实数据，结合当前宏观经济环境与政策背景，系统剖析了摩托车轮胎行业的市场规模、技术现状及未来发展方向。报告全面梳理了摩托车轮胎行业运行态势，重点分析了摩托车轮胎细分领域的动态变化，并对行业内的重点企业及竞争格局进行了解读。通过对摩托车轮胎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摩托车轮胎行业相关概述</w:t>
      </w:r>
      <w:r>
        <w:rPr>
          <w:rFonts w:hint="eastAsia"/>
        </w:rPr>
        <w:br/>
      </w:r>
      <w:r>
        <w:rPr>
          <w:rFonts w:hint="eastAsia"/>
        </w:rPr>
        <w:t>　　　　一、摩托车轮胎行业定义及特点</w:t>
      </w:r>
      <w:r>
        <w:rPr>
          <w:rFonts w:hint="eastAsia"/>
        </w:rPr>
        <w:br/>
      </w:r>
      <w:r>
        <w:rPr>
          <w:rFonts w:hint="eastAsia"/>
        </w:rPr>
        <w:t>　　　　　　1、摩托车轮胎行业定义</w:t>
      </w:r>
      <w:r>
        <w:rPr>
          <w:rFonts w:hint="eastAsia"/>
        </w:rPr>
        <w:br/>
      </w:r>
      <w:r>
        <w:rPr>
          <w:rFonts w:hint="eastAsia"/>
        </w:rPr>
        <w:t>　　　　　　2、摩托车轮胎行业特点</w:t>
      </w:r>
      <w:r>
        <w:rPr>
          <w:rFonts w:hint="eastAsia"/>
        </w:rPr>
        <w:br/>
      </w:r>
      <w:r>
        <w:rPr>
          <w:rFonts w:hint="eastAsia"/>
        </w:rPr>
        <w:t>　　　　二、摩托车轮胎行业经营模式分析</w:t>
      </w:r>
      <w:r>
        <w:rPr>
          <w:rFonts w:hint="eastAsia"/>
        </w:rPr>
        <w:br/>
      </w:r>
      <w:r>
        <w:rPr>
          <w:rFonts w:hint="eastAsia"/>
        </w:rPr>
        <w:t>　　　　　　1、摩托车轮胎生产模式</w:t>
      </w:r>
      <w:r>
        <w:rPr>
          <w:rFonts w:hint="eastAsia"/>
        </w:rPr>
        <w:br/>
      </w:r>
      <w:r>
        <w:rPr>
          <w:rFonts w:hint="eastAsia"/>
        </w:rPr>
        <w:t>　　　　　　2、摩托车轮胎采购模式</w:t>
      </w:r>
      <w:r>
        <w:rPr>
          <w:rFonts w:hint="eastAsia"/>
        </w:rPr>
        <w:br/>
      </w:r>
      <w:r>
        <w:rPr>
          <w:rFonts w:hint="eastAsia"/>
        </w:rPr>
        <w:t>　　　　　　3、摩托车轮胎销售模式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2025年全球摩托车轮胎行业市场运行形势分析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2025年全球摩托车轮胎行业发展概况</w:t>
      </w:r>
      <w:r>
        <w:rPr>
          <w:rFonts w:hint="eastAsia"/>
        </w:rPr>
        <w:br/>
      </w:r>
      <w:r>
        <w:rPr>
          <w:rFonts w:hint="eastAsia"/>
        </w:rPr>
        <w:t>　　第二节 全球摩托车轮胎行业发展走势</w:t>
      </w:r>
      <w:r>
        <w:rPr>
          <w:rFonts w:hint="eastAsia"/>
        </w:rPr>
        <w:br/>
      </w:r>
      <w:r>
        <w:rPr>
          <w:rFonts w:hint="eastAsia"/>
        </w:rPr>
        <w:t>　　　　一、全球摩托车轮胎行业市场分布情况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二、全球摩托车轮胎行业发展趋势分析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全球摩托车轮胎行业重点国家和区域分析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摩托车轮胎行业经济环境分析</w:t>
      </w:r>
      <w:r>
        <w:rPr>
          <w:rFonts w:hint="eastAsia"/>
        </w:rPr>
        <w:br/>
      </w:r>
      <w:r>
        <w:rPr>
          <w:rFonts w:hint="eastAsia"/>
        </w:rPr>
        <w:t>　　第二节 摩托车轮胎行业政策环境分析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二、相关摩托车轮胎行业标准分析</w:t>
      </w:r>
      <w:r>
        <w:rPr>
          <w:rFonts w:hint="eastAsia"/>
        </w:rPr>
        <w:br/>
      </w:r>
      <w:r>
        <w:rPr>
          <w:rFonts w:hint="eastAsia"/>
        </w:rPr>
        <w:t>　　第三节 摩托车轮胎行业社会环境分析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中国摩托车轮胎行业市场规模情况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中国摩托车轮胎行业盈利情况分析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中国摩托车轮胎行业市场需求状况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一、2019-2024年摩托车轮胎行业市场需求情况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二、摩托车轮胎行业市场需求特点分析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三、2025-2031年摩托车轮胎行业市场需求预测</w:t>
      </w:r>
      <w:r>
        <w:rPr>
          <w:rFonts w:hint="eastAsia"/>
        </w:rPr>
        <w:br/>
      </w:r>
      <w:r>
        <w:rPr>
          <w:rFonts w:hint="eastAsia"/>
        </w:rPr>
        <w:t>　　第四节 中国摩托车轮胎行业产量情况分析与预测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一、2019-2024年摩托车轮胎行业产量统计分析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二、2025年摩托车轮胎行业产量特点分析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三、2025-2031年摩托车轮胎行业产量预测分析</w:t>
      </w:r>
      <w:r>
        <w:rPr>
          <w:rFonts w:hint="eastAsia"/>
        </w:rPr>
        <w:br/>
      </w:r>
      <w:r>
        <w:rPr>
          <w:rFonts w:hint="eastAsia"/>
        </w:rPr>
        <w:t>　　第五节 摩托车轮胎行业市场供需平衡状况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摩托车轮胎行业细分产品市场调研分析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2019-2024年中国摩托车轮胎行业进出口情况分析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二、2019-2024年中国摩托车轮胎行业出口分析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一、2025-2031年中国摩托车轮胎行业进口预测分析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影响摩托车轮胎行业进出口变化的主要原因分析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2019-2024年中国摩托车轮胎行业区域市场分析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中国摩托车轮胎行业区域市场结构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重点地区摩托车轮胎行业调研分析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一、重点地区（一）摩托车轮胎市场分析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二、重点地区（二）摩托车轮胎市场分析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三、重点地区（三）摩托车轮胎市场分析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四、重点地区（四）摩托车轮胎市场分析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五、重点地区（五）摩托车轮胎市场分析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中国摩托车轮胎行业市场行情分析预测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摩托车轮胎价格影响因素分析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2019-2024年中国摩托车轮胎市场价格趋向分析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2025-2031年中国摩托车轮胎市场价格趋向预测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摩托车轮胎行业竞争格局分析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摩托车轮胎行业集中度分析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一、摩托车轮胎市场集中度分析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二、摩托车轮胎企业集中度分析</w:t>
      </w:r>
      <w:r>
        <w:rPr>
          <w:rFonts w:hint="eastAsia"/>
        </w:rPr>
        <w:br/>
      </w:r>
      <w:r>
        <w:rPr>
          <w:rFonts w:hint="eastAsia"/>
        </w:rPr>
        <w:t>　　　　三、摩托车轮胎区域集中度分析</w:t>
      </w:r>
      <w:r>
        <w:rPr>
          <w:rFonts w:hint="eastAsia"/>
        </w:rPr>
        <w:br/>
      </w:r>
      <w:r>
        <w:rPr>
          <w:rFonts w:hint="eastAsia"/>
        </w:rPr>
        <w:t>　　第二节 摩托车轮胎行业竞争格局分析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一、2025年摩托车轮胎行业竞争分析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二、2025年中外摩托车轮胎产品竞争分析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三、2019-2024年中国摩托车轮胎市场竞争分析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四、2025-2031年国内主要摩托车轮胎企业动向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摩托车轮胎重点企业（二）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摩托车轮胎重点企业（三）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摩托车轮胎重点企业（四）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摩托车轮胎重点企业（五）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摩托车轮胎重点企业（六）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摩托车轮胎企业发展策略分析</w:t>
      </w:r>
      <w:r>
        <w:rPr>
          <w:rFonts w:hint="eastAsia"/>
        </w:rPr>
        <w:br/>
      </w:r>
      <w:r>
        <w:rPr>
          <w:rFonts w:hint="eastAsia"/>
        </w:rPr>
        <w:t>　　第一节 摩托车轮胎市场策略分析</w:t>
      </w:r>
      <w:r>
        <w:rPr>
          <w:rFonts w:hint="eastAsia"/>
        </w:rPr>
        <w:br/>
      </w:r>
      <w:r>
        <w:rPr>
          <w:rFonts w:hint="eastAsia"/>
        </w:rPr>
        <w:t>　　　　一、摩托车轮胎价格策略分析</w:t>
      </w:r>
      <w:r>
        <w:rPr>
          <w:rFonts w:hint="eastAsia"/>
        </w:rPr>
        <w:br/>
      </w:r>
      <w:r>
        <w:rPr>
          <w:rFonts w:hint="eastAsia"/>
        </w:rPr>
        <w:t>　　　　二、摩托车轮胎渠道策略分析</w:t>
      </w:r>
      <w:r>
        <w:rPr>
          <w:rFonts w:hint="eastAsia"/>
        </w:rPr>
        <w:br/>
      </w:r>
      <w:r>
        <w:rPr>
          <w:rFonts w:hint="eastAsia"/>
        </w:rPr>
        <w:t>　　第二节 摩托车轮胎销售策略分析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提高摩托车轮胎企业竞争力的策略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一、提高中国摩托车轮胎企业核心竞争力的对策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二、摩托车轮胎企业提升竞争力的主要方向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三、影响摩托车轮胎企业核心竞争力的因素及提升途径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四、提高摩托车轮胎企业竞争力的策略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对我国摩托车轮胎品牌的战略思考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二、摩托车轮胎企业品牌的现状分析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三、我国摩托车轮胎企业的品牌战略</w:t>
      </w:r>
      <w:r>
        <w:rPr>
          <w:rFonts w:hint="eastAsia"/>
        </w:rPr>
        <w:br/>
      </w:r>
      <w:r>
        <w:rPr>
          <w:rFonts w:hint="eastAsia"/>
        </w:rPr>
        <w:t>　　　　四、摩托车轮胎品牌战略管理的策略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中国摩托车轮胎行业营销策略分析</w:t>
      </w:r>
      <w:r>
        <w:rPr>
          <w:rFonts w:hint="eastAsia"/>
        </w:rPr>
        <w:br/>
      </w:r>
      <w:r>
        <w:rPr>
          <w:rFonts w:hint="eastAsia"/>
        </w:rPr>
        <w:t>　　第一节 摩托车轮胎市场推广策略研究分析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一、做好摩托车轮胎产品导入</w:t>
      </w:r>
      <w:r>
        <w:rPr>
          <w:rFonts w:hint="eastAsia"/>
        </w:rPr>
        <w:br/>
      </w:r>
      <w:r>
        <w:rPr>
          <w:rFonts w:hint="eastAsia"/>
        </w:rPr>
        <w:t>　　　　二、做好摩托车轮胎产品组合和产品线决策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三、摩托车轮胎行业城市市场推广策略</w:t>
      </w:r>
      <w:r>
        <w:rPr>
          <w:rFonts w:hint="eastAsia"/>
        </w:rPr>
        <w:br/>
      </w:r>
      <w:r>
        <w:rPr>
          <w:rFonts w:hint="eastAsia"/>
        </w:rPr>
        <w:t>　　第二节 摩托车轮胎行业渠道营销研究分析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一、摩托车轮胎行业营销环境分析</w:t>
      </w:r>
      <w:r>
        <w:rPr>
          <w:rFonts w:hint="eastAsia"/>
        </w:rPr>
        <w:br/>
      </w:r>
      <w:r>
        <w:rPr>
          <w:rFonts w:hint="eastAsia"/>
        </w:rPr>
        <w:t>　　　　二、摩托车轮胎行业现存的营销渠道分析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三、摩托车轮胎行业终端市场营销管理策略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摩托车轮胎行业营销战略研究分析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一、中国摩托车轮胎行业有效整合营销策略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二、建立摩托车轮胎行业厂商的双嬴模式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2025-2031年中国摩托车轮胎行业前景与风险预测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2025年摩托车轮胎市场前景分析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2025年摩托车轮胎发展趋势预测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2025-2031年中国摩托车轮胎行业投资特性分析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一、2025-2031年中国摩托车轮胎行业进入壁垒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二、2025-2031年中国摩托车轮胎行业盈利模式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三、2025-2031年中国摩托车轮胎行业盈利因素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2025-2031年中国摩托车轮胎行业投资机会分析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二、2025-2031年中国摩托车轮胎行业区域市场投资潜力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2025-2031年中国摩托车轮胎行业投资风险分析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二、2025-2031年中国摩托车轮胎行业技术风险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三、2025-2031年中国摩托车轮胎行业政策风险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四、2025-2031年中国摩托车轮胎行业进入退出风险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2025-2031年中国摩托车轮胎行业盈利模式与投资策略分析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国外摩托车轮胎行业投资现状及经营模式分析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一、境外摩托车轮胎行业成长情况调查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中国摩托车轮胎行业商业模式探讨</w:t>
      </w:r>
      <w:r>
        <w:rPr>
          <w:rFonts w:hint="eastAsia"/>
        </w:rPr>
        <w:br/>
      </w:r>
      <w:r>
        <w:rPr>
          <w:rFonts w:hint="eastAsia"/>
        </w:rPr>
        <w:t>　　第三节 中国摩托车轮胎行业投资国际化发展战略分析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中国摩托车轮胎行业投资策略分析</w:t>
      </w:r>
      <w:r>
        <w:rPr>
          <w:rFonts w:hint="eastAsia"/>
        </w:rPr>
        <w:br/>
      </w:r>
      <w:r>
        <w:rPr>
          <w:rFonts w:hint="eastAsia"/>
        </w:rPr>
        <w:t>　　第五节 中国摩托车轮胎行业资本运作战略选择方案研究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[中智.林.]中国摩托车轮胎行业多元化经营战略的可行性分析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摩托车轮胎行业类别</w:t>
      </w:r>
      <w:r>
        <w:rPr>
          <w:rFonts w:hint="eastAsia"/>
        </w:rPr>
        <w:br/>
      </w:r>
      <w:r>
        <w:rPr>
          <w:rFonts w:hint="eastAsia"/>
        </w:rPr>
        <w:t>　　图表 摩托车轮胎行业产业链调研</w:t>
      </w:r>
      <w:r>
        <w:rPr>
          <w:rFonts w:hint="eastAsia"/>
        </w:rPr>
        <w:br/>
      </w:r>
      <w:r>
        <w:rPr>
          <w:rFonts w:hint="eastAsia"/>
        </w:rPr>
        <w:t>　　图表 摩托车轮胎行业现状</w:t>
      </w:r>
      <w:r>
        <w:rPr>
          <w:rFonts w:hint="eastAsia"/>
        </w:rPr>
        <w:br/>
      </w:r>
      <w:r>
        <w:rPr>
          <w:rFonts w:hint="eastAsia"/>
        </w:rPr>
        <w:t>　　图表 摩托车轮胎行业标准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2019-2024年中国摩托车轮胎市场规模</w:t>
      </w:r>
      <w:r>
        <w:rPr>
          <w:rFonts w:hint="eastAsia"/>
        </w:rPr>
        <w:br/>
      </w:r>
      <w:r>
        <w:rPr>
          <w:rFonts w:hint="eastAsia"/>
        </w:rPr>
        <w:t>　　图表 2025年中国摩托车轮胎行业产能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2019-2024年中国摩托车轮胎产量</w:t>
      </w:r>
      <w:r>
        <w:rPr>
          <w:rFonts w:hint="eastAsia"/>
        </w:rPr>
        <w:br/>
      </w:r>
      <w:r>
        <w:rPr>
          <w:rFonts w:hint="eastAsia"/>
        </w:rPr>
        <w:t>　　图表 摩托车轮胎行业动态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2019-2024年中国摩托车轮胎市场需求量</w:t>
      </w:r>
      <w:r>
        <w:rPr>
          <w:rFonts w:hint="eastAsia"/>
        </w:rPr>
        <w:br/>
      </w:r>
      <w:r>
        <w:rPr>
          <w:rFonts w:hint="eastAsia"/>
        </w:rPr>
        <w:t>　　图表 2025年中国摩托车轮胎行业需求区域调研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2019-2024年中国摩托车轮胎行情</w:t>
      </w:r>
      <w:r>
        <w:rPr>
          <w:rFonts w:hint="eastAsia"/>
        </w:rPr>
        <w:br/>
      </w:r>
      <w:r>
        <w:rPr>
          <w:rFonts w:hint="eastAsia"/>
        </w:rPr>
        <w:t>　　图表 2019-2024年中国摩托车轮胎价格走势图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2019-2024年中国摩托车轮胎进口数据</w:t>
      </w:r>
      <w:r>
        <w:rPr>
          <w:rFonts w:hint="eastAsia"/>
        </w:rPr>
        <w:br/>
      </w:r>
      <w:r>
        <w:rPr>
          <w:rFonts w:hint="eastAsia"/>
        </w:rPr>
        <w:t>　　图表 2019-2024年中国摩托车轮胎出口数据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**地区摩托车轮胎市场调研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**地区摩托车轮胎市场调研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摩托车轮胎行业竞争对手分析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2025-2031年中国摩托车轮胎市场规模预测</w:t>
      </w:r>
      <w:r>
        <w:rPr>
          <w:rFonts w:hint="eastAsia"/>
        </w:rPr>
        <w:br/>
      </w:r>
      <w:r>
        <w:rPr>
          <w:rFonts w:hint="eastAsia"/>
        </w:rPr>
        <w:t>　　图表 摩托车轮胎行业准入条件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2025-2031年中国摩托车轮胎行业信息化</w:t>
      </w:r>
      <w:r>
        <w:rPr>
          <w:rFonts w:hint="eastAsia"/>
        </w:rPr>
        <w:br/>
      </w:r>
      <w:r>
        <w:rPr>
          <w:rFonts w:hint="eastAsia"/>
        </w:rPr>
        <w:t>　　图表 2025年中国摩托车轮胎市场前景分析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fff4e1f8249c2" w:history="1">
        <w:r>
          <w:rPr>
            <w:rStyle w:val="Hyperlink"/>
          </w:rPr>
          <w:t>2025-2031年中国摩托车轮胎发展现状与市场前景预测报告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fff4e1f8249c2" w:history="1">
        <w:r>
          <w:rPr>
            <w:rStyle w:val="Hyperlink"/>
          </w:rPr>
          <w:t>https://www.20087.com/9/35/MoTuoCheLunTaiShiChangQianJing.html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轮胎什么牌子最好、摩托车轮胎尺寸参数详解、摩托车轮胎规格及参数一览表、摩托车轮胎气压多少合适、125踏板胎压多少合适、摩托车轮胎多少公里换一次、摩托车轮胎哪里买才是正品、摩托车轮胎多少钱一个、摩托车换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b95b9573544f5" w:history="1">
      <w:r>
        <w:rPr>
          <w:rStyle w:val="Hyperlink"/>
        </w:rPr>
        <w:t>2025-2031年中国摩托车轮胎发展现状与市场前景预测报告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MoTuoCheLunTaiShiChangQianJing.html" TargetMode="External" Id="R5b2fff4e1f82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MoTuoCheLunTaiShiChangQianJing.html" TargetMode="External" Id="Rbfeb95b95735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2024-09-16T02:41:00Z</dcterms:created>
  <dcterms:modified xsi:type="dcterms:W3CDTF">2024-09-16T03:41:00Z</dcterms:modified>
  <dc:subject>2025-2031年中国摩托车轮胎发展现状与市场前景预测报告</dc:subject>
  <dc:title>2025-2031年中国摩托车轮胎发展现状与市场前景预测报告</dc:title>
  <cp:keywords>2025-2031年中国摩托车轮胎发展现状与市场前景预测报告</cp:keywords>
  <dc:description>2025-2031年中国摩托车轮胎发展现状与市场前景预测报告</dc:description>
</cp:coreProperties>
</file>