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1be53e85bb4589" w:history="1">
              <w:r>
                <w:rPr>
                  <w:rStyle w:val="Hyperlink"/>
                </w:rPr>
                <w:t>2026-2032年中国摩托车骑行靴行业发展研究与行业前景分析报告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1be53e85bb4589" w:history="1">
              <w:r>
                <w:rPr>
                  <w:rStyle w:val="Hyperlink"/>
                </w:rPr>
                <w:t>2026-2032年中国摩托车骑行靴行业发展研究与行业前景分析报告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5826559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1be53e85bb4589" w:history="1">
                <w:r>
                  <w:rPr>
                    <w:rStyle w:val="Hyperlink"/>
                  </w:rPr>
                  <w:t>https://www.20087.com/9/55/MoTuoCheQiXingXueHangYeQianJing.html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骑行靴是专业骑行防护装备，核心功能在于保护脚踝、脚背及小腿免受撞击、摩擦与扭伤，广泛应用于街车、越野及长途摩旅场景。主流产品采用耐磨皮革、复合装甲（CE认证护具）、防滑橡胶底及防水透气膜（如Gore-Tex），强调防护性、舒适性与全天候适应性。在机车文化兴起与安全意识提升双重驱动下，中高端市场对符合人体工学、支持换挡灵活性及具备时尚设计的产品需求增长。然而，低价市场充斥仿冒品，缺乏真实碰撞测试数据，且部分用户因外观笨重而放弃使用，削弱实际防护效果。</w:t>
      </w:r>
      <w:r>
        <w:rPr>
          <w:rFonts w:hint="eastAsia"/>
        </w:rPr>
        <w:br/>
      </w:r>
      <w:r>
        <w:rPr>
          <w:rFonts w:hint="eastAsia"/>
        </w:rPr>
        <w:t>　　未来，摩托车骑行靴将向智能集成、材料革新与场景细分方向演进。市场调研网指出，嵌入柔性压力传感器可监测骑行姿态并预警疲劳；自修复涂层或石墨烯增强材料将提升耐磨与轻量化平衡。在品类拓展上，针对女性骑手、城市通勤或电动摩托车低速场景的轻防护靴将填补市场空白。此外，若未来交通安全法规将专业骑行装备纳入强制或鼓励范畴，将提升合规穿戴率。长远看，摩托车骑行靴将从被动防护用品升级为“骑行行为健康伴侣”，在保障骑士安全与提升骑行体验之间构建科技与人文融合的新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71be53e85bb4589" w:history="1">
        <w:r>
          <w:rPr>
            <w:rStyle w:val="Hyperlink"/>
          </w:rPr>
          <w:t>2026-2032年中国摩托车骑行靴行业发展研究与行业前景分析报告</w:t>
        </w:r>
      </w:hyperlink>
      <w:r>
        <w:rPr>
          <w:rFonts w:hint="eastAsia"/>
        </w:rPr>
        <w:t>》，2025年摩托车骑行靴行业市场规模达 亿元，预计2032年市场规模将达 亿元，期间年均复合增长率（CAGR）达 %。报告系统分析了摩托车骑行靴行业的市场规模、供需状况及竞争格局，重点解读了重点摩托车骑行靴企业的经营表现。报告结合摩托车骑行靴技术现状与未来方向，科学预测了行业发展趋势，并通过SWOT分析揭示了摩托车骑行靴市场机遇与潜在风险。市场调研网发布的《</w:t>
      </w:r>
      <w:hyperlink r:id="R071be53e85bb4589" w:history="1">
        <w:r>
          <w:rPr>
            <w:rStyle w:val="Hyperlink"/>
          </w:rPr>
          <w:t>2026-2032年中国摩托车骑行靴行业发展研究与行业前景分析报告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摩托车骑行靴行业概述</w:t>
      </w:r>
      <w:r>
        <w:rPr>
          <w:rFonts w:hint="eastAsia"/>
        </w:rPr>
        <w:br/>
      </w:r>
      <w:r>
        <w:rPr>
          <w:rFonts w:hint="eastAsia"/>
        </w:rPr>
        <w:t>　　第一节 摩托车骑行靴定义与分类</w:t>
      </w:r>
      <w:r>
        <w:rPr>
          <w:rFonts w:hint="eastAsia"/>
        </w:rPr>
        <w:br/>
      </w:r>
      <w:r>
        <w:rPr>
          <w:rFonts w:hint="eastAsia"/>
        </w:rPr>
        <w:t>　　第二节 摩托车骑行靴应用领域</w:t>
      </w:r>
      <w:r>
        <w:rPr>
          <w:rFonts w:hint="eastAsia"/>
        </w:rPr>
        <w:br/>
      </w:r>
      <w:r>
        <w:rPr>
          <w:rFonts w:hint="eastAsia"/>
        </w:rPr>
        <w:t>　　第三节 摩托车骑行靴行业经济指标分析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摩托车骑行靴产业链及经营模式分析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三、摩托车骑行靴销售模式及销售渠道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全球摩托车骑行靴市场发展综述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2020-2025年全球摩托车骑行靴市场规模与趋势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主要国家与地区摩托车骑行靴市场分析</w:t>
      </w:r>
      <w:r>
        <w:rPr>
          <w:rFonts w:hint="eastAsia"/>
        </w:rPr>
        <w:br/>
      </w:r>
      <w:r>
        <w:rPr>
          <w:rFonts w:hint="eastAsia"/>
        </w:rPr>
        <w:t>　　第三节 2026-2032年全球摩托车骑行靴行业发展趋势与前景预测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中国摩托车骑行靴行业市场分析</w:t>
      </w:r>
      <w:r>
        <w:rPr>
          <w:rFonts w:hint="eastAsia"/>
        </w:rPr>
        <w:br/>
      </w:r>
      <w:r>
        <w:rPr>
          <w:rFonts w:hint="eastAsia"/>
        </w:rPr>
        <w:t>　　第一节 2025-2026年摩托车骑行靴产能与投资动态</w:t>
      </w:r>
      <w:r>
        <w:rPr>
          <w:rFonts w:hint="eastAsia"/>
        </w:rPr>
        <w:br/>
      </w:r>
      <w:r>
        <w:rPr>
          <w:rFonts w:hint="eastAsia"/>
        </w:rPr>
        <w:t>　　　　一、国内摩托车骑行靴产能及利用情况</w:t>
      </w:r>
      <w:r>
        <w:rPr>
          <w:rFonts w:hint="eastAsia"/>
        </w:rPr>
        <w:br/>
      </w:r>
      <w:r>
        <w:rPr>
          <w:rFonts w:hint="eastAsia"/>
        </w:rPr>
        <w:t>　　　　二、摩托车骑行靴产能扩张与投资动态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2026-2032年摩托车骑行靴行业产量统计与趋势预测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一、2020-2025年摩托车骑行靴行业产量数据统计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1、2020-2025年摩托车骑行靴产量及增长趋势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2、2020-2025年摩托车骑行靴细分产品产量及份额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二、影响摩托车骑行靴产量的关键因素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三、2026-2032年摩托车骑行靴产量预测</w:t>
      </w:r>
      <w:r>
        <w:rPr>
          <w:rFonts w:hint="eastAsia"/>
        </w:rPr>
        <w:br/>
      </w:r>
      <w:r>
        <w:rPr>
          <w:rFonts w:hint="eastAsia"/>
        </w:rPr>
        <w:t>　　第三节 2026-2032年摩托车骑行靴市场需求与销售分析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一、2025-2026年摩托车骑行靴行业需求现状</w:t>
      </w:r>
      <w:r>
        <w:rPr>
          <w:rFonts w:hint="eastAsia"/>
        </w:rPr>
        <w:br/>
      </w:r>
      <w:r>
        <w:rPr>
          <w:rFonts w:hint="eastAsia"/>
        </w:rPr>
        <w:t>　　　　二、摩托车骑行靴客户群体与需求特点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三、2020-2025年摩托车骑行靴行业销售规模分析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四、2026-2032年摩托车骑行靴市场增长潜力与规模预测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中国摩托车骑行靴细分市场与下游应用领域分析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摩托车骑行靴细分市场分析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一、2025-2026年摩托车骑行靴主要细分产品市场现状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摩托车骑行靴下游应用与客户群体分析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一、2025-2026年摩托车骑行靴各应用领域市场现状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2025-2026年摩托车骑行靴行业技术发展现状及趋势分析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摩托车骑行靴行业技术发展现状分析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国内外摩托车骑行靴行业技术差异与原因</w:t>
      </w:r>
      <w:r>
        <w:rPr>
          <w:rFonts w:hint="eastAsia"/>
        </w:rPr>
        <w:br/>
      </w:r>
      <w:r>
        <w:rPr>
          <w:rFonts w:hint="eastAsia"/>
        </w:rPr>
        <w:t>　　第三节 摩托车骑行靴行业技术发展方向、趋势预测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提升摩托车骑行靴行业技术能力策略建议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摩托车骑行靴价格机制与竞争策略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一、2020-2025年摩托车骑行靴市场价格走势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摩托车骑行靴定价策略与方法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2026-2032年摩托车骑行靴价格竞争态势与趋势预测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中国摩托车骑行靴行业重点区域市场研究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2025-2026年重点区域摩托车骑行靴市场发展概况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二、2020-2025年摩托车骑行靴市场需求规模情况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三、2026-2032年摩托车骑行靴行业发展潜力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二、2020-2025年摩托车骑行靴市场需求规模情况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三、2026-2032年摩托车骑行靴行业发展潜力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二、2020-2025年摩托车骑行靴市场需求规模情况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三、2026-2032年摩托车骑行靴行业发展潜力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二、2020-2025年摩托车骑行靴市场需求规模情况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三、2026-2032年摩托车骑行靴行业发展潜力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二、2020-2025年摩托车骑行靴市场需求规模情况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三、2026-2032年摩托车骑行靴行业发展潜力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2020-2025年中国摩托车骑行靴行业进出口情况分析</w:t>
      </w:r>
      <w:r>
        <w:rPr>
          <w:rFonts w:hint="eastAsia"/>
        </w:rPr>
        <w:br/>
      </w:r>
      <w:r>
        <w:rPr>
          <w:rFonts w:hint="eastAsia"/>
        </w:rPr>
        <w:t>　　第一节 摩托车骑行靴行业进口情况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一、2020-2025年摩托车骑行靴进口规模及增长情况</w:t>
      </w:r>
      <w:r>
        <w:rPr>
          <w:rFonts w:hint="eastAsia"/>
        </w:rPr>
        <w:br/>
      </w:r>
      <w:r>
        <w:rPr>
          <w:rFonts w:hint="eastAsia"/>
        </w:rPr>
        <w:t>　　　　二、摩托车骑行靴主要进口来源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摩托车骑行靴行业出口情况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一、2020-2025年摩托车骑行靴出口规模及增长情况</w:t>
      </w:r>
      <w:r>
        <w:rPr>
          <w:rFonts w:hint="eastAsia"/>
        </w:rPr>
        <w:br/>
      </w:r>
      <w:r>
        <w:rPr>
          <w:rFonts w:hint="eastAsia"/>
        </w:rPr>
        <w:t>　　　　二、摩托车骑行靴主要出口目的地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2020-2025年中国摩托车骑行靴行业总体发展与财务状况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2020-2025年中国摩托车骑行靴行业规模情况</w:t>
      </w:r>
      <w:r>
        <w:rPr>
          <w:rFonts w:hint="eastAsia"/>
        </w:rPr>
        <w:br/>
      </w:r>
      <w:r>
        <w:rPr>
          <w:rFonts w:hint="eastAsia"/>
        </w:rPr>
        <w:t>　　　　一、摩托车骑行靴行业企业数量规模</w:t>
      </w:r>
      <w:r>
        <w:rPr>
          <w:rFonts w:hint="eastAsia"/>
        </w:rPr>
        <w:br/>
      </w:r>
      <w:r>
        <w:rPr>
          <w:rFonts w:hint="eastAsia"/>
        </w:rPr>
        <w:t>　　　　二、摩托车骑行靴行业从业人员规模</w:t>
      </w:r>
      <w:r>
        <w:rPr>
          <w:rFonts w:hint="eastAsia"/>
        </w:rPr>
        <w:br/>
      </w:r>
      <w:r>
        <w:rPr>
          <w:rFonts w:hint="eastAsia"/>
        </w:rPr>
        <w:t>　　　　三、摩托车骑行靴行业市场敏感性分析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2020-2025年中国摩托车骑行靴行业财务能力分析</w:t>
      </w:r>
      <w:r>
        <w:rPr>
          <w:rFonts w:hint="eastAsia"/>
        </w:rPr>
        <w:br/>
      </w:r>
      <w:r>
        <w:rPr>
          <w:rFonts w:hint="eastAsia"/>
        </w:rPr>
        <w:t>　　　　一、摩托车骑行靴行业盈利能力</w:t>
      </w:r>
      <w:r>
        <w:rPr>
          <w:rFonts w:hint="eastAsia"/>
        </w:rPr>
        <w:br/>
      </w:r>
      <w:r>
        <w:rPr>
          <w:rFonts w:hint="eastAsia"/>
        </w:rPr>
        <w:t>　　　　二、摩托车骑行靴行业偿债能力</w:t>
      </w:r>
      <w:r>
        <w:rPr>
          <w:rFonts w:hint="eastAsia"/>
        </w:rPr>
        <w:br/>
      </w:r>
      <w:r>
        <w:rPr>
          <w:rFonts w:hint="eastAsia"/>
        </w:rPr>
        <w:t>　　　　三、摩托车骑行靴行业营运能力</w:t>
      </w:r>
      <w:r>
        <w:rPr>
          <w:rFonts w:hint="eastAsia"/>
        </w:rPr>
        <w:br/>
      </w:r>
      <w:r>
        <w:rPr>
          <w:rFonts w:hint="eastAsia"/>
        </w:rPr>
        <w:t>　　　　四、摩托车骑行靴行业发展能力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摩托车骑行靴行业重点企业调研分析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二、企业摩托车骑行靴业务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二、企业摩托车骑行靴业务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二、企业摩托车骑行靴业务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二、企业摩托车骑行靴业务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二、企业摩托车骑行靴业务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二、企业摩托车骑行靴业务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中国摩托车骑行靴行业竞争格局分析</w:t>
      </w:r>
      <w:r>
        <w:rPr>
          <w:rFonts w:hint="eastAsia"/>
        </w:rPr>
        <w:br/>
      </w:r>
      <w:r>
        <w:rPr>
          <w:rFonts w:hint="eastAsia"/>
        </w:rPr>
        <w:t>　　第一节 摩托车骑行靴行业竞争格局总览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2025-2026年摩托车骑行靴行业竞争力分析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2020-2025年摩托车骑行靴行业企业并购活动分析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2025-2026年摩托车骑行靴行业会展与招投标活动分析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一、摩托车骑行靴行业会展活动及其市场影响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2026年中国摩托车骑行靴企业发展企业发展策略与建议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摩托车骑行靴销售模式与渠道策略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摩托车骑行靴品牌与市场推广策略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摩托车骑行靴研发投入与技术创新能力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摩托车骑行靴合作联盟与资源整合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中国摩托车骑行靴行业风险与对策</w:t>
      </w:r>
      <w:r>
        <w:rPr>
          <w:rFonts w:hint="eastAsia"/>
        </w:rPr>
        <w:br/>
      </w:r>
      <w:r>
        <w:rPr>
          <w:rFonts w:hint="eastAsia"/>
        </w:rPr>
        <w:t>　　第一节 摩托车骑行靴行业SWOT分析</w:t>
      </w:r>
      <w:r>
        <w:rPr>
          <w:rFonts w:hint="eastAsia"/>
        </w:rPr>
        <w:br/>
      </w:r>
      <w:r>
        <w:rPr>
          <w:rFonts w:hint="eastAsia"/>
        </w:rPr>
        <w:t>　　　　一、摩托车骑行靴行业优势</w:t>
      </w:r>
      <w:r>
        <w:rPr>
          <w:rFonts w:hint="eastAsia"/>
        </w:rPr>
        <w:br/>
      </w:r>
      <w:r>
        <w:rPr>
          <w:rFonts w:hint="eastAsia"/>
        </w:rPr>
        <w:t>　　　　二、摩托车骑行靴行业劣势</w:t>
      </w:r>
      <w:r>
        <w:rPr>
          <w:rFonts w:hint="eastAsia"/>
        </w:rPr>
        <w:br/>
      </w:r>
      <w:r>
        <w:rPr>
          <w:rFonts w:hint="eastAsia"/>
        </w:rPr>
        <w:t>　　　　三、摩托车骑行靴市场机会</w:t>
      </w:r>
      <w:r>
        <w:rPr>
          <w:rFonts w:hint="eastAsia"/>
        </w:rPr>
        <w:br/>
      </w:r>
      <w:r>
        <w:rPr>
          <w:rFonts w:hint="eastAsia"/>
        </w:rPr>
        <w:t>　　　　四、摩托车骑行靴市场威胁</w:t>
      </w:r>
      <w:r>
        <w:rPr>
          <w:rFonts w:hint="eastAsia"/>
        </w:rPr>
        <w:br/>
      </w:r>
      <w:r>
        <w:rPr>
          <w:rFonts w:hint="eastAsia"/>
        </w:rPr>
        <w:t>　　第二节 摩托车骑行靴行业风险及对策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2026-2032年中国摩托车骑行靴行业前景与发展趋势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2025-2026年摩托车骑行靴行业发展环境分析</w:t>
      </w:r>
      <w:r>
        <w:rPr>
          <w:rFonts w:hint="eastAsia"/>
        </w:rPr>
        <w:br/>
      </w:r>
      <w:r>
        <w:rPr>
          <w:rFonts w:hint="eastAsia"/>
        </w:rPr>
        <w:t>　　　　一、摩托车骑行靴行业主管部门与监管体制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二、摩托车骑行靴行业主要法律法规及政策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三、摩托车骑行靴行业标准与质量监管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2026-2032年摩托车骑行靴行业发展趋势与方向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2026-2032年摩托车骑行靴行业发展潜力与机遇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摩托车骑行靴行业研究结论与建议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中智:林－摩托车骑行靴行业发展建议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摩托车骑行靴行业类别</w:t>
      </w:r>
      <w:r>
        <w:rPr>
          <w:rFonts w:hint="eastAsia"/>
        </w:rPr>
        <w:br/>
      </w:r>
      <w:r>
        <w:rPr>
          <w:rFonts w:hint="eastAsia"/>
        </w:rPr>
        <w:t>　　图表 摩托车骑行靴行业产业链调研</w:t>
      </w:r>
      <w:r>
        <w:rPr>
          <w:rFonts w:hint="eastAsia"/>
        </w:rPr>
        <w:br/>
      </w:r>
      <w:r>
        <w:rPr>
          <w:rFonts w:hint="eastAsia"/>
        </w:rPr>
        <w:t>　　图表 摩托车骑行靴行业现状</w:t>
      </w:r>
      <w:r>
        <w:rPr>
          <w:rFonts w:hint="eastAsia"/>
        </w:rPr>
        <w:br/>
      </w:r>
      <w:r>
        <w:rPr>
          <w:rFonts w:hint="eastAsia"/>
        </w:rPr>
        <w:t>　　图表 摩托车骑行靴行业标准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2020-2025年中国摩托车骑行靴行业市场规模</w:t>
      </w:r>
      <w:r>
        <w:rPr>
          <w:rFonts w:hint="eastAsia"/>
        </w:rPr>
        <w:br/>
      </w:r>
      <w:r>
        <w:rPr>
          <w:rFonts w:hint="eastAsia"/>
        </w:rPr>
        <w:t>　　图表 2026年中国摩托车骑行靴行业产能</w:t>
      </w:r>
      <w:r>
        <w:rPr>
          <w:rFonts w:hint="eastAsia"/>
        </w:rPr>
        <w:br/>
      </w:r>
      <w:r>
        <w:rPr>
          <w:rFonts w:hint="eastAsia"/>
        </w:rPr>
        <w:t>　　图表 2020-2025年中国摩托车骑行靴行业产量统计</w:t>
      </w:r>
      <w:r>
        <w:rPr>
          <w:rFonts w:hint="eastAsia"/>
        </w:rPr>
        <w:br/>
      </w:r>
      <w:r>
        <w:rPr>
          <w:rFonts w:hint="eastAsia"/>
        </w:rPr>
        <w:t>　　图表 摩托车骑行靴行业动态</w:t>
      </w:r>
      <w:r>
        <w:rPr>
          <w:rFonts w:hint="eastAsia"/>
        </w:rPr>
        <w:br/>
      </w:r>
      <w:r>
        <w:rPr>
          <w:rFonts w:hint="eastAsia"/>
        </w:rPr>
        <w:t>　　图表 2020-2025年中国摩托车骑行靴市场需求量</w:t>
      </w:r>
      <w:r>
        <w:rPr>
          <w:rFonts w:hint="eastAsia"/>
        </w:rPr>
        <w:br/>
      </w:r>
      <w:r>
        <w:rPr>
          <w:rFonts w:hint="eastAsia"/>
        </w:rPr>
        <w:t>　　图表 2026年中国摩托车骑行靴行业需求区域调研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2020-2025年中国摩托车骑行靴行情</w:t>
      </w:r>
      <w:r>
        <w:rPr>
          <w:rFonts w:hint="eastAsia"/>
        </w:rPr>
        <w:br/>
      </w:r>
      <w:r>
        <w:rPr>
          <w:rFonts w:hint="eastAsia"/>
        </w:rPr>
        <w:t>　　图表 2020-2025年中国摩托车骑行靴价格走势图</w:t>
      </w:r>
      <w:r>
        <w:rPr>
          <w:rFonts w:hint="eastAsia"/>
        </w:rPr>
        <w:br/>
      </w:r>
      <w:r>
        <w:rPr>
          <w:rFonts w:hint="eastAsia"/>
        </w:rPr>
        <w:t>　　图表 2020-2025年中国摩托车骑行靴行业销售收入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2020-2025年中国摩托车骑行靴行业盈利情况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2020-2025年中国摩托车骑行靴行业利润总额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2020-2025年中国摩托车骑行靴进口统计</w:t>
      </w:r>
      <w:r>
        <w:rPr>
          <w:rFonts w:hint="eastAsia"/>
        </w:rPr>
        <w:br/>
      </w:r>
      <w:r>
        <w:rPr>
          <w:rFonts w:hint="eastAsia"/>
        </w:rPr>
        <w:t>　　图表 2020-2025年中国摩托车骑行靴出口统计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2020-2025年中国摩托车骑行靴行业企业数量统计</w:t>
      </w:r>
      <w:r>
        <w:rPr>
          <w:rFonts w:hint="eastAsia"/>
        </w:rPr>
        <w:br/>
      </w:r>
      <w:r>
        <w:rPr>
          <w:rFonts w:hint="eastAsia"/>
        </w:rPr>
        <w:t>　　图表 **地区摩托车骑行靴市场规模</w:t>
      </w:r>
      <w:r>
        <w:rPr>
          <w:rFonts w:hint="eastAsia"/>
        </w:rPr>
        <w:br/>
      </w:r>
      <w:r>
        <w:rPr>
          <w:rFonts w:hint="eastAsia"/>
        </w:rPr>
        <w:t>　　图表 **地区摩托车骑行靴行业市场需求</w:t>
      </w:r>
      <w:r>
        <w:rPr>
          <w:rFonts w:hint="eastAsia"/>
        </w:rPr>
        <w:br/>
      </w:r>
      <w:r>
        <w:rPr>
          <w:rFonts w:hint="eastAsia"/>
        </w:rPr>
        <w:t>　　图表 **地区摩托车骑行靴市场调研</w:t>
      </w:r>
      <w:r>
        <w:rPr>
          <w:rFonts w:hint="eastAsia"/>
        </w:rPr>
        <w:br/>
      </w:r>
      <w:r>
        <w:rPr>
          <w:rFonts w:hint="eastAsia"/>
        </w:rPr>
        <w:t>　　图表 **地区摩托车骑行靴行业市场需求分析</w:t>
      </w:r>
      <w:r>
        <w:rPr>
          <w:rFonts w:hint="eastAsia"/>
        </w:rPr>
        <w:br/>
      </w:r>
      <w:r>
        <w:rPr>
          <w:rFonts w:hint="eastAsia"/>
        </w:rPr>
        <w:t>　　图表 **地区摩托车骑行靴市场规模</w:t>
      </w:r>
      <w:r>
        <w:rPr>
          <w:rFonts w:hint="eastAsia"/>
        </w:rPr>
        <w:br/>
      </w:r>
      <w:r>
        <w:rPr>
          <w:rFonts w:hint="eastAsia"/>
        </w:rPr>
        <w:t>　　图表 **地区摩托车骑行靴行业市场需求</w:t>
      </w:r>
      <w:r>
        <w:rPr>
          <w:rFonts w:hint="eastAsia"/>
        </w:rPr>
        <w:br/>
      </w:r>
      <w:r>
        <w:rPr>
          <w:rFonts w:hint="eastAsia"/>
        </w:rPr>
        <w:t>　　图表 **地区摩托车骑行靴市场调研</w:t>
      </w:r>
      <w:r>
        <w:rPr>
          <w:rFonts w:hint="eastAsia"/>
        </w:rPr>
        <w:br/>
      </w:r>
      <w:r>
        <w:rPr>
          <w:rFonts w:hint="eastAsia"/>
        </w:rPr>
        <w:t>　　图表 **地区摩托车骑行靴行业市场需求分析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摩托车骑行靴行业竞争对手分析</w:t>
      </w:r>
      <w:r>
        <w:rPr>
          <w:rFonts w:hint="eastAsia"/>
        </w:rPr>
        <w:br/>
      </w:r>
      <w:r>
        <w:rPr>
          <w:rFonts w:hint="eastAsia"/>
        </w:rPr>
        <w:t>　　图表 摩托车骑行靴重点企业（一）基本信息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摩托车骑行靴重点企业（一）经营情况分析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摩托车骑行靴重点企业（一）主要经济指标情况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摩托车骑行靴重点企业（一）盈利能力情况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摩托车骑行靴重点企业（一）偿债能力情况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摩托车骑行靴重点企业（一）运营能力情况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摩托车骑行靴重点企业（一）成长能力情况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摩托车骑行靴重点企业（二）基本信息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摩托车骑行靴重点企业（二）经营情况分析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摩托车骑行靴重点企业（二）主要经济指标情况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摩托车骑行靴重点企业（二）盈利能力情况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摩托车骑行靴重点企业（二）偿债能力情况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摩托车骑行靴重点企业（二）运营能力情况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摩托车骑行靴重点企业（二）成长能力情况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摩托车骑行靴重点企业（三）基本信息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摩托车骑行靴重点企业（三）经营情况分析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摩托车骑行靴重点企业（三）主要经济指标情况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摩托车骑行靴重点企业（三）盈利能力情况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摩托车骑行靴重点企业（三）偿债能力情况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摩托车骑行靴重点企业（三）运营能力情况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摩托车骑行靴重点企业（三）成长能力情况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2026-2032年中国摩托车骑行靴行业产能预测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2026-2032年中国摩托车骑行靴行业产量预测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2026-2032年中国摩托车骑行靴市场需求预测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2026-2032年中国摩托车骑行靴行业市场规模预测</w:t>
      </w:r>
      <w:r>
        <w:rPr>
          <w:rFonts w:hint="eastAsia"/>
        </w:rPr>
        <w:br/>
      </w:r>
      <w:r>
        <w:rPr>
          <w:rFonts w:hint="eastAsia"/>
        </w:rPr>
        <w:t>　　图表 摩托车骑行靴行业准入条件</w:t>
      </w:r>
      <w:r>
        <w:rPr>
          <w:rFonts w:hint="eastAsia"/>
        </w:rPr>
        <w:br/>
      </w:r>
      <w:r>
        <w:rPr>
          <w:rFonts w:hint="eastAsia"/>
        </w:rPr>
        <w:t>　　图表 2026年中国摩托车骑行靴市场前景</w:t>
      </w:r>
      <w:r>
        <w:rPr>
          <w:rFonts w:hint="eastAsia"/>
        </w:rPr>
        <w:br/>
      </w:r>
      <w:r>
        <w:rPr>
          <w:rFonts w:hint="eastAsia"/>
        </w:rPr>
        <w:t>　　图表 2026-2032年中国摩托车骑行靴行业信息化</w:t>
      </w:r>
      <w:r>
        <w:rPr>
          <w:rFonts w:hint="eastAsia"/>
        </w:rPr>
        <w:br/>
      </w:r>
      <w:r>
        <w:rPr>
          <w:rFonts w:hint="eastAsia"/>
        </w:rPr>
        <w:t>　　图表 2026-2032年中国摩托车骑行靴行业风险分析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2026-2032年中国摩托车骑行靴行业发展趋势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1be53e85bb4589" w:history="1">
        <w:r>
          <w:rPr>
            <w:rStyle w:val="Hyperlink"/>
          </w:rPr>
          <w:t>2026-2032年中国摩托车骑行靴行业发展研究与行业前景分析报告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5826559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1be53e85bb4589" w:history="1">
        <w:r>
          <w:rPr>
            <w:rStyle w:val="Hyperlink"/>
          </w:rPr>
          <w:t>https://www.20087.com/9/55/MoTuoCheQiXingXueHangYeQianJing.html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托车骑行鞋十大排行、摩托车骑行靴十大品牌、机车靴和马丁靴的区别、摩托车骑行靴可以大一二码嘛、摩托车骑行靴哪个品牌比较好、摩托车骑行靴增高多少、骑行最忌三种衣服、摩托车骑行靴尺码怎么选、山地车有必要换坐垫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bbc421acd54856" w:history="1">
      <w:r>
        <w:rPr>
          <w:rStyle w:val="Hyperlink"/>
        </w:rPr>
        <w:t>2026-2032年中国摩托车骑行靴行业发展研究与行业前景分析报告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MoTuoCheQiXingXueHangYeQianJing.html" TargetMode="External" Id="R071be53e85bb45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MoTuoCheQiXingXueHangYeQianJing.html" TargetMode="External" Id="Ra3bbc421acd548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2026-03-10T00:42:18Z</dcterms:created>
  <dcterms:modified xsi:type="dcterms:W3CDTF">2026-03-10T01:42:18Z</dcterms:modified>
  <dc:subject>2026-2032年中国摩托车骑行靴行业发展研究与行业前景分析报告</dc:subject>
  <dc:title>2026-2032年中国摩托车骑行靴行业发展研究与行业前景分析报告</dc:title>
  <cp:keywords>2026-2032年中国摩托车骑行靴行业发展研究与行业前景分析报告</cp:keywords>
  <dc:description>2026-2032年中国摩托车骑行靴行业发展研究与行业前景分析报告</dc:description>
</cp:coreProperties>
</file>