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45970547c430f" w:history="1">
              <w:r>
                <w:rPr>
                  <w:rStyle w:val="Hyperlink"/>
                </w:rPr>
                <w:t>2024-2030年中国新能源汽车换电站市场现状分析与前景趋势预测报告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45970547c430f" w:history="1">
              <w:r>
                <w:rPr>
                  <w:rStyle w:val="Hyperlink"/>
                </w:rPr>
                <w:t>2024-2030年中国新能源汽车换电站市场现状分析与前景趋势预测报告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45970547c430f" w:history="1">
                <w:r>
                  <w:rPr>
                    <w:rStyle w:val="Hyperlink"/>
                  </w:rPr>
                  <w:t>https://www.20087.com/9/85/XinNengYuanQiCheHuanDianZhanDeFaZhanQianJing.html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换电站是一种新型的能源补给方式，近年来随着新能源汽车市场的快速发展而逐渐兴起。目前，新能源汽车换电站不仅能够提供快速换电服务，还在布局规划和服务模式上进行了创新，如在高速公路服务区、商业中心等地设立换电站，方便车主充电或更换电池。此外，随着技术的进步，换电站的换电速度和效率也在不断提高。</w:t>
      </w:r>
      <w:r>
        <w:rPr>
          <w:rFonts w:hint="eastAsia"/>
        </w:rPr>
        <w:br/>
      </w:r>
      <w:r>
        <w:rPr>
          <w:rFonts w:hint="eastAsia"/>
        </w:rPr>
        <w:t>　　未来，新能源汽车换电站将朝着更加便捷化和网络化的方向发展。一方面，随着电池技术的进步，换电站将支持更多车型和电池类型，提高兼容性和便捷性。另一方面，随着5G、物联网等技术的应用，换电站将实现智能化管理，通过数据分析预测需求高峰，优化资源配置。此外，随着新能源汽车产业的成熟，换电站的服务模式也将更加多样化，如提供租赁电池、电池回收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45970547c430f" w:history="1">
        <w:r>
          <w:rPr>
            <w:rStyle w:val="Hyperlink"/>
          </w:rPr>
          <w:t>2024-2030年中国新能源汽车换电站市场现状分析与前景趋势预测报告</w:t>
        </w:r>
      </w:hyperlink>
      <w:r>
        <w:rPr>
          <w:rFonts w:hint="eastAsia"/>
        </w:rPr>
        <w:t>》专业、系统地分析了新能源汽车换电站行业现状，包括市场需求、市场规模及价格动态，全面梳理了新能源汽车换电站产业链结构，并对新能源汽车换电站细分市场进行了探究。新能源汽车换电站报告基于详实数据，科学预测了新能源汽车换电站市场发展前景和发展趋势，同时剖析了新能源汽车换电站品牌竞争、市场集中度以及重点企业的市场地位。在识别风险与机遇的基础上，新能源汽车换电站报告提出了针对性的发展策略和建议。新能源汽车换电站报告为新能源汽车换电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新能源汽车换电站行业界定及应用领域</w:t>
      </w:r>
      <w:r>
        <w:rPr>
          <w:rFonts w:hint="eastAsia"/>
        </w:rPr>
        <w:br/>
      </w:r>
      <w:r>
        <w:rPr>
          <w:rFonts w:hint="eastAsia"/>
        </w:rPr>
        <w:t>　　第一节 新能源汽车换电站行业定义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新能源汽车换电站主要应用领域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2023-2024年全球新能源汽车换电站行业市场调研分析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全球新能源汽车换电站行业经济环境分析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全球新能源汽车换电站市场总体情况分析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一、全球新能源汽车换电站行业的发展特点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二、全球新能源汽车换电站市场结构</w:t>
      </w:r>
      <w:r>
        <w:rPr>
          <w:rFonts w:hint="eastAsia"/>
        </w:rPr>
        <w:br/>
      </w:r>
      <w:r>
        <w:rPr>
          <w:rFonts w:hint="eastAsia"/>
        </w:rPr>
        <w:t>　　　　三、全球新能源汽车换电站行业竞争格局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全球主要国家（地区）新能源汽车换电站市场分析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2024-2030年全球新能源汽车换电站行业发展趋势预测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2023-2024年新能源汽车换电站行业发展环境分析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新能源汽车换电站行业环境分析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新能源汽车换电站行业相关政策、法规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中国新能源汽车换电站行业供给、需求分析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2023-2024年中国新能源汽车换电站市场现状</w:t>
      </w:r>
      <w:r>
        <w:rPr>
          <w:rFonts w:hint="eastAsia"/>
        </w:rPr>
        <w:br/>
      </w:r>
      <w:r>
        <w:rPr>
          <w:rFonts w:hint="eastAsia"/>
        </w:rPr>
        <w:t>　　第二节 中国新能源汽车换电站产量分析及预测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一、新能源汽车换电站总体产能规模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、2019-2024年中国新能源汽车换电站产量统计</w:t>
      </w:r>
      <w:r>
        <w:rPr>
          <w:rFonts w:hint="eastAsia"/>
        </w:rPr>
        <w:br/>
      </w:r>
      <w:r>
        <w:rPr>
          <w:rFonts w:hint="eastAsia"/>
        </w:rPr>
        <w:t>　　　　三、新能源汽车换电站生产区域分布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四、2024-2030年中国新能源汽车换电站产量预测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中国新能源汽车换电站市场需求分析及预测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一、中国新能源汽车换电站市场需求特点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二、2019-2024年中国新能源汽车换电站市场需求统计</w:t>
      </w:r>
      <w:r>
        <w:rPr>
          <w:rFonts w:hint="eastAsia"/>
        </w:rPr>
        <w:br/>
      </w:r>
      <w:r>
        <w:rPr>
          <w:rFonts w:hint="eastAsia"/>
        </w:rPr>
        <w:t>　　　　三、新能源汽车换电站市场饱和度</w:t>
      </w:r>
      <w:r>
        <w:rPr>
          <w:rFonts w:hint="eastAsia"/>
        </w:rPr>
        <w:br/>
      </w:r>
      <w:r>
        <w:rPr>
          <w:rFonts w:hint="eastAsia"/>
        </w:rPr>
        <w:t>　　　　四、影响新能源汽车换电站市场需求的因素</w:t>
      </w:r>
      <w:r>
        <w:rPr>
          <w:rFonts w:hint="eastAsia"/>
        </w:rPr>
        <w:br/>
      </w:r>
      <w:r>
        <w:rPr>
          <w:rFonts w:hint="eastAsia"/>
        </w:rPr>
        <w:t>　　　　五、新能源汽车换电站市场潜力分析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六、2024-2030年中国新能源汽车换电站市场需求预测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中国新能源汽车换电站行业进出口分析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一、2019-2024年新能源汽车换电站进口量及增速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三、2024-2030年新能源汽车换电站进口量及增速预测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一、2019-2024年新能源汽车换电站出口量及增速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三、2024-2030年新能源汽车换电站出口量及增速预测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中国新能源汽车换电站行业重点地区调研分析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一、中国新能源汽车换电站行业区域市场分布情况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二、**地区新能源汽车换电站行业市场需求规模情况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三、**地区新能源汽车换电站行业市场需求规模情况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四、**地区新能源汽车换电站行业市场需求规模情况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五、**地区新能源汽车换电站行业市场需求规模情况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六、**地区新能源汽车换电站行业市场需求规模情况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2023-2024年中国新能源汽车换电站细分行业调研</w:t>
      </w:r>
      <w:r>
        <w:rPr>
          <w:rFonts w:hint="eastAsia"/>
        </w:rPr>
        <w:br/>
      </w:r>
      <w:r>
        <w:rPr>
          <w:rFonts w:hint="eastAsia"/>
        </w:rPr>
        <w:t>　　第一节 主要新能源汽车换电站细分行业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中国新能源汽车换电站企业营销及发展建议</w:t>
      </w:r>
      <w:r>
        <w:rPr>
          <w:rFonts w:hint="eastAsia"/>
        </w:rPr>
        <w:br/>
      </w:r>
      <w:r>
        <w:rPr>
          <w:rFonts w:hint="eastAsia"/>
        </w:rPr>
        <w:t>　　第一节 新能源汽车换电站企业营销策略分析及建议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新能源汽车换电站企业营销策略分析</w:t>
      </w:r>
      <w:r>
        <w:rPr>
          <w:rFonts w:hint="eastAsia"/>
        </w:rPr>
        <w:br/>
      </w:r>
      <w:r>
        <w:rPr>
          <w:rFonts w:hint="eastAsia"/>
        </w:rPr>
        <w:t>　　　　一、新能源汽车换电站企业营销策略</w:t>
      </w:r>
      <w:r>
        <w:rPr>
          <w:rFonts w:hint="eastAsia"/>
        </w:rPr>
        <w:br/>
      </w:r>
      <w:r>
        <w:rPr>
          <w:rFonts w:hint="eastAsia"/>
        </w:rPr>
        <w:t>　　　　二、新能源汽车换电站企业经验借鉴</w:t>
      </w:r>
      <w:r>
        <w:rPr>
          <w:rFonts w:hint="eastAsia"/>
        </w:rPr>
        <w:br/>
      </w:r>
      <w:r>
        <w:rPr>
          <w:rFonts w:hint="eastAsia"/>
        </w:rPr>
        <w:t>　　第三节 新能源汽车换电站企业营销模式演化与创新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新能源汽车换电站企业经营发展分析及建议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一、新能源汽车换电站企业存在的问题</w:t>
      </w:r>
      <w:r>
        <w:rPr>
          <w:rFonts w:hint="eastAsia"/>
        </w:rPr>
        <w:br/>
      </w:r>
      <w:r>
        <w:rPr>
          <w:rFonts w:hint="eastAsia"/>
        </w:rPr>
        <w:t>　　　　二、新能源汽车换电站企业应对的策略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新能源汽车换电站行业发展趋势及投资风险预警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2024年新能源汽车换电站市场前景分析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2024年新能源汽车换电站行业发展趋势预测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影响新能源汽车换电站行业发展的主要因素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一、2024年影响新能源汽车换电站行业运行的有利因素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二、2024年影响新能源汽车换电站行业运行的稳定因素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三、2024年影响新能源汽车换电站行业运行的不利因素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四、2024年我国新能源汽车换电站行业发展面临的挑战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五、2024年我国新能源汽车换电站行业发展面临的机遇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专家对新能源汽车换电站行业投资风险预警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一、2024-2030年新能源汽车换电站行业市场风险及控制策略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二、2024-2030年新能源汽车换电站行业政策风险及控制策略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三、2024-2030年新能源汽车换电站行业经营风险及控制策略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四、2024-2030年新能源汽车换电站同业竞争风险及控制策略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五、2024-2030年新能源汽车换电站行业其他风险及控制策略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新能源汽车换电站行业投资战略研究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新能源汽车换电站行业发展战略研究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对我国新能源汽车换电站品牌的战略思考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一、新能源汽车换电站品牌的重要性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二、新能源汽车换电站实施品牌战略的意义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三、新能源汽车换电站企业品牌的现状分析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四、我国新能源汽车换电站企业的品牌战略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五、新能源汽车换电站品牌战略管理的策略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新能源汽车换电站经营策略分析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一、新能源汽车换电站市场细分策略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二、新能源汽车换电站市场创新策略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四、新能源汽车换电站新产品差异化战略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中^智林^：新能源汽车换电站行业投资战略研究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一、2024-2030年新能源汽车换电站行业投资战略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新能源汽车换电站行业类别</w:t>
      </w:r>
      <w:r>
        <w:rPr>
          <w:rFonts w:hint="eastAsia"/>
        </w:rPr>
        <w:br/>
      </w:r>
      <w:r>
        <w:rPr>
          <w:rFonts w:hint="eastAsia"/>
        </w:rPr>
        <w:t>　　图表 新能源汽车换电站行业产业链调研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新能源汽车换电站行业现状</w:t>
      </w:r>
      <w:r>
        <w:rPr>
          <w:rFonts w:hint="eastAsia"/>
        </w:rPr>
        <w:br/>
      </w:r>
      <w:r>
        <w:rPr>
          <w:rFonts w:hint="eastAsia"/>
        </w:rPr>
        <w:t>　　图表 新能源汽车换电站行业标准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2024年中国新能源汽车换电站行业产能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2019-2024年中国新能源汽车换电站行业产量统计</w:t>
      </w:r>
      <w:r>
        <w:rPr>
          <w:rFonts w:hint="eastAsia"/>
        </w:rPr>
        <w:br/>
      </w:r>
      <w:r>
        <w:rPr>
          <w:rFonts w:hint="eastAsia"/>
        </w:rPr>
        <w:t>　　图表 新能源汽车换电站行业动态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2024年中国新能源汽车换电站行业需求区域调研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**地区新能源汽车换电站市场规模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**地区新能源汽车换电站市场调研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**地区新能源汽车换电站行业市场需求分析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**地区新能源汽车换电站市场规模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**地区新能源汽车换电站市场调研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**地区新能源汽车换电站行业市场需求分析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新能源汽车换电站行业竞争对手分析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2024-2030年中国新能源汽车换电站行业产能预测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2024-2030年中国新能源汽车换电站行业产量预测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2024-2030年中国新能源汽车换电站市场需求预测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2024-2030年中国新能源汽车换电站行业市场规模预测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新能源汽车换电站行业准入条件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2024-2030年中国新能源汽车换电站市场前景</w:t>
      </w:r>
      <w:r>
        <w:rPr>
          <w:rFonts w:hint="eastAsia"/>
        </w:rPr>
        <w:br/>
      </w:r>
      <w:r>
        <w:rPr>
          <w:rFonts w:hint="eastAsia"/>
        </w:rPr>
        <w:t>　　图表 2024-2030年中国新能源汽车换电站行业信息化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2024-2030年中国新能源汽车换电站行业风险分析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2024-2030年中国新能源汽车换电站行业发展趋势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45970547c430f" w:history="1">
        <w:r>
          <w:rPr>
            <w:rStyle w:val="Hyperlink"/>
          </w:rPr>
          <w:t>2024-2030年中国新能源汽车换电站市场现状分析与前景趋势预测报告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45970547c430f" w:history="1">
        <w:r>
          <w:rPr>
            <w:rStyle w:val="Hyperlink"/>
          </w:rPr>
          <w:t>https://www.20087.com/9/85/XinNengYuanQiCheHuanDianZhanDeFaZhanQianJing.html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3ead7c81e4a94" w:history="1">
      <w:r>
        <w:rPr>
          <w:rStyle w:val="Hyperlink"/>
        </w:rPr>
        <w:t>2024-2030年中国新能源汽车换电站市场现状分析与前景趋势预测报告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nNengYuanQiCheHuanDianZhanDeFaZhanQianJing.html" TargetMode="External" Id="Raa745970547c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nNengYuanQiCheHuanDianZhanDeFaZhanQianJing.html" TargetMode="External" Id="R3353ead7c81e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2024-03-02T00:52:00Z</dcterms:created>
  <dcterms:modified xsi:type="dcterms:W3CDTF">2024-03-02T01:52:00Z</dcterms:modified>
  <dc:subject>2024-2030年中国新能源汽车换电站市场现状分析与前景趋势预测报告</dc:subject>
  <dc:title>2024-2030年中国新能源汽车换电站市场现状分析与前景趋势预测报告</dc:title>
  <cp:keywords>2024-2030年中国新能源汽车换电站市场现状分析与前景趋势预测报告</cp:keywords>
  <dc:description>2024-2030年中国新能源汽车换电站市场现状分析与前景趋势预测报告</dc:description>
</cp:coreProperties>
</file>