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2c4a5d1e4b4e" w:history="1">
              <w:r>
                <w:rPr>
                  <w:rStyle w:val="Hyperlink"/>
                </w:rPr>
                <w:t>2024-2030年中国新能源车马达行业研究与前景趋势预测报告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2c4a5d1e4b4e" w:history="1">
              <w:r>
                <w:rPr>
                  <w:rStyle w:val="Hyperlink"/>
                </w:rPr>
                <w:t>2024-2030年中国新能源车马达行业研究与前景趋势预测报告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b2c4a5d1e4b4e" w:history="1">
                <w:r>
                  <w:rPr>
                    <w:rStyle w:val="Hyperlink"/>
                  </w:rPr>
                  <w:t>https://www.20087.com/9/65/XinNengYuanCheMaDaHangYeXianZhuangJiQianJing.html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马达，尤其是永磁同步电机和交流异步电机，已成为驱动电动汽车发展的关键技术之一。当前市场上的马达产品已具备高功率密度、高效率和高转矩输出的特性，通过优化磁路设计、改进冷却系统以及采用高性能永磁材料等方式，不断提升整体性能表现。并且，马达与电池管理系统、电驱动系统的协同优化也是业界关注的重点，以实现电动汽车续航里程的最大化和能耗的最小化。</w:t>
      </w:r>
      <w:r>
        <w:rPr>
          <w:rFonts w:hint="eastAsia"/>
        </w:rPr>
        <w:br/>
      </w:r>
      <w:r>
        <w:rPr>
          <w:rFonts w:hint="eastAsia"/>
        </w:rPr>
        <w:t>　　未来，新能源车马达研发将朝向模块化、轻量化、智能化和一体化发展。一方面，新型电机技术如开关磁阻电机、感应电机及其驱动系统的进一步成熟，有望带来更优的性价比和更广泛的适用性。另一方面，马达与传动系统的一体化设计以及与车载能源系统的深度融合，将简化结构、减轻重量，有助于提升车辆的整体效能。此外，随着碳化硅等新材料在功率半导体领域的应用，电机控制器的效率和工作温度上限将进一步提升，助力新能源车马达实现更高的能效比和更长的工作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2c4a5d1e4b4e" w:history="1">
        <w:r>
          <w:rPr>
            <w:rStyle w:val="Hyperlink"/>
          </w:rPr>
          <w:t>2024-2030年中国新能源车马达行业研究与前景趋势预测报告</w:t>
        </w:r>
      </w:hyperlink>
      <w:r>
        <w:rPr>
          <w:rFonts w:hint="eastAsia"/>
        </w:rPr>
        <w:t>》主要分析了新能源车马达行业的市场规模、新能源车马达市场供需状况、新能源车马达市场竞争状况和新能源车马达主要企业经营情况，同时对新能源车马达行业的未来发展做出了科学预测。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2c4a5d1e4b4e" w:history="1">
        <w:r>
          <w:rPr>
            <w:rStyle w:val="Hyperlink"/>
          </w:rPr>
          <w:t>2024-2030年中国新能源车马达行业研究与前景趋势预测报告</w:t>
        </w:r>
      </w:hyperlink>
      <w:r>
        <w:rPr>
          <w:rFonts w:hint="eastAsia"/>
        </w:rPr>
        <w:t>》在多年新能源车马达行业研究的基础上，结合中国新能源车马达行业市场的发展现状，通过资深研究团队对新能源车马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2c4a5d1e4b4e" w:history="1">
        <w:r>
          <w:rPr>
            <w:rStyle w:val="Hyperlink"/>
          </w:rPr>
          <w:t>2024-2030年中国新能源车马达行业研究与前景趋势预测报告</w:t>
        </w:r>
      </w:hyperlink>
      <w:r>
        <w:rPr>
          <w:rFonts w:hint="eastAsia"/>
        </w:rPr>
        <w:t>》可以帮助投资者准确把握新能源车马达行业的市场现状，为投资者进行投资作出新能源车马达行业前景预判，挖掘新能源车马达行业投资价值，同时提出新能源车马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新能源车马达行业发展概述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一、新能源车马达行业定义及分类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二、新能源车马达行业经济特性</w:t>
      </w:r>
      <w:r>
        <w:rPr>
          <w:rFonts w:hint="eastAsia"/>
        </w:rPr>
        <w:br/>
      </w:r>
      <w:r>
        <w:rPr>
          <w:rFonts w:hint="eastAsia"/>
        </w:rPr>
        <w:t>　　　　三、新能源车马达行业产业链简介</w:t>
      </w:r>
      <w:r>
        <w:rPr>
          <w:rFonts w:hint="eastAsia"/>
        </w:rPr>
        <w:br/>
      </w:r>
      <w:r>
        <w:rPr>
          <w:rFonts w:hint="eastAsia"/>
        </w:rPr>
        <w:t>　　第二节 新能源车马达行业发展成熟度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一、新能源车马达行业发展周期分析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新能源车马达行业相关产业动态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新能源车马达行业发展环境分析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新能源车马达行业环境分析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新能源车马达行业相关政策、法规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新能源车马达行业技术发展现状及趋势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当前我国新能源车马达技术发展现状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中外新能源车马达技术差距及产生差距的主要原因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提高我国新能源车马达技术的对策</w:t>
      </w:r>
      <w:r>
        <w:rPr>
          <w:rFonts w:hint="eastAsia"/>
        </w:rPr>
        <w:br/>
      </w:r>
      <w:r>
        <w:rPr>
          <w:rFonts w:hint="eastAsia"/>
        </w:rPr>
        <w:t>　　第四节 我国新能源车马达产品研发、设计发展趋势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中国新能源车马达市场发展调研</w:t>
      </w:r>
      <w:r>
        <w:rPr>
          <w:rFonts w:hint="eastAsia"/>
        </w:rPr>
        <w:br/>
      </w:r>
      <w:r>
        <w:rPr>
          <w:rFonts w:hint="eastAsia"/>
        </w:rPr>
        <w:t>　　第一节 新能源车马达市场现状分析及预测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一、2018-2023年中国新能源车马达市场规模分析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二、2024-2030年中国新能源车马达市场规模预测</w:t>
      </w:r>
      <w:r>
        <w:rPr>
          <w:rFonts w:hint="eastAsia"/>
        </w:rPr>
        <w:br/>
      </w:r>
      <w:r>
        <w:rPr>
          <w:rFonts w:hint="eastAsia"/>
        </w:rPr>
        <w:t>　　第二节 新能源车马达行业产能分析及预测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一、2018-2023年中国新能源车马达行业产能分析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二、2024-2030年中国新能源车马达行业产能预测</w:t>
      </w:r>
      <w:r>
        <w:rPr>
          <w:rFonts w:hint="eastAsia"/>
        </w:rPr>
        <w:br/>
      </w:r>
      <w:r>
        <w:rPr>
          <w:rFonts w:hint="eastAsia"/>
        </w:rPr>
        <w:t>　　第三节 新能源车马达行业产量分析及预测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一、2018-2023年中国新能源车马达行业产量分析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二、2024-2030年中国新能源车马达行业产量预测</w:t>
      </w:r>
      <w:r>
        <w:rPr>
          <w:rFonts w:hint="eastAsia"/>
        </w:rPr>
        <w:br/>
      </w:r>
      <w:r>
        <w:rPr>
          <w:rFonts w:hint="eastAsia"/>
        </w:rPr>
        <w:t>　　第四节 新能源车马达市场需求分析及预测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一、2018-2023年中国新能源车马达市场需求分析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二、2024-2030年中国新能源车马达市场需求预测</w:t>
      </w:r>
      <w:r>
        <w:rPr>
          <w:rFonts w:hint="eastAsia"/>
        </w:rPr>
        <w:br/>
      </w:r>
      <w:r>
        <w:rPr>
          <w:rFonts w:hint="eastAsia"/>
        </w:rPr>
        <w:t>　　第五节 新能源车马达进出口数据分析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一、2018-2023年中国新能源车马达进出口数据分析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二、2024-2030年国内新能源车马达进出口情况预测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2018-2023年中国新能源车马达行业总体发展状况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中国新能源车马达行业规模情况分析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一、新能源车马达行业单位规模情况分析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二、新能源车马达行业人员规模状况分析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三、新能源车马达行业资产规模状况分析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四、新能源车马达行业市场规模状况分析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五、新能源车马达行业敏感性分析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中国新能源车马达行业财务能力分析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一、新能源车马达行业盈利能力分析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二、新能源车马达行业偿债能力分析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三、新能源车马达行业营运能力分析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四、新能源车马达行业发展能力分析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中国新能源车马达行业重点区域发展分析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一、中国新能源车马达行业重点区域市场结构变化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二、重点地区（一）新能源车马达行业发展分析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三、重点地区（二）新能源车马达行业发展分析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四、重点地区（三）新能源车马达行业发展分析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五、重点地区（四）新能源车马达行业发展分析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六、重点地区（五）新能源车马达行业发展分析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新能源车马达行业产品价格分析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三、主要新能源车马达品牌产品价位分析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五、价格在新能源车马达行业竞争中的重要性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2023年中国新能源车马达行业上下游行业发展分析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新能源车马达上游行业分析</w:t>
      </w:r>
      <w:r>
        <w:rPr>
          <w:rFonts w:hint="eastAsia"/>
        </w:rPr>
        <w:br/>
      </w:r>
      <w:r>
        <w:rPr>
          <w:rFonts w:hint="eastAsia"/>
        </w:rPr>
        <w:t>　　　　一、新能源车马达产品成本构成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四、上游供给对新能源车马达行业的影响</w:t>
      </w:r>
      <w:r>
        <w:rPr>
          <w:rFonts w:hint="eastAsia"/>
        </w:rPr>
        <w:br/>
      </w:r>
      <w:r>
        <w:rPr>
          <w:rFonts w:hint="eastAsia"/>
        </w:rPr>
        <w:t>　　第二节 新能源车马达下游行业分析</w:t>
      </w:r>
      <w:r>
        <w:rPr>
          <w:rFonts w:hint="eastAsia"/>
        </w:rPr>
        <w:br/>
      </w:r>
      <w:r>
        <w:rPr>
          <w:rFonts w:hint="eastAsia"/>
        </w:rPr>
        <w:t>　　　　一、新能源车马达下游行业分布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四、下游需求对新能源车马达行业的影响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2023年中国新能源车马达产业市场竞争格局分析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2023年中国新能源车马达产业竞争现状分析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一、新能源车马达竞争力分析</w:t>
      </w:r>
      <w:r>
        <w:rPr>
          <w:rFonts w:hint="eastAsia"/>
        </w:rPr>
        <w:br/>
      </w:r>
      <w:r>
        <w:rPr>
          <w:rFonts w:hint="eastAsia"/>
        </w:rPr>
        <w:t>　　　　二、新能源车马达技术竞争分析</w:t>
      </w:r>
      <w:r>
        <w:rPr>
          <w:rFonts w:hint="eastAsia"/>
        </w:rPr>
        <w:br/>
      </w:r>
      <w:r>
        <w:rPr>
          <w:rFonts w:hint="eastAsia"/>
        </w:rPr>
        <w:t>　　　　三、新能源车马达价格竞争分析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2023年中国新能源车马达产业集中度分析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一、新能源车马达市场集中度分析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二、新能源车马达企业集中度分析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2024-2030年提高新能源车马达企业竞争力的策略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新能源车马达行业投资风险预警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2023年影响新能源车马达行业发展的主要因素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一、影响新能源车马达行业运行的有利因素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二、影响新能源车马达行业运行的稳定因素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三、影响新能源车马达行业运行的不利因素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四、我国新能源车马达行业发展面临的挑战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五、我国新能源车马达行业发展面临的机遇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对新能源车马达行业投资风险预警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一、2024-2030年新能源车马达行业市场风险及控制策略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二、2024-2030年新能源车马达行业政策风险及控制策略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三、2024-2030年新能源车马达行业经营风险及控制策略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四、2024-2030年新能源车马达同业竞争风险及控制策略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五、2024-2030年新能源车马达行业其他风险及控制策略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新能源车马达行业发展趋势与投资规划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2024-2030年新能源车马达市场发展潜力分析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2024-2030年新能源车马达行业发展趋势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2024-2030年新能源车马达行业投资前景研究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对我国新能源车马达品牌的战略思考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二、新能源车马达实施品牌战略的意义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三、新能源车马达企业品牌的现状分析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四、我国新能源车马达企业的品牌战略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五、新能源车马达品牌战略管理的策略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2018-2023年中国新能源车马达市场规模及增长情况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2018-2023年中国新能源车马达行业产量及增长趋势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2024-2030年中国新能源车马达行业产量预测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2018-2023年中国新能源车马达行业市场需求及增长情况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2024-2030年中国新能源车马达行业市场需求预测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2018-2023年中国新能源车马达行业利润及增长情况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**地区新能源车马达行业市场需求情况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2018-2023年中国新能源车马达行业出口情况分析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2018-2023年中国新能源车马达行业产品市场价格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2024-2030年中国新能源车马达行业产品市场价格走势预测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新能源车马达重点企业经营情况分析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新能源车马达重点企业经营情况分析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2024-2030年中国新能源车马达市场规模预测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2024-2030年中国新能源车马达行业利润预测</w:t>
      </w:r>
      <w:r>
        <w:rPr>
          <w:rFonts w:hint="eastAsia"/>
        </w:rPr>
        <w:br/>
      </w:r>
      <w:r>
        <w:rPr>
          <w:rFonts w:hint="eastAsia"/>
        </w:rPr>
        <w:t>　　图表 2024年新能源车马达行业壁垒</w:t>
      </w:r>
      <w:r>
        <w:rPr>
          <w:rFonts w:hint="eastAsia"/>
        </w:rPr>
        <w:br/>
      </w:r>
      <w:r>
        <w:rPr>
          <w:rFonts w:hint="eastAsia"/>
        </w:rPr>
        <w:t>　　图表 2024年新能源车马达市场前景分析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2024-2030年中国新能源车马达市场需求预测</w:t>
      </w:r>
      <w:r>
        <w:rPr>
          <w:rFonts w:hint="eastAsia"/>
        </w:rPr>
        <w:br/>
      </w:r>
      <w:r>
        <w:rPr>
          <w:rFonts w:hint="eastAsia"/>
        </w:rPr>
        <w:t>　　图表 2024年新能源车马达发展趋势预测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2c4a5d1e4b4e" w:history="1">
        <w:r>
          <w:rPr>
            <w:rStyle w:val="Hyperlink"/>
          </w:rPr>
          <w:t>2024-2030年中国新能源车马达行业研究与前景趋势预测报告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b2c4a5d1e4b4e" w:history="1">
        <w:r>
          <w:rPr>
            <w:rStyle w:val="Hyperlink"/>
          </w:rPr>
          <w:t>https://www.20087.com/9/65/XinNengYuanCheMaDaHangYeXianZhuangJiQianJing.html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ce1732d8f4359" w:history="1">
      <w:r>
        <w:rPr>
          <w:rStyle w:val="Hyperlink"/>
        </w:rPr>
        <w:t>2024-2030年中国新能源车马达行业研究与前景趋势预测报告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nNengYuanCheMaDaHangYeXianZhuangJiQianJing.html" TargetMode="External" Id="R93fb2c4a5d1e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nNengYuanCheMaDaHangYeXianZhuangJiQianJing.html" TargetMode="External" Id="R29fce1732d8f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2024-02-08T03:25:46Z</dcterms:created>
  <dcterms:modified xsi:type="dcterms:W3CDTF">2024-02-08T04:25:46Z</dcterms:modified>
  <dc:subject>2024-2030年中国新能源车马达行业研究与前景趋势预测报告</dc:subject>
  <dc:title>2024-2030年中国新能源车马达行业研究与前景趋势预测报告</dc:title>
  <cp:keywords>2024-2030年中国新能源车马达行业研究与前景趋势预测报告</cp:keywords>
  <dc:description>2024-2030年中国新能源车马达行业研究与前景趋势预测报告</dc:description>
</cp:coreProperties>
</file>