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7a327164284138" w:history="1">
              <w:r>
                <w:rPr>
                  <w:rStyle w:val="Hyperlink"/>
                </w:rPr>
                <w:t>2023-2029年全球与中国机械行车重轨行业深度调研与发展趋势分析报告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7a327164284138" w:history="1">
              <w:r>
                <w:rPr>
                  <w:rStyle w:val="Hyperlink"/>
                </w:rPr>
                <w:t>2023-2029年全球与中国机械行车重轨行业深度调研与发展趋势分析报告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2798659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7a327164284138" w:history="1">
                <w:r>
                  <w:rPr>
                    <w:rStyle w:val="Hyperlink"/>
                  </w:rPr>
                  <w:t>https://www.20087.com/9/65/JiXieXingCheZhongGuiWeiLaiFaZhanQuShi.html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行车重轨是工业起重和运输系统中不可或缺的组成部分，用于支撑和导向起重设备在预定路径上运行。近年来，随着工业自动化程度的提升和物流效率的重视，机械行车重轨系统正向着更高承载能力、更长使用寿命和更低维护成本的方向发展。新材料和优化设计的应用提高了轨道的强度和耐久性，而数字技术的融入则实现了更精准的定位和更安全的操作。</w:t>
      </w:r>
      <w:r>
        <w:rPr>
          <w:rFonts w:hint="eastAsia"/>
        </w:rPr>
        <w:br/>
      </w:r>
      <w:r>
        <w:rPr>
          <w:rFonts w:hint="eastAsia"/>
        </w:rPr>
        <w:t>　　未来，机械行车重轨将更加注重安全性和智能化。安全性能的提升将通过更先进的监测系统和预防性维护策略来实现，确保轨道系统在高负荷条件下的稳定性和可靠性。智能化则体现在集成物联网（IoT）技术和数据分析，实现行车重轨的远程监控和智能调度，提高整个物流链的效率和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7a327164284138" w:history="1">
        <w:r>
          <w:rPr>
            <w:rStyle w:val="Hyperlink"/>
          </w:rPr>
          <w:t>2023-2029年全球与中国机械行车重轨行业深度调研与发展趋势分析报告</w:t>
        </w:r>
      </w:hyperlink>
      <w:r>
        <w:rPr>
          <w:rFonts w:hint="eastAsia"/>
        </w:rPr>
        <w:t>》基于国家统计局及相关协会的权威数据，系统研究了机械行车重轨行业的市场需求、市场规模及产业链现状，分析了机械行车重轨价格波动、细分市场动态及重点企业的经营表现，科学预测了机械行车重轨市场前景与发展趋势，揭示了潜在需求与投资机会，同时指出了机械行车重轨行业可能面临的风险。通过对机械行车重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中国机械行车重轨概述</w:t>
      </w:r>
      <w:r>
        <w:rPr>
          <w:rFonts w:hint="eastAsia"/>
        </w:rPr>
        <w:br/>
      </w:r>
      <w:r>
        <w:rPr>
          <w:rFonts w:hint="eastAsia"/>
        </w:rPr>
        <w:t>　　第一节 机械行车重轨行业定义</w:t>
      </w:r>
      <w:r>
        <w:rPr>
          <w:rFonts w:hint="eastAsia"/>
        </w:rPr>
        <w:br/>
      </w:r>
      <w:r>
        <w:rPr>
          <w:rFonts w:hint="eastAsia"/>
        </w:rPr>
        <w:t>　　第二节 机械行车重轨行业发展特性</w:t>
      </w:r>
      <w:r>
        <w:rPr>
          <w:rFonts w:hint="eastAsia"/>
        </w:rPr>
        <w:br/>
      </w:r>
      <w:r>
        <w:rPr>
          <w:rFonts w:hint="eastAsia"/>
        </w:rPr>
        <w:t>　　第三节 机械行车重轨产业链分析</w:t>
      </w:r>
      <w:r>
        <w:rPr>
          <w:rFonts w:hint="eastAsia"/>
        </w:rPr>
        <w:br/>
      </w:r>
      <w:r>
        <w:rPr>
          <w:rFonts w:hint="eastAsia"/>
        </w:rPr>
        <w:t>　　第四节 机械行车重轨行业生命周期分析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2022-2023年国外主要机械行车重轨市场发展概况</w:t>
      </w:r>
      <w:r>
        <w:rPr>
          <w:rFonts w:hint="eastAsia"/>
        </w:rPr>
        <w:br/>
      </w:r>
      <w:r>
        <w:rPr>
          <w:rFonts w:hint="eastAsia"/>
        </w:rPr>
        <w:t>　　第一节 全球机械行车重轨市场发展分析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欧洲地区主要国家机械行车重轨市场概况</w:t>
      </w:r>
      <w:r>
        <w:rPr>
          <w:rFonts w:hint="eastAsia"/>
        </w:rPr>
        <w:br/>
      </w:r>
      <w:r>
        <w:rPr>
          <w:rFonts w:hint="eastAsia"/>
        </w:rPr>
        <w:t>　　第三节 北美地区机械行车重轨市场概况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亚洲地区主要国家机械行车重轨市场概况</w:t>
      </w:r>
      <w:r>
        <w:rPr>
          <w:rFonts w:hint="eastAsia"/>
        </w:rPr>
        <w:br/>
      </w:r>
      <w:r>
        <w:rPr>
          <w:rFonts w:hint="eastAsia"/>
        </w:rPr>
        <w:t>　　第五节 全球机械行车重轨市场发展预测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2022-2023年中国机械行车重轨发展环境分析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机械行车重轨行业相关政策、标准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机械行车重轨行业相关发展规划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中国机械行车重轨技术发展分析</w:t>
      </w:r>
      <w:r>
        <w:rPr>
          <w:rFonts w:hint="eastAsia"/>
        </w:rPr>
        <w:br/>
      </w:r>
      <w:r>
        <w:rPr>
          <w:rFonts w:hint="eastAsia"/>
        </w:rPr>
        <w:t>　　第一节 当前机械行车重轨技术发展现状分析</w:t>
      </w:r>
      <w:r>
        <w:rPr>
          <w:rFonts w:hint="eastAsia"/>
        </w:rPr>
        <w:br/>
      </w:r>
      <w:r>
        <w:rPr>
          <w:rFonts w:hint="eastAsia"/>
        </w:rPr>
        <w:t>　　第二节 机械行车重轨生产中需注意的问题</w:t>
      </w:r>
      <w:r>
        <w:rPr>
          <w:rFonts w:hint="eastAsia"/>
        </w:rPr>
        <w:br/>
      </w:r>
      <w:r>
        <w:rPr>
          <w:rFonts w:hint="eastAsia"/>
        </w:rPr>
        <w:t>　　第三节 机械行车重轨行业主要技术发展趋势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机械行车重轨市场特性分析</w:t>
      </w:r>
      <w:r>
        <w:rPr>
          <w:rFonts w:hint="eastAsia"/>
        </w:rPr>
        <w:br/>
      </w:r>
      <w:r>
        <w:rPr>
          <w:rFonts w:hint="eastAsia"/>
        </w:rPr>
        <w:t>　　第一节 机械行车重轨行业集中度分析</w:t>
      </w:r>
      <w:r>
        <w:rPr>
          <w:rFonts w:hint="eastAsia"/>
        </w:rPr>
        <w:br/>
      </w:r>
      <w:r>
        <w:rPr>
          <w:rFonts w:hint="eastAsia"/>
        </w:rPr>
        <w:t>　　第二节 机械行车重轨行业SWOT分析</w:t>
      </w:r>
      <w:r>
        <w:rPr>
          <w:rFonts w:hint="eastAsia"/>
        </w:rPr>
        <w:br/>
      </w:r>
      <w:r>
        <w:rPr>
          <w:rFonts w:hint="eastAsia"/>
        </w:rPr>
        <w:t>　　　　一、机械行车重轨行业优势</w:t>
      </w:r>
      <w:r>
        <w:rPr>
          <w:rFonts w:hint="eastAsia"/>
        </w:rPr>
        <w:br/>
      </w:r>
      <w:r>
        <w:rPr>
          <w:rFonts w:hint="eastAsia"/>
        </w:rPr>
        <w:t>　　　　二、机械行车重轨行业劣势</w:t>
      </w:r>
      <w:r>
        <w:rPr>
          <w:rFonts w:hint="eastAsia"/>
        </w:rPr>
        <w:br/>
      </w:r>
      <w:r>
        <w:rPr>
          <w:rFonts w:hint="eastAsia"/>
        </w:rPr>
        <w:t>　　　　三、机械行车重轨行业机会</w:t>
      </w:r>
      <w:r>
        <w:rPr>
          <w:rFonts w:hint="eastAsia"/>
        </w:rPr>
        <w:br/>
      </w:r>
      <w:r>
        <w:rPr>
          <w:rFonts w:hint="eastAsia"/>
        </w:rPr>
        <w:t>　　　　四、机械行车重轨行业风险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中国机械行车重轨发展现状</w:t>
      </w:r>
      <w:r>
        <w:rPr>
          <w:rFonts w:hint="eastAsia"/>
        </w:rPr>
        <w:br/>
      </w:r>
      <w:r>
        <w:rPr>
          <w:rFonts w:hint="eastAsia"/>
        </w:rPr>
        <w:t>　　第一节 中国机械行车重轨市场现状分析</w:t>
      </w:r>
      <w:r>
        <w:rPr>
          <w:rFonts w:hint="eastAsia"/>
        </w:rPr>
        <w:br/>
      </w:r>
      <w:r>
        <w:rPr>
          <w:rFonts w:hint="eastAsia"/>
        </w:rPr>
        <w:t>　　第二节 中国机械行车重轨行业产量情况分析及预测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一、机械行车重轨总体产能规模</w:t>
      </w:r>
      <w:r>
        <w:rPr>
          <w:rFonts w:hint="eastAsia"/>
        </w:rPr>
        <w:br/>
      </w:r>
      <w:r>
        <w:rPr>
          <w:rFonts w:hint="eastAsia"/>
        </w:rPr>
        <w:t>　　　　二、机械行车重轨生产区域分布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三、2018-2023年中国机械行车重轨产量统计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三、2023-2029年中国机械行车重轨产量预测</w:t>
      </w:r>
      <w:r>
        <w:rPr>
          <w:rFonts w:hint="eastAsia"/>
        </w:rPr>
        <w:br/>
      </w:r>
      <w:r>
        <w:rPr>
          <w:rFonts w:hint="eastAsia"/>
        </w:rPr>
        <w:t>　　第三节 中国机械行车重轨市场需求分析及预测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一、中国机械行车重轨市场需求特点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二、2018-2023年中国机械行车重轨市场需求量统计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三、2023-2029年中国机械行车重轨市场需求量预测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中国机械行车重轨价格趋势分析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一、2018-2023年中国机械行车重轨市场价格趋势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二、2023-2029年中国机械行车重轨市场价格走势预测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2018-2023年机械行车重轨行业经济运行状况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2018-2023年中国机械行车重轨行业盈利能力分析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2018-2023年中国机械行车重轨行业发展能力分析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2018-2023年机械行车重轨行业偿债能力分析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2018-2023年机械行车重轨制造企业数量分析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机械行车重轨行业上、下游市场分析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机械行车重轨行业上游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机械行车重轨行业下游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中国机械行车重轨行业重点地区发展分析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机械行车重轨行业重点区域市场结构调研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**地区机械行车重轨市场发展分析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**地区机械行车重轨市场发展分析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**地区机械行车重轨市场发展分析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**地区机械行车重轨市场发展分析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**地区机械行车重轨市场发展分析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2018-2023年中国机械行车重轨进出口分析</w:t>
      </w:r>
      <w:r>
        <w:rPr>
          <w:rFonts w:hint="eastAsia"/>
        </w:rPr>
        <w:br/>
      </w:r>
      <w:r>
        <w:rPr>
          <w:rFonts w:hint="eastAsia"/>
        </w:rPr>
        <w:t>　　第一节 机械行车重轨进口情况分析</w:t>
      </w:r>
      <w:r>
        <w:rPr>
          <w:rFonts w:hint="eastAsia"/>
        </w:rPr>
        <w:br/>
      </w:r>
      <w:r>
        <w:rPr>
          <w:rFonts w:hint="eastAsia"/>
        </w:rPr>
        <w:t>　　第二节 机械行车重轨出口情况分析</w:t>
      </w:r>
      <w:r>
        <w:rPr>
          <w:rFonts w:hint="eastAsia"/>
        </w:rPr>
        <w:br/>
      </w:r>
      <w:r>
        <w:rPr>
          <w:rFonts w:hint="eastAsia"/>
        </w:rPr>
        <w:t>　　第三节 影响机械行车重轨进出口因素分析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机械行车重轨行业重点企业竞争力分析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三、企业机械行车重轨经营状况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三、企业机械行车重轨经营状况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三、企业机械行车重轨经营状况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三、企业机械行车重轨经营状况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三、企业机械行车重轨经营状况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三、企业机械行车重轨经营状况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机械行车重轨行业企业经营策略研究分析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机械行车重轨企业多样化经营策略分析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一、机械行车重轨企业多样化经营情况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二、现行机械行车重轨行业多样化经营的方向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大型机械行车重轨企业集团未来发展策略分析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对中小机械行车重轨企业生产经营的建议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机械行车重轨行业投资风险预警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影响机械行车重轨行业发展的主要因素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一、2023年影响机械行车重轨行业运行的有利因素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二、2023年影响机械行车重轨行业运行的稳定因素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三、2023年影响机械行车重轨行业运行的不利因素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四、2023年我国机械行车重轨行业发展面临的挑战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五、2023年我国机械行车重轨行业发展面临的机遇</w:t>
      </w:r>
      <w:r>
        <w:rPr>
          <w:rFonts w:hint="eastAsia"/>
        </w:rPr>
        <w:br/>
      </w:r>
      <w:r>
        <w:rPr>
          <w:rFonts w:hint="eastAsia"/>
        </w:rPr>
        <w:t>　　第二节 机械行车重轨行业投资风险预警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一、机械行车重轨行业市场风险预测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二、机械行车重轨行业政策风险预测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三、机械行车重轨行业经营风险预测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四、机械行车重轨行业技术风险预测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五、机械行车重轨行业竞争风险预测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六、机械行车重轨行业其他风险预测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机械行车重轨投资建议</w:t>
      </w:r>
      <w:r>
        <w:rPr>
          <w:rFonts w:hint="eastAsia"/>
        </w:rPr>
        <w:br/>
      </w:r>
      <w:r>
        <w:rPr>
          <w:rFonts w:hint="eastAsia"/>
        </w:rPr>
        <w:t>　　第一节 机械行车重轨行业投资环境分析</w:t>
      </w:r>
      <w:r>
        <w:rPr>
          <w:rFonts w:hint="eastAsia"/>
        </w:rPr>
        <w:br/>
      </w:r>
      <w:r>
        <w:rPr>
          <w:rFonts w:hint="eastAsia"/>
        </w:rPr>
        <w:t>　　第二节 机械行车重轨行业投资进入壁垒分析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机械行车重轨行业历程</w:t>
      </w:r>
      <w:r>
        <w:rPr>
          <w:rFonts w:hint="eastAsia"/>
        </w:rPr>
        <w:br/>
      </w:r>
      <w:r>
        <w:rPr>
          <w:rFonts w:hint="eastAsia"/>
        </w:rPr>
        <w:t>　　图表 机械行车重轨行业生命周期</w:t>
      </w:r>
      <w:r>
        <w:rPr>
          <w:rFonts w:hint="eastAsia"/>
        </w:rPr>
        <w:br/>
      </w:r>
      <w:r>
        <w:rPr>
          <w:rFonts w:hint="eastAsia"/>
        </w:rPr>
        <w:t>　　图表 机械行车重轨行业产业链分析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2018-2023年中国机械行车重轨行业市场规模及增长情况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2018-2023年机械行车重轨行业市场容量分析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2018-2023年中国机械行车重轨行业产能统计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2018-2023年中国机械行车重轨行业产量及增长趋势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2018-2023年中国机械行车重轨市场需求量及增速统计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2023年中国机械行车重轨行业需求领域分布格局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2018-2023年中国机械行车重轨行业销售收入分析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2018-2023年中国机械行车重轨行业盈利情况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2018-2023年中国机械行车重轨行业利润总额统计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2018-2023年中国机械行车重轨进口数量分析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2018-2023年中国机械行车重轨进口金额分析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2018-2023年中国机械行车重轨出口数量分析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2018-2023年中国机械行车重轨出口金额分析</w:t>
      </w:r>
      <w:r>
        <w:rPr>
          <w:rFonts w:hint="eastAsia"/>
        </w:rPr>
        <w:br/>
      </w:r>
      <w:r>
        <w:rPr>
          <w:rFonts w:hint="eastAsia"/>
        </w:rPr>
        <w:t>　　图表 2023年中国机械行车重轨进口国家及地区分析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2023年中国机械行车重轨出口国家及地区分析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2018-2023年中国机械行车重轨行业企业数量情况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2018-2023年中国机械行车重轨行业企业平均规模情况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**地区机械行车重轨市场规模及增长情况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**地区机械行车重轨行业市场需求情况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**地区机械行车重轨市场规模及增长情况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**地区机械行车重轨行业市场需求情况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**地区机械行车重轨市场规模及增长情况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**地区机械行车重轨行业市场需求情况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**地区机械行车重轨市场规模及增长情况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**地区机械行车重轨行业市场需求情况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机械行车重轨重点企业（一）基本信息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机械行车重轨重点企业（一）经营情况分析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机械行车重轨重点企业（一）主要经济指标情况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机械行车重轨重点企业（一）盈利能力情况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机械行车重轨重点企业（一）偿债能力情况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机械行车重轨重点企业（一）运营能力情况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机械行车重轨重点企业（一）成长能力情况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机械行车重轨重点企业（二）基本信息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机械行车重轨重点企业（二）经营情况分析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机械行车重轨重点企业（二）主要经济指标情况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机械行车重轨重点企业（二）盈利能力情况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机械行车重轨重点企业（二）偿债能力情况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机械行车重轨重点企业（二）运营能力情况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机械行车重轨重点企业（二）成长能力情况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机械行车重轨重点企业（三）基本信息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机械行车重轨重点企业（三）经营情况分析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机械行车重轨重点企业（三）主要经济指标情况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机械行车重轨重点企业（三）盈利能力情况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机械行车重轨重点企业（三）偿债能力情况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机械行车重轨重点企业（三）运营能力情况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机械行车重轨重点企业（三）成长能力情况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2023-2029年中国机械行车重轨行业产能预测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2023-2029年中国机械行车重轨行业产量预测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2023-2029年中国机械行车重轨市场需求量预测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2023-2029年中国机械行车重轨行业供需平衡预测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2023-2029年中国机械行车重轨行业市场容量预测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2023-2029年中国机械行车重轨行业市场规模预测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2023-2029年中国机械行车重轨市场前景分析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2023-2029年中国机械行车重轨行业发展趋势预测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7a327164284138" w:history="1">
        <w:r>
          <w:rPr>
            <w:rStyle w:val="Hyperlink"/>
          </w:rPr>
          <w:t>2023-2029年全球与中国机械行车重轨行业深度调研与发展趋势分析报告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2798659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7a327164284138" w:history="1">
        <w:r>
          <w:rPr>
            <w:rStyle w:val="Hyperlink"/>
          </w:rPr>
          <w:t>https://www.20087.com/9/65/JiXieXingCheZhongGuiWeiLaiFaZhanQuShi.html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热点：轨道式起重机、机械行车重轨原理、电镀行车机械图、重型轨道行走轮、钢轨锯轨机、重载轨道车、行车机械限位装置、重型轨道车是指、液压复轨机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68c9a8c5524375" w:history="1">
      <w:r>
        <w:rPr>
          <w:rStyle w:val="Hyperlink"/>
        </w:rPr>
        <w:t>2023-2029年全球与中国机械行车重轨行业深度调研与发展趋势分析报告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XieXingCheZhongGuiWeiLaiFaZhanQuShi.html" TargetMode="External" Id="Rab7a32716428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XieXingCheZhongGuiWeiLaiFaZhanQuShi.html" TargetMode="External" Id="Rf968c9a8c55243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2022-11-20T01:52:00Z</dcterms:created>
  <dcterms:modified xsi:type="dcterms:W3CDTF">2022-11-20T02:52:00Z</dcterms:modified>
  <dc:subject>2023-2029年全球与中国机械行车重轨行业深度调研与发展趋势分析报告</dc:subject>
  <dc:title>2023-2029年全球与中国机械行车重轨行业深度调研与发展趋势分析报告</dc:title>
  <cp:keywords>2023-2029年全球与中国机械行车重轨行业深度调研与发展趋势分析报告</cp:keywords>
  <dc:description>2023-2029年全球与中国机械行车重轨行业深度调研与发展趋势分析报告</dc:description>
</cp:coreProperties>
</file>