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f9cd6dd034613" w:history="1">
              <w:r>
                <w:rPr>
                  <w:rStyle w:val="Hyperlink"/>
                </w:rPr>
                <w:t>2025-2031年全球与中国汽车后保险杠市场研究及前景趋势报告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f9cd6dd034613" w:history="1">
              <w:r>
                <w:rPr>
                  <w:rStyle w:val="Hyperlink"/>
                </w:rPr>
                <w:t>2025-2031年全球与中国汽车后保险杠市场研究及前景趋势报告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f9cd6dd034613" w:history="1">
                <w:r>
                  <w:rPr>
                    <w:rStyle w:val="Hyperlink"/>
                  </w:rPr>
                  <w:t>https://www.20087.com/9/55/QiCheHouBaoXianGangDeFaZhanQuShi.html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保险杠不仅是车辆安全的重要组成部分，也是外观设计的关键因素之一。近年来，随着汽车行业的快速发展和技术的进步，汽车后保险杠的设计和制造也发生了显著变化。当前市场上，汽车后保险杠不仅注重吸收碰撞能量的能力，还注重减轻重量、提高美观度。材料方面，除了传统的钢材外，还采用了塑料、复合材料等轻质材料，以减轻车身重量并提高燃油效率。</w:t>
      </w:r>
      <w:r>
        <w:rPr>
          <w:rFonts w:hint="eastAsia"/>
        </w:rPr>
        <w:br/>
      </w:r>
      <w:r>
        <w:rPr>
          <w:rFonts w:hint="eastAsia"/>
        </w:rPr>
        <w:t>　　未来，汽车后保险杠的发展将更加注重轻量化和多功能化。一方面，随着汽车制造商对燃油效率和排放标准的重视，汽车后保险杠将更加注重采用轻质高强度材料，如碳纤维复合材料等，以减轻车身重量。另一方面，为了提高行车安全，汽车后保险杠将更加注重集成传感器和其他智能部件，如倒车雷达、摄像头等，成为智能驾驶辅助系统的一部分。此外，随着电动汽车的普及，汽车后保险杠还将探索如何更好地与电动驱动系统相结合，提高整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f9cd6dd034613" w:history="1">
        <w:r>
          <w:rPr>
            <w:rStyle w:val="Hyperlink"/>
          </w:rPr>
          <w:t>2025-2031年全球与中国汽车后保险杠市场研究及前景趋势报告</w:t>
        </w:r>
      </w:hyperlink>
      <w:r>
        <w:rPr>
          <w:rFonts w:hint="eastAsia"/>
        </w:rPr>
        <w:t>》系统分析了汽车后保险杠行业的市场需求、市场规模及价格动态，全面梳理了汽车后保险杠产业链结构，并对汽车后保险杠细分市场进行了深入探究。报告基于详实数据，科学预测了汽车后保险杠市场前景与发展趋势，重点剖析了品牌竞争格局、市场集中度及重点企业的市场地位。通过SWOT分析，报告识别了行业面临的机遇与风险，并提出了针对性发展策略与建议，为汽车后保险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汽车后保险杠行业概述及市场现状分析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汽车后保险杠行业介绍</w:t>
      </w:r>
      <w:r>
        <w:rPr>
          <w:rFonts w:hint="eastAsia"/>
        </w:rPr>
        <w:br/>
      </w:r>
      <w:r>
        <w:rPr>
          <w:rFonts w:hint="eastAsia"/>
        </w:rPr>
        <w:t>　　第二节 汽车后保险杠产品主要分类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一、不同种类汽车后保险杠产量占比（2024年）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二、不同种类汽车后保险杠价格走势（2020-2025年）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汽车后保险杠主要应用领域分析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一、汽车后保险杠主要应用领域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二、全球汽车后保险杠不同应用领域消费量占比（2024年）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全球与中国汽车后保险杠市场发展现状对比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一、全球汽车后保险杠市场现状及发展趋势（2020-2031年）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二、中国汽车后保险杠市场现状及发展趋势（2020-2031年）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全球汽车后保险杠供需现状及趋势预测（2020-2031年）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一、全球汽车后保险杠产能、产量、产能利用率情况及趋势（2020-2031年）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二、全球汽车后保险杠产量、表观消费量情况及趋势（2020-2031年）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中国汽车后保险杠供需现状及趋势预测（2020-2031年）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一、中国汽车后保险杠产能、产量、产能利用率情况及趋势（2020-2031年）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二、中国汽车后保险杠产量、表观消费量情况及趋势（2020-2031年）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三、中国汽车后保险杠产量、需求量、市场缺口情况及趋势（2020-2031年）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中国汽车后保险杠行业政策分析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全球与中国汽车后保险杠重点企业产量、产值、集中度分析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全球市场汽车后保险杠重点企业2024和2025年产量、产值统计分析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一、全球市场汽车后保险杠重点企业2024和2025年产量统计分析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二、全球市场汽车后保险杠重点企业2024和2025年产值统计分析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三、全球市场汽车后保险杠重点企业2024和2025年产品价格分析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中国市场汽车后保险杠重点企业2024和2025年产量、产值统计分析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一、中国市场汽车后保险杠重点企业2024和2025年产量统计分析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二、中国市场汽车后保险杠重点企业2024和2025年产值统计分析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汽车后保险杠重点厂商总部</w:t>
      </w:r>
      <w:r>
        <w:rPr>
          <w:rFonts w:hint="eastAsia"/>
        </w:rPr>
        <w:br/>
      </w:r>
      <w:r>
        <w:rPr>
          <w:rFonts w:hint="eastAsia"/>
        </w:rPr>
        <w:t>　　第四节 汽车后保险杠行业企业集中度分析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全球重点汽车后保险杠企业SWOT分析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中国重点汽车后保险杠企业SWOT分析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全球主要地区汽车后保险杠产量、产值、市场份额情况及趋势预测（2020-2031年）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全球主要地区汽车后保险杠产量、产值及市场份额情况及趋势（2020-2031年）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一、全球主要地区汽车后保险杠产量及市场份额情况及趋势（2020-2031年）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二、全球主要地区汽车后保险杠产值及市场份额情况及趋势（2020-2031年）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中国市场2020-2031年汽车后保险杠产量、产值情况及趋势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北美市场2020-2031年汽车后保险杠产量、产值情况及趋势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欧洲市场2020-2031年汽车后保险杠产量、产值情况及趋势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日本市场2020-2031年汽车后保险杠产量、产值情况及趋势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全球主要地区汽车后保险杠消费量、市场份额及发展趋势分析（2020-2031年）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全球主要地区汽车后保险杠消费量、市场份额及发展趋势（2020-2031年）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中国市场2020-2031年汽车后保险杠消费情况及发展趋势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北美市场2020-2031年汽车后保险杠消费情况及发展趋势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欧洲市场2020-2031年汽车后保险杠消费情况及发展趋势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日本市场2020-2031年汽车后保险杠消费情况及发展趋势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主要汽车后保险杠企业调研分析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二、企业汽车后保险杠产品</w:t>
      </w:r>
      <w:r>
        <w:rPr>
          <w:rFonts w:hint="eastAsia"/>
        </w:rPr>
        <w:br/>
      </w:r>
      <w:r>
        <w:rPr>
          <w:rFonts w:hint="eastAsia"/>
        </w:rPr>
        <w:t>　　　　三、企业汽车后保险杠产量、价格、收入、成本、毛利情况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二、企业汽车后保险杠产品</w:t>
      </w:r>
      <w:r>
        <w:rPr>
          <w:rFonts w:hint="eastAsia"/>
        </w:rPr>
        <w:br/>
      </w:r>
      <w:r>
        <w:rPr>
          <w:rFonts w:hint="eastAsia"/>
        </w:rPr>
        <w:t>　　　　三、企业汽车后保险杠产量、价格、收入、成本、毛利情况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二、企业汽车后保险杠产品</w:t>
      </w:r>
      <w:r>
        <w:rPr>
          <w:rFonts w:hint="eastAsia"/>
        </w:rPr>
        <w:br/>
      </w:r>
      <w:r>
        <w:rPr>
          <w:rFonts w:hint="eastAsia"/>
        </w:rPr>
        <w:t>　　　　三、企业汽车后保险杠产量、价格、收入、成本、毛利情况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二、企业汽车后保险杠产品</w:t>
      </w:r>
      <w:r>
        <w:rPr>
          <w:rFonts w:hint="eastAsia"/>
        </w:rPr>
        <w:br/>
      </w:r>
      <w:r>
        <w:rPr>
          <w:rFonts w:hint="eastAsia"/>
        </w:rPr>
        <w:t>　　　　三、企业汽车后保险杠产量、价格、收入、成本、毛利情况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二、企业汽车后保险杠产品</w:t>
      </w:r>
      <w:r>
        <w:rPr>
          <w:rFonts w:hint="eastAsia"/>
        </w:rPr>
        <w:br/>
      </w:r>
      <w:r>
        <w:rPr>
          <w:rFonts w:hint="eastAsia"/>
        </w:rPr>
        <w:t>　　　　三、企业汽车后保险杠产量、价格、收入、成本、毛利情况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二、企业汽车后保险杠产品</w:t>
      </w:r>
      <w:r>
        <w:rPr>
          <w:rFonts w:hint="eastAsia"/>
        </w:rPr>
        <w:br/>
      </w:r>
      <w:r>
        <w:rPr>
          <w:rFonts w:hint="eastAsia"/>
        </w:rPr>
        <w:t>　　　　三、企业汽车后保险杠产量、价格、收入、成本、毛利情况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二、企业汽车后保险杠产品</w:t>
      </w:r>
      <w:r>
        <w:rPr>
          <w:rFonts w:hint="eastAsia"/>
        </w:rPr>
        <w:br/>
      </w:r>
      <w:r>
        <w:rPr>
          <w:rFonts w:hint="eastAsia"/>
        </w:rPr>
        <w:t>　　　　三、企业汽车后保险杠产量、价格、收入、成本、毛利情况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二、企业汽车后保险杠产品</w:t>
      </w:r>
      <w:r>
        <w:rPr>
          <w:rFonts w:hint="eastAsia"/>
        </w:rPr>
        <w:br/>
      </w:r>
      <w:r>
        <w:rPr>
          <w:rFonts w:hint="eastAsia"/>
        </w:rPr>
        <w:t>　　　　三、企业汽车后保险杠产量、价格、收入、成本、毛利情况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二、企业汽车后保险杠产品</w:t>
      </w:r>
      <w:r>
        <w:rPr>
          <w:rFonts w:hint="eastAsia"/>
        </w:rPr>
        <w:br/>
      </w:r>
      <w:r>
        <w:rPr>
          <w:rFonts w:hint="eastAsia"/>
        </w:rPr>
        <w:t>　　　　三、企业汽车后保险杠产量、价格、收入、成本、毛利情况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二、企业汽车后保险杠产品</w:t>
      </w:r>
      <w:r>
        <w:rPr>
          <w:rFonts w:hint="eastAsia"/>
        </w:rPr>
        <w:br/>
      </w:r>
      <w:r>
        <w:rPr>
          <w:rFonts w:hint="eastAsia"/>
        </w:rPr>
        <w:t>　　　　三、企业汽车后保险杠产量、价格、收入、成本、毛利情况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不同种类汽车后保险杠产量、价格、产值及市场份额情况（2020-2031）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全球市场不同种类汽车后保险杠产量、产值及市场份额情况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一、全球市场不同种类汽车后保险杠产量、市场份额情况（2020-2031年）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二、全球市场不同种类汽车后保险杠产值、市场份额情况（2020-2031年）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三、全球市场不同种类汽车后保险杠价格走势分析（2020-2031年）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中国市场不同种类汽车后保险杠产量、产值及市场份额情况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一、中国市场不同种类汽车后保险杠产量、市场份额情况（2020-2031年）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二、中国市场不同种类汽车后保险杠产值、市场份额情况（2020-2031年）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三、中国市场不同种类汽车后保险杠价格走势分析（2020-2031年）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汽车后保险杠上游原料及下游主要应用领域分析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汽车后保险杠产业链分析</w:t>
      </w:r>
      <w:r>
        <w:rPr>
          <w:rFonts w:hint="eastAsia"/>
        </w:rPr>
        <w:br/>
      </w:r>
      <w:r>
        <w:rPr>
          <w:rFonts w:hint="eastAsia"/>
        </w:rPr>
        <w:t>　　第二节 汽车后保险杠产业上游供应分析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全球市场汽车后保险杠下游主要应用领域消费量、市场份额及增长情况（2020-2031年）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中国市场汽车后保险杠下游主要应用领域消费量、市场份额及增长情况（2020-2031年）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中国市场汽车后保险杠产量、消费量、进出口分析及发展趋势（2020-2031年）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中国市场汽车后保险杠产量、消费量、进出口分析及发展趋势（2020-2031年）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中国市场汽车后保险杠进出口贸易趋势（2020-2031年）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中国市场汽车后保险杠主要进口来源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中国市场汽车后保险杠主要出口目的地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中国市场汽车后保险杠主要地区分布（2025年）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中国汽车后保险杠生产地区分布</w:t>
      </w:r>
      <w:r>
        <w:rPr>
          <w:rFonts w:hint="eastAsia"/>
        </w:rPr>
        <w:br/>
      </w:r>
      <w:r>
        <w:rPr>
          <w:rFonts w:hint="eastAsia"/>
        </w:rPr>
        <w:t>　　第二节 中国汽车后保险杠消费地区分布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影响中国市场汽车后保险杠供需因素分析</w:t>
      </w:r>
      <w:r>
        <w:rPr>
          <w:rFonts w:hint="eastAsia"/>
        </w:rPr>
        <w:br/>
      </w:r>
      <w:r>
        <w:rPr>
          <w:rFonts w:hint="eastAsia"/>
        </w:rPr>
        <w:t>　　第一节 汽车后保险杠及相关行业技术发展概况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汽车后保险杠进出口贸易现状及趋势（2020-2031年）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汽车后保险杠产品技术趋势与价格走势预测（2020-2031年）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汽车后保险杠行业市场环境发展趋势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不同种类汽车后保险杠产品技术发展趋势（2020-2031年）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汽车后保险杠价格走势预测（2020-2031年）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汽车后保险杠销售渠道分析及建议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国内市场汽车后保险杠销售渠道分析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一、当前汽车后保险杠主要销售模式及销售渠道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二、国内市场汽车后保险杠销售模式及销售渠道趋势（2020-2031年）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海外市场汽车后保险杠销售渠道分析</w:t>
      </w:r>
      <w:r>
        <w:rPr>
          <w:rFonts w:hint="eastAsia"/>
        </w:rPr>
        <w:br/>
      </w:r>
      <w:r>
        <w:rPr>
          <w:rFonts w:hint="eastAsia"/>
        </w:rPr>
        <w:t>　　第三节 (中智.林)汽车后保险杠行业营销策略建议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一、汽车后保险杠市场定位及目标消费者分析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二、汽车后保险杠行业营销模式及销售渠道建议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汽车后保险杠产品介绍</w:t>
      </w:r>
      <w:r>
        <w:rPr>
          <w:rFonts w:hint="eastAsia"/>
        </w:rPr>
        <w:br/>
      </w:r>
      <w:r>
        <w:rPr>
          <w:rFonts w:hint="eastAsia"/>
        </w:rPr>
        <w:t>　　表 汽车后保险杠产品分类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2024年全球不同种类汽车后保险杠产量份额</w:t>
      </w:r>
      <w:r>
        <w:rPr>
          <w:rFonts w:hint="eastAsia"/>
        </w:rPr>
        <w:br/>
      </w:r>
      <w:r>
        <w:rPr>
          <w:rFonts w:hint="eastAsia"/>
        </w:rPr>
        <w:t>　　表 不同种类汽车后保险杠价格及趋势（2020-2031年）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汽车后保险杠主要应用领域</w:t>
      </w:r>
      <w:r>
        <w:rPr>
          <w:rFonts w:hint="eastAsia"/>
        </w:rPr>
        <w:br/>
      </w:r>
      <w:r>
        <w:rPr>
          <w:rFonts w:hint="eastAsia"/>
        </w:rPr>
        <w:t>　　图 全球2024年汽车后保险杠不同应用领域消费量份额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全球市场汽车后保险杠产量及增长情况（2020-2031年）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全球市场汽车后保险杠产值及增长情况（2020-2031年）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中国市场汽车后保险杠产量、增长率及趋势（2020-2031年）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中国市场汽车后保险杠产值、增长率及趋势（2020-2031年）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全球汽车后保险杠产能、产量、产能利用率及趋势（2020-2031年）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全球汽车后保险杠产量、表观消费量及趋势（2020-2031年）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中国汽车后保险杠产能、产量、产能利用率及趋势（2020-2031年）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中国汽车后保险杠产量、表观消费量及趋势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中国汽车后保险杠产量、市场需求量及趋势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汽车后保险杠行业政策分析</w:t>
      </w:r>
      <w:r>
        <w:rPr>
          <w:rFonts w:hint="eastAsia"/>
        </w:rPr>
        <w:br/>
      </w:r>
      <w:r>
        <w:rPr>
          <w:rFonts w:hint="eastAsia"/>
        </w:rPr>
        <w:t>　　表 全球市场汽车后保险杠重点企业2024和2025年产量统计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全球市场汽车后保险杠重点企业2024和2025年产量、市场份额统计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全球市场汽车后保险杠重点企业2025年产量、市场份额统计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全球市场汽车后保险杠重点企业2024和2025年产值统计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全球市场汽车后保险杠重点企业2024和2025年产值市场份额统计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全球市场汽车后保险杠重点企业2025年产值、市场份额统计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全球市场汽车后保险杠重点企业2024和2025年产品价格统计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中国市场汽车后保险杠重点企业2024和2025年产量统计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中国市场汽车后保险杠重点企业2024和2025年产量市场份额统计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中国市场汽车后保险杠重点企业2025年产量、市场份额统计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中国市场汽车后保险杠重点企业2024和2025年产值统计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中国市场汽车后保险杠重点企业2024和2025年产值市场份额统计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中国市场汽车后保险杠重点企业2025年产值、市场份额统计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汽车后保险杠企业总部</w:t>
      </w:r>
      <w:r>
        <w:rPr>
          <w:rFonts w:hint="eastAsia"/>
        </w:rPr>
        <w:br/>
      </w:r>
      <w:r>
        <w:rPr>
          <w:rFonts w:hint="eastAsia"/>
        </w:rPr>
        <w:t>　　表 全球市场汽车后保险杠重点企业2024和2025年产值市场份额统计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全球汽车后保险杠重点企业SWOT分析</w:t>
      </w:r>
      <w:r>
        <w:rPr>
          <w:rFonts w:hint="eastAsia"/>
        </w:rPr>
        <w:br/>
      </w:r>
      <w:r>
        <w:rPr>
          <w:rFonts w:hint="eastAsia"/>
        </w:rPr>
        <w:t>　　表 中国汽车后保险杠重点企业SWOT分析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全球主要地区2020-2025年汽车后保险杠产量统计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全球主要地区2025-2031年汽车后保险杠产量预测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全球主要地区2020-2031年汽车后保险杠产量市场份额统计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全球主要地区2025年汽车后保险杠产量市场份额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全球主要地区2020-2025年汽车后保险杠产值统计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全球主要地区2025-2031年汽车后保险杠产值预测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全球主要地区2020-2031年汽车后保险杠产值市场份额统计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全球主要地区2025年汽车后保险杠产值市场份额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中国市场2020-2031年汽车后保险杠产量及增长情况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中国市场2020-2031年汽车后保险杠产值及增长情况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北美市场2020-2031年汽车后保险杠产量及增长情况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北美市场2020-2031年汽车后保险杠产值及增长情况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欧洲市场2020-2031年汽车后保险杠产量及增长情况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欧洲市场2020-2031年汽车后保险杠产值及增长情况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日本市场2020-2031年汽车后保险杠产量及增长情况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日本市场2020-2031年汽车后保险杠产值及增长情况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全球主要地区2020-2025年汽车后保险杠消费量统计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全球主要地区2025-2031年汽车后保险杠消费量预测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全球主要地区2020-2031年汽车后保险杠消费量市场份额统计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全球主要地区2025年汽车后保险杠消费量市场份额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中国市场2020-2031年汽车后保险杠消费量、增长率及趋势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北美市场2020-2031年汽车后保险杠消费量、增长率及趋势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欧洲市场2020-2031年汽车后保险杠消费量、增长率及趋势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日本市场2020-2031年汽车后保险杠消费量、增长率及趋势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企业（一）汽车后保险杠产品情况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企业（一）2020-2025年汽车后保险杠产量、价格、收入、成本、毛利情况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企业（二）汽车后保险杠产品情况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企业（二）2020-2025年汽车后保险杠产量、价格、收入、成本、毛利情况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企业（三）汽车后保险杠产品情况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企业（三）2020-2025年汽车后保险杠产量、价格、收入、成本、毛利情况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企业（四）汽车后保险杠产品情况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企业（四）2020-2025年汽车后保险杠产量、价格、收入、成本、毛利情况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企业（五）汽车后保险杠产品情况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企业（五）2020-2025年汽车后保险杠产量、价格、收入、成本、毛利情况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企业（六）汽车后保险杠产品情况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企业（六）2020-2025年汽车后保险杠产量、价格、收入、成本、毛利情况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企业（七）汽车后保险杠产品情况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企业（七）2020-2025年汽车后保险杠产量、价格、收入、成本、毛利情况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企业（八）汽车后保险杠产品情况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企业（八）2020-2025年汽车后保险杠产量、价格、收入、成本、毛利情况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企业（九）汽车后保险杠产品情况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企业（九）2020-2025年汽车后保险杠产量、价格、收入、成本、毛利情况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企业（十）汽车后保险杠产品情况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企业（十）2020-2025年汽车后保险杠产量、价格、收入、成本、毛利情况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全球市场不同种类汽车后保险杠产量统计（2020-2025年）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全球市场不同种类汽车后保险杠产量预测（2025-2031年）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全球市场不同种类汽车后保险杠产量市场份额（2020-2031年）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全球市场不同种类汽车后保险杠产值统计（2020-2025年）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全球市场不同种类汽车后保险杠产值预测（2025-2031年）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全球市场不同种类汽车后保险杠产值市场份额（2020-2031年）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全球市场不同种类汽车后保险杠价格走势（2020-2031年）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中国市场不同种类汽车后保险杠产量统计（2020-2025年）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中国市场不同种类汽车后保险杠产量预测（2025-2031年）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中国市场不同种类汽车后保险杠产量市场份额（2020-2031年）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中国市场不同种类汽车后保险杠产值统计（2020-2025年）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中国市场不同种类汽车后保险杠产值预测（2025-2031年）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中国市场不同种类汽车后保险杠产值市场份额（2020-2031年）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中国市场不同种类汽车后保险杠价格走势（2020-2031年）</w:t>
      </w:r>
      <w:r>
        <w:rPr>
          <w:rFonts w:hint="eastAsia"/>
        </w:rPr>
        <w:br/>
      </w:r>
      <w:r>
        <w:rPr>
          <w:rFonts w:hint="eastAsia"/>
        </w:rPr>
        <w:t>　　图 汽车后保险杠产业链</w:t>
      </w:r>
      <w:r>
        <w:rPr>
          <w:rFonts w:hint="eastAsia"/>
        </w:rPr>
        <w:br/>
      </w:r>
      <w:r>
        <w:rPr>
          <w:rFonts w:hint="eastAsia"/>
        </w:rPr>
        <w:t>　　表 汽车后保险杠原材料</w:t>
      </w:r>
      <w:r>
        <w:rPr>
          <w:rFonts w:hint="eastAsia"/>
        </w:rPr>
        <w:br/>
      </w:r>
      <w:r>
        <w:rPr>
          <w:rFonts w:hint="eastAsia"/>
        </w:rPr>
        <w:t>　　表 汽车后保险杠上游原料供应商及联系方式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全球市场汽车后保险杠主要应用领域消费量统计（2020-2025年）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全球市场汽车后保险杠主要应用领域消费量预测（2025-2031年）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全球市场汽车后保险杠主要应用领域消费量市场份额（2020-2031年）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2025年全球市场汽车后保险杠主要应用领域消费量市场份额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全球市场汽车后保险杠主要应用领域消费量增长率（2020-2031年）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中国市场汽车后保险杠主要应用领域消费量统计（2020-2025年）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中国市场汽车后保险杠主要应用领域消费量预测（2025-2031年）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中国市场汽车后保险杠主要应用领域消费量市场份额（2020-2031年）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中国市场汽车后保险杠主要应用领域消费量增长率（2020-2031年）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中国市场汽车后保险杠产量、消费量、进出口情况分析（2020-2025年）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中国市场汽车后保险杠产量、消费量、进出口情况预测（2025-2031年）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2020-2031年中国市场汽车后保险杠进出口量</w:t>
      </w:r>
      <w:r>
        <w:rPr>
          <w:rFonts w:hint="eastAsia"/>
        </w:rPr>
        <w:br/>
      </w:r>
      <w:r>
        <w:rPr>
          <w:rFonts w:hint="eastAsia"/>
        </w:rPr>
        <w:t>　　图 2025年汽车后保险杠生产地区分布</w:t>
      </w:r>
      <w:r>
        <w:rPr>
          <w:rFonts w:hint="eastAsia"/>
        </w:rPr>
        <w:br/>
      </w:r>
      <w:r>
        <w:rPr>
          <w:rFonts w:hint="eastAsia"/>
        </w:rPr>
        <w:t>　　图 2025年汽车后保险杠消费地区分布</w:t>
      </w:r>
      <w:r>
        <w:rPr>
          <w:rFonts w:hint="eastAsia"/>
        </w:rPr>
        <w:br/>
      </w:r>
      <w:r>
        <w:rPr>
          <w:rFonts w:hint="eastAsia"/>
        </w:rPr>
        <w:t>　　图 中国汽车后保险杠进口量及趋势预测（2020-2031年）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中国汽车后保险杠出口量及趋势预测（2020-2031年）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不同种类汽车后保险杠产量占比（2025-2031年）</w:t>
      </w:r>
      <w:r>
        <w:rPr>
          <w:rFonts w:hint="eastAsia"/>
        </w:rPr>
        <w:br/>
      </w:r>
      <w:r>
        <w:rPr>
          <w:rFonts w:hint="eastAsia"/>
        </w:rPr>
        <w:t>　　图 汽车后保险杠价格走势预测（2025-2031年）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国内市场汽车后保险杠未来销售渠道趋势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f9cd6dd034613" w:history="1">
        <w:r>
          <w:rPr>
            <w:rStyle w:val="Hyperlink"/>
          </w:rPr>
          <w:t>2025-2031年全球与中国汽车后保险杠市场研究及前景趋势报告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f9cd6dd034613" w:history="1">
        <w:r>
          <w:rPr>
            <w:rStyle w:val="Hyperlink"/>
          </w:rPr>
          <w:t>https://www.20087.com/9/55/QiCheHouBaoXianGangDeFaZhanQuShi.html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杠撞裂了是修还是换、汽车后保险杠位置图示、魏派300后保险杠原装多少、汽车后保险杠被蹭掉漆了怎么办、塑料保险杠划伤怎么修复、汽车后保险杠是塑料的还是铁皮的、汽车后保险杠缝隙大怎么调整、汽车后保险杠多少钱、车前后保险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b4c42e95c43f3" w:history="1">
      <w:r>
        <w:rPr>
          <w:rStyle w:val="Hyperlink"/>
        </w:rPr>
        <w:t>2025-2031年全球与中国汽车后保险杠市场研究及前景趋势报告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QiCheHouBaoXianGangDeFaZhanQuShi.html" TargetMode="External" Id="R031f9cd6dd03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QiCheHouBaoXianGangDeFaZhanQuShi.html" TargetMode="External" Id="R1bdb4c42e95c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2025-02-04T06:16:00Z</dcterms:created>
  <dcterms:modified xsi:type="dcterms:W3CDTF">2025-02-04T07:16:00Z</dcterms:modified>
  <dc:subject>2025-2031年全球与中国汽车后保险杠市场研究及前景趋势报告</dc:subject>
  <dc:title>2025-2031年全球与中国汽车后保险杠市场研究及前景趋势报告</dc:title>
  <cp:keywords>2025-2031年全球与中国汽车后保险杠市场研究及前景趋势报告</cp:keywords>
  <dc:description>2025-2031年全球与中国汽车后保险杠市场研究及前景趋势报告</dc:description>
</cp:coreProperties>
</file>