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033f4550499f" w:history="1">
              <w:r>
                <w:rPr>
                  <w:rStyle w:val="Hyperlink"/>
                </w:rPr>
                <w:t>2025-2031年中国汽车塑料件市场现状深度调研与发展趋势报告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033f4550499f" w:history="1">
              <w:r>
                <w:rPr>
                  <w:rStyle w:val="Hyperlink"/>
                </w:rPr>
                <w:t>2025-2031年中国汽车塑料件市场现状深度调研与发展趋势报告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033f4550499f" w:history="1">
                <w:r>
                  <w:rPr>
                    <w:rStyle w:val="Hyperlink"/>
                  </w:rPr>
                  <w:t>https://www.20087.com/9/95/QiCheSuLiaoJianDeFaZhanQuShi.html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在汽车轻量化和设计灵活性方面发挥着重要作用。近年来，随着材料科学的发展，高强度、耐高温和低摩擦特性的工程塑料被广泛应用于汽车内外饰、功能件和结构件中。这些材料不仅减轻了汽车重量，提高了燃油效率，还降低了制造成本，加快了生产周期。同时，塑料件的可回收性也成为行业关注的重点，推动了循环利用技术的发展。</w:t>
      </w:r>
      <w:r>
        <w:rPr>
          <w:rFonts w:hint="eastAsia"/>
        </w:rPr>
        <w:br/>
      </w:r>
      <w:r>
        <w:rPr>
          <w:rFonts w:hint="eastAsia"/>
        </w:rPr>
        <w:t>　　未来，汽车塑料件将更加注重可持续性和创新性。一方面，生物基塑料和可降解塑料的应用将逐步增加，减少对化石资源的依赖，降低塑料件的环境影响。另一方面，通过材料复合和表面处理技术，塑料件将具备更高的强度、更好的耐候性和更长的使用寿命，满足汽车性能和安全性的要求。此外，3D打印等增材制造技术的应用，将为汽车塑料件的定制化生产提供可能，进一步推动汽车设计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033f4550499f" w:history="1">
        <w:r>
          <w:rPr>
            <w:rStyle w:val="Hyperlink"/>
          </w:rPr>
          <w:t>2025-2031年中国汽车塑料件市场现状深度调研与发展趋势报告</w:t>
        </w:r>
      </w:hyperlink>
      <w:r>
        <w:rPr>
          <w:rFonts w:hint="eastAsia"/>
        </w:rPr>
        <w:t>》依托行业权威数据及长期市场监测信息，系统分析了汽车塑料件行业的市场规模、供需关系、竞争格局及重点企业经营状况，并结合汽车塑料件行业发展现状，科学预测了汽车塑料件市场前景与技术发展方向。报告通过SWOT分析，揭示了汽车塑料件行业机遇与潜在风险，为投资者提供了全面的现状分析与前景评估，助力挖掘投资价值并优化决策。同时，报告从投资、生产及营销等角度提出可行性建议，为汽车塑料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所属行业运行现状</w:t>
      </w:r>
      <w:r>
        <w:rPr>
          <w:rFonts w:hint="eastAsia"/>
        </w:rPr>
        <w:br/>
      </w:r>
      <w:r>
        <w:rPr>
          <w:rFonts w:hint="eastAsia"/>
        </w:rPr>
        <w:t>第一章 中国汽车塑料件行业发展概述</w:t>
      </w:r>
      <w:r>
        <w:rPr>
          <w:rFonts w:hint="eastAsia"/>
        </w:rPr>
        <w:br/>
      </w:r>
      <w:r>
        <w:rPr>
          <w:rFonts w:hint="eastAsia"/>
        </w:rPr>
        <w:t>　　第一节 汽车塑料件行业发展情况</w:t>
      </w:r>
      <w:r>
        <w:rPr>
          <w:rFonts w:hint="eastAsia"/>
        </w:rPr>
        <w:br/>
      </w:r>
      <w:r>
        <w:rPr>
          <w:rFonts w:hint="eastAsia"/>
        </w:rPr>
        <w:t>　　　　一、汽车塑料件定义</w:t>
      </w:r>
      <w:r>
        <w:rPr>
          <w:rFonts w:hint="eastAsia"/>
        </w:rPr>
        <w:br/>
      </w:r>
      <w:r>
        <w:rPr>
          <w:rFonts w:hint="eastAsia"/>
        </w:rPr>
        <w:t>　　　　二、汽车塑料件行业发展历程</w:t>
      </w:r>
      <w:r>
        <w:rPr>
          <w:rFonts w:hint="eastAsia"/>
        </w:rPr>
        <w:br/>
      </w:r>
      <w:r>
        <w:rPr>
          <w:rFonts w:hint="eastAsia"/>
        </w:rPr>
        <w:t>　　第二节 汽车塑料件产业链分析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二、汽车塑料件产业链模型分析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全球汽车塑料件所属行业市场发展分析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全球汽车塑料件市场发展情况分析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一、2020-2025年全球汽车塑料件市场发展分析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二、2020-2025年全球汽车塑料件市场统计分析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三、2020-2025年全球汽车塑料件市场发展分析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四、2020-2025年全球汽车塑料件销售排名分析</w:t>
      </w:r>
      <w:r>
        <w:rPr>
          <w:rFonts w:hint="eastAsia"/>
        </w:rPr>
        <w:br/>
      </w:r>
      <w:r>
        <w:rPr>
          <w:rFonts w:hint="eastAsia"/>
        </w:rPr>
        <w:t>　　　　五、2020-2025年全球汽车塑料件消费者调查分析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世界主要国家汽车塑料件市场分析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一、2020-2025年美国汽车塑料件市场现状分析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二、2020-2025年欧洲汽车塑料件市场现状分析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三、2020-2025年日本汽车塑料件市场现状分析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四、2020-2025年韩国汽车塑料件市场现状分析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五、2020-2025年中东与非洲汽车塑料件市场分析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中国汽车塑料件所属行业市场运行分析</w:t>
      </w:r>
      <w:r>
        <w:rPr>
          <w:rFonts w:hint="eastAsia"/>
        </w:rPr>
        <w:br/>
      </w:r>
      <w:r>
        <w:rPr>
          <w:rFonts w:hint="eastAsia"/>
        </w:rPr>
        <w:t>　　第一节 汽车塑料件行业市场发展基本情况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汽车塑料件行业技术研发情况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中国汽车塑料件所属行业的国际比较分析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中国汽车塑料件市场发展情况分析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一、2020-2025年中国汽车塑料件市场发展分析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二、2020-2025年中国汽车塑料件市场统计分析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三、2020-2025年中国汽车塑料件市场发展分析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四、2020-2025年中国汽车塑料件细分市场分析</w:t>
      </w:r>
      <w:r>
        <w:rPr>
          <w:rFonts w:hint="eastAsia"/>
        </w:rPr>
        <w:br/>
      </w:r>
      <w:r>
        <w:rPr>
          <w:rFonts w:hint="eastAsia"/>
        </w:rPr>
        <w:t>　　第二节 中国汽车塑料件行业的国际比较分析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二、国际汽车塑料件行业竞争力指标分析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全球汽车塑料件行业市场需求分析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2020-2025年中国汽车塑料件所属行业产销分析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中国汽车塑料件所属行业生产现状分析</w:t>
      </w:r>
      <w:r>
        <w:rPr>
          <w:rFonts w:hint="eastAsia"/>
        </w:rPr>
        <w:br/>
      </w:r>
      <w:r>
        <w:rPr>
          <w:rFonts w:hint="eastAsia"/>
        </w:rPr>
        <w:t>　　第一节 汽车塑料件行业生产分析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汽车塑料件行业产能分析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一、2020-2025年汽车塑料件产能分析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三、2025-2031年汽车塑料件产能预测</w:t>
      </w:r>
      <w:r>
        <w:rPr>
          <w:rFonts w:hint="eastAsia"/>
        </w:rPr>
        <w:br/>
      </w:r>
      <w:r>
        <w:rPr>
          <w:rFonts w:hint="eastAsia"/>
        </w:rPr>
        <w:t>　　第三节 汽车塑料件行业产量分析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一、2020-2025年汽车塑料件产量分析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三、2025-2031年汽车塑料件产量预测</w:t>
      </w:r>
      <w:r>
        <w:rPr>
          <w:rFonts w:hint="eastAsia"/>
        </w:rPr>
        <w:br/>
      </w:r>
      <w:r>
        <w:rPr>
          <w:rFonts w:hint="eastAsia"/>
        </w:rPr>
        <w:t>　　第四节 汽车塑料件行业市场供给分析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一、2020-2025年汽车塑料件生产规模现状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二、2020-2025年汽车塑料件产能规模分布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三、2020-2025年汽车塑料件市场价格走势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四、2020-2025年汽车塑料件重点厂商分布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五、2020-2025年汽车塑料件产供状况分析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汽车塑料件所属行业采购状况分析</w:t>
      </w:r>
      <w:r>
        <w:rPr>
          <w:rFonts w:hint="eastAsia"/>
        </w:rPr>
        <w:br/>
      </w:r>
      <w:r>
        <w:rPr>
          <w:rFonts w:hint="eastAsia"/>
        </w:rPr>
        <w:t>　　第一节 汽车塑料件成本分析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汽车塑料件产业链的分析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中国汽车塑料件所属行业市场供需分析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2020-2025年汽车塑料件市场需求分析</w:t>
      </w:r>
      <w:r>
        <w:rPr>
          <w:rFonts w:hint="eastAsia"/>
        </w:rPr>
        <w:br/>
      </w:r>
      <w:r>
        <w:rPr>
          <w:rFonts w:hint="eastAsia"/>
        </w:rPr>
        <w:t>　　　　一、汽车塑料件行业需求市场</w:t>
      </w:r>
      <w:r>
        <w:rPr>
          <w:rFonts w:hint="eastAsia"/>
        </w:rPr>
        <w:br/>
      </w:r>
      <w:r>
        <w:rPr>
          <w:rFonts w:hint="eastAsia"/>
        </w:rPr>
        <w:t>　　　　二、汽车塑料件行业客户结构</w:t>
      </w:r>
      <w:r>
        <w:rPr>
          <w:rFonts w:hint="eastAsia"/>
        </w:rPr>
        <w:br/>
      </w:r>
      <w:r>
        <w:rPr>
          <w:rFonts w:hint="eastAsia"/>
        </w:rPr>
        <w:t>　　　　三、汽车塑料件行业需求的地区差异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2020-2025年汽车塑料件市场供给分析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一、2020-2025年汽车塑料件市场供给分析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二、2025-2031年汽车塑料件市场供给预测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一、2025-2031年汽车塑料件行业的需求预测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二、2020-2025年汽车塑料件供求平衡分析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三、2025-2031年汽车塑料件供求平衡预测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汽车塑料件行业主要市场大区发展状况及竞争力研究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汽车塑料件重点地区销售分析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一、汽车塑料件各地区对比销售分析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二、汽车塑料件“重点地区一”销售分析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三、汽车塑料件“重点地区二”销售分析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四、汽车塑料件“重点地区三”销售分析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五、汽车塑料件“重点地区四”销售分析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六、汽车塑料件“重点地区五”销售分析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七、汽车塑料件“重点地区六”销售分析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汽车塑料件市场竞争格局分析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汽车塑料件竞争力优势分析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汽车塑料件行业竞争格局分析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一、2025年汽车塑料件行业竞争分析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二、2025年国内外汽车塑料件竞争分析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三、2025年中国汽车塑料件市场竞争分析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四、2025年中国汽车塑料件市场集中度分析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五、2025年中国汽车塑料件竞争对手市场份额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六、2025年中国汽车塑料件主要品牌企业梯队分布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汽车塑料件行业产业结构分析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三、中国汽车塑料件行业参与国际竞争的战略市场定位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曼格纳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第四节 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第五节 湖北三环股份有限公司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第六节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第七节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第八节 武汉亚普汽车塑料有限公司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第九节 新鸿发交通工业（安徽）有限公司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第十节 上海依工塑料五金有限公司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2025-2031年汽车塑料件行业发展趋势及影响因素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汽车塑料件市场前景分析</w:t>
      </w:r>
      <w:r>
        <w:rPr>
          <w:rFonts w:hint="eastAsia"/>
        </w:rPr>
        <w:br/>
      </w:r>
      <w:r>
        <w:rPr>
          <w:rFonts w:hint="eastAsia"/>
        </w:rPr>
        <w:t>　　　　一、汽车塑料件市场容量分析</w:t>
      </w:r>
      <w:r>
        <w:rPr>
          <w:rFonts w:hint="eastAsia"/>
        </w:rPr>
        <w:br/>
      </w:r>
      <w:r>
        <w:rPr>
          <w:rFonts w:hint="eastAsia"/>
        </w:rPr>
        <w:t>　　　　二、汽车塑料件行业利好利空政策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三、汽车塑料件行业发展前景分析</w:t>
      </w:r>
      <w:r>
        <w:rPr>
          <w:rFonts w:hint="eastAsia"/>
        </w:rPr>
        <w:br/>
      </w:r>
      <w:r>
        <w:rPr>
          <w:rFonts w:hint="eastAsia"/>
        </w:rPr>
        <w:t>　　第二节 汽车塑料件未来发展预测分析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一、中国汽车塑料件发展方向分析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2025-2031年汽车塑料件行业供需预测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一、2025-2031年汽车塑料件行业供给预测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二、2025-2031年汽车塑料件行业需求预测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六、中国汽车塑料件行业SWOT分析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2025-2031年汽车塑料件行业投资方向与风险分析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汽车塑料件行业投资潜力与机会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2025-2031年中国汽车塑料件行业投资风险分析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一、汽车塑料件市场渠道情况</w:t>
      </w:r>
      <w:r>
        <w:rPr>
          <w:rFonts w:hint="eastAsia"/>
        </w:rPr>
        <w:br/>
      </w:r>
      <w:r>
        <w:rPr>
          <w:rFonts w:hint="eastAsia"/>
        </w:rPr>
        <w:t>　　　　二、汽车塑料件竞争对手渠道模式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三、汽车塑料件直营代理分布情况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2025-2031年汽车塑料件行业市场策略分析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三、汽车塑料件消费者调查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(中^智林)品牌策略分析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汽车塑料件产业链分析</w:t>
      </w:r>
      <w:r>
        <w:rPr>
          <w:rFonts w:hint="eastAsia"/>
        </w:rPr>
        <w:br/>
      </w:r>
      <w:r>
        <w:rPr>
          <w:rFonts w:hint="eastAsia"/>
        </w:rPr>
        <w:t>　　图表 汽车塑料件行业生命周期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2020-2025年全球汽车塑料件产业市场规模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2020-2025年汽车塑料件重要数据指标比较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033f4550499f" w:history="1">
        <w:r>
          <w:rPr>
            <w:rStyle w:val="Hyperlink"/>
          </w:rPr>
          <w:t>2025-2031年中国汽车塑料件市场现状深度调研与发展趋势报告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033f4550499f" w:history="1">
        <w:r>
          <w:rPr>
            <w:rStyle w:val="Hyperlink"/>
          </w:rPr>
          <w:t>https://www.20087.com/9/95/QiCheSuLiaoJianDeFaZhanQuShi.html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cb0ca55504e4b" w:history="1">
      <w:r>
        <w:rPr>
          <w:rStyle w:val="Hyperlink"/>
        </w:rPr>
        <w:t>2025-2031年中国汽车塑料件市场现状深度调研与发展趋势报告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CheSuLiaoJianDeFaZhanQuShi.html" TargetMode="External" Id="R1101033f4550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CheSuLiaoJianDeFaZhanQuShi.html" TargetMode="External" Id="R6a2cb0ca555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2025-05-11T06:20:00Z</dcterms:created>
  <dcterms:modified xsi:type="dcterms:W3CDTF">2025-05-11T07:20:00Z</dcterms:modified>
  <dc:subject>2025-2031年中国汽车塑料件市场现状深度调研与发展趋势报告</dc:subject>
  <dc:title>2025-2031年中国汽车塑料件市场现状深度调研与发展趋势报告</dc:title>
  <cp:keywords>2025-2031年中国汽车塑料件市场现状深度调研与发展趋势报告</cp:keywords>
  <dc:description>2025-2031年中国汽车塑料件市场现状深度调研与发展趋势报告</dc:description>
</cp:coreProperties>
</file>