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6cf545ac048d7" w:history="1">
              <w:r>
                <w:rPr>
                  <w:rStyle w:val="Hyperlink"/>
                </w:rPr>
                <w:t>2025-2031年中国汽车雨刮市场现状分析与发展趋势研究报告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6cf545ac048d7" w:history="1">
              <w:r>
                <w:rPr>
                  <w:rStyle w:val="Hyperlink"/>
                </w:rPr>
                <w:t>2025-2031年中国汽车雨刮市场现状分析与发展趋势研究报告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6cf545ac048d7" w:history="1">
                <w:r>
                  <w:rPr>
                    <w:rStyle w:val="Hyperlink"/>
                  </w:rPr>
                  <w:t>https://www.20087.com/9/75/QiCheYuGuaFaZhanQuShiFenXi.html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刮是汽车安全配件的重要组成部分，近年来在全球范围内经历了从传统设计到智能化、环保化发展的转变。随着汽车工业的快速发展和消费者对行车安全与舒适度的日益重视，汽车雨刮技术不断革新，从最初的单速雨刮到现在的感应式、智能调节雨刮，不仅提高了雨天驾驶的视野清晰度，还提升了驾驶体验。同时，环保材料的应用和降噪技术的引入，使汽车雨刮更加环保且静音，满足了市场对高品质配件的需求。</w:t>
      </w:r>
      <w:r>
        <w:rPr>
          <w:rFonts w:hint="eastAsia"/>
        </w:rPr>
        <w:br/>
      </w:r>
      <w:r>
        <w:rPr>
          <w:rFonts w:hint="eastAsia"/>
        </w:rPr>
        <w:t>　　未来，汽车雨刮的发展趋势将更加注重智能化与个性化。一方面，通过集成传感器技术和智能算法，未来的汽车雨刮将实现更精准的雨量感应和自动调节，甚至与车辆的自动驾驶系统协同工作，进一步提升驾驶安全性和便利性。另一方面，个性化设计和定制服务将成为趋势，如颜色、形状、图案的多样化选择，满足不同车型和消费者的个性化需求。此外，环保和可持续性也将成为重要考量，研发可降解材料和提高产品回收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6cf545ac048d7" w:history="1">
        <w:r>
          <w:rPr>
            <w:rStyle w:val="Hyperlink"/>
          </w:rPr>
          <w:t>2025-2031年中国汽车雨刮市场现状分析与发展趋势研究报告</w:t>
        </w:r>
      </w:hyperlink>
      <w:r>
        <w:rPr>
          <w:rFonts w:hint="eastAsia"/>
        </w:rPr>
        <w:t>》基于多年汽车雨刮行业研究积累，结合当前市场发展现状，依托国家权威数据资源和长期市场监测数据库，对汽车雨刮行业进行了全面调研与分析。报告详细阐述了汽车雨刮市场规模、市场前景、发展趋势、技术现状及未来方向，重点分析了行业内主要企业的竞争格局，并通过SWOT分析揭示了汽车雨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36cf545ac048d7" w:history="1">
        <w:r>
          <w:rPr>
            <w:rStyle w:val="Hyperlink"/>
          </w:rPr>
          <w:t>2025-2031年中国汽车雨刮市场现状分析与发展趋势研究报告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》为投资者提供了准确的市场现状解读，帮助预判行业前景，挖掘投资价值，同时从投资策略和营销策略等角度提出实用建议，助力投资者在汽车雨刮行业中把握机遇、规避风险。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汽车雨刮行业界定及应用领域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汽车雨刮行业定义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汽车雨刮主要应用领域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2024-2025年全球汽车雨刮行业市场调研分析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全球汽车雨刮行业经济环境分析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全球汽车雨刮市场总体情况分析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一、全球汽车雨刮行业的发展特点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二、全球汽车雨刮市场结构</w:t>
      </w:r>
      <w:r>
        <w:rPr>
          <w:rFonts w:hint="eastAsia"/>
        </w:rPr>
        <w:br/>
      </w:r>
      <w:r>
        <w:rPr>
          <w:rFonts w:hint="eastAsia"/>
        </w:rPr>
        <w:t>　　　　三、全球汽车雨刮行业竞争格局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全球主要国家（地区）汽车雨刮市场分析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2025-2031年全球汽车雨刮行业发展趋势预测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2024-2025年汽车雨刮行业发展环境分析</w:t>
      </w:r>
      <w:r>
        <w:rPr>
          <w:rFonts w:hint="eastAsia"/>
        </w:rPr>
        <w:br/>
      </w:r>
      <w:r>
        <w:rPr>
          <w:rFonts w:hint="eastAsia"/>
        </w:rPr>
        <w:t>　　第一节 汽车雨刮行业环境分析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汽车雨刮行业相关政策、法规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2024-2025年汽车雨刮行业技术发展现状及趋势分析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汽车雨刮行业技术发展现状分析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国内外汽车雨刮行业技术差异与原因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汽车雨刮行业技术发展方向、趋势预测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提升汽车雨刮行业技术能力策略建议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中国汽车雨刮行业供给、需求分析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2024-2025年中国汽车雨刮市场现状</w:t>
      </w:r>
      <w:r>
        <w:rPr>
          <w:rFonts w:hint="eastAsia"/>
        </w:rPr>
        <w:br/>
      </w:r>
      <w:r>
        <w:rPr>
          <w:rFonts w:hint="eastAsia"/>
        </w:rPr>
        <w:t>　　第二节 中国汽车雨刮行业产量情况分析及预测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一、汽车雨刮总体产能规模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、2019-2024年中国汽车雨刮产量统计分析</w:t>
      </w:r>
      <w:r>
        <w:rPr>
          <w:rFonts w:hint="eastAsia"/>
        </w:rPr>
        <w:br/>
      </w:r>
      <w:r>
        <w:rPr>
          <w:rFonts w:hint="eastAsia"/>
        </w:rPr>
        <w:t>　　　　三、汽车雨刮生产区域分布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四、2025-2031年中国汽车雨刮产量预测分析</w:t>
      </w:r>
      <w:r>
        <w:rPr>
          <w:rFonts w:hint="eastAsia"/>
        </w:rPr>
        <w:br/>
      </w:r>
      <w:r>
        <w:rPr>
          <w:rFonts w:hint="eastAsia"/>
        </w:rPr>
        <w:t>　　第三节 中国汽车雨刮市场需求情况分析及预测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一、中国汽车雨刮市场需求特点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二、2019-2024年中国汽车雨刮市场需求统计</w:t>
      </w:r>
      <w:r>
        <w:rPr>
          <w:rFonts w:hint="eastAsia"/>
        </w:rPr>
        <w:br/>
      </w:r>
      <w:r>
        <w:rPr>
          <w:rFonts w:hint="eastAsia"/>
        </w:rPr>
        <w:t>　　　　三、汽车雨刮市场饱和度</w:t>
      </w:r>
      <w:r>
        <w:rPr>
          <w:rFonts w:hint="eastAsia"/>
        </w:rPr>
        <w:br/>
      </w:r>
      <w:r>
        <w:rPr>
          <w:rFonts w:hint="eastAsia"/>
        </w:rPr>
        <w:t>　　　　四、影响汽车雨刮市场需求的因素</w:t>
      </w:r>
      <w:r>
        <w:rPr>
          <w:rFonts w:hint="eastAsia"/>
        </w:rPr>
        <w:br/>
      </w:r>
      <w:r>
        <w:rPr>
          <w:rFonts w:hint="eastAsia"/>
        </w:rPr>
        <w:t>　　　　五、汽车雨刮市场潜力分析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六、2025-2031年中国汽车雨刮市场需求预测分析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中国汽车雨刮行业进出口分析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一、2019-2024年汽车雨刮进口量及增速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三、2025-2031年汽车雨刮进口量及增速预测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一、2019-2024年汽车雨刮出口量及增速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三、2025-2031年汽车雨刮出口量及增速预测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中国汽车雨刮行业重点地区调研分析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一、中国汽车雨刮行业区域市场分布情况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二、**地区汽车雨刮行业市场需求规模情况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三、**地区汽车雨刮行业市场需求规模情况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四、**地区汽车雨刮行业市场需求规模情况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五、**地区汽车雨刮行业市场需求规模情况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六、**地区汽车雨刮行业市场需求规模情况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2024-2025年中国汽车雨刮细分行业调研</w:t>
      </w:r>
      <w:r>
        <w:rPr>
          <w:rFonts w:hint="eastAsia"/>
        </w:rPr>
        <w:br/>
      </w:r>
      <w:r>
        <w:rPr>
          <w:rFonts w:hint="eastAsia"/>
        </w:rPr>
        <w:t>　　第一节 主要汽车雨刮细分行业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汽车雨刮行业重点企业发展调研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2025年中国汽车雨刮企业营销及发展建议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汽车雨刮企业营销策略分析及建议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汽车雨刮企业营销策略分析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一、汽车雨刮企业营销策略</w:t>
      </w:r>
      <w:r>
        <w:rPr>
          <w:rFonts w:hint="eastAsia"/>
        </w:rPr>
        <w:br/>
      </w:r>
      <w:r>
        <w:rPr>
          <w:rFonts w:hint="eastAsia"/>
        </w:rPr>
        <w:t>　　　　二、汽车雨刮企业经验借鉴</w:t>
      </w:r>
      <w:r>
        <w:rPr>
          <w:rFonts w:hint="eastAsia"/>
        </w:rPr>
        <w:br/>
      </w:r>
      <w:r>
        <w:rPr>
          <w:rFonts w:hint="eastAsia"/>
        </w:rPr>
        <w:t>　　第三节 汽车雨刮企业营销模式演化与创新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汽车雨刮企业经营发展分析及建议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一、汽车雨刮企业存在的问题</w:t>
      </w:r>
      <w:r>
        <w:rPr>
          <w:rFonts w:hint="eastAsia"/>
        </w:rPr>
        <w:br/>
      </w:r>
      <w:r>
        <w:rPr>
          <w:rFonts w:hint="eastAsia"/>
        </w:rPr>
        <w:t>　　　　二、汽车雨刮企业应对的策略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汽车雨刮行业发展趋势及投资风险预警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2025年汽车雨刮市场前景分析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2025年汽车雨刮行业发展趋势预测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影响汽车雨刮行业发展的主要因素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一、2025年影响汽车雨刮行业运行的有利因素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二、2025年影响汽车雨刮行业运行的稳定因素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三、2025年影响汽车雨刮行业运行的不利因素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四、2025年中国汽车雨刮行业发展面临的挑战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五、2025年中国汽车雨刮行业发展面临的机遇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汽车雨刮行业投资风险预警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一、2025-2031年汽车雨刮行业市场风险及控制策略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二、2025-2031年汽车雨刮行业政策风险及控制策略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三、2025-2031年汽车雨刮行业经营风险及控制策略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四、2025-2031年汽车雨刮同业竞争风险及控制策略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五、2025-2031年汽车雨刮行业其他风险及控制策略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汽车雨刮行业投资战略研究</w:t>
      </w:r>
      <w:r>
        <w:rPr>
          <w:rFonts w:hint="eastAsia"/>
        </w:rPr>
        <w:br/>
      </w:r>
      <w:r>
        <w:rPr>
          <w:rFonts w:hint="eastAsia"/>
        </w:rPr>
        <w:t>　　第一节 汽车雨刮行业发展战略研究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对我国汽车雨刮品牌的战略思考</w:t>
      </w:r>
      <w:r>
        <w:rPr>
          <w:rFonts w:hint="eastAsia"/>
        </w:rPr>
        <w:br/>
      </w:r>
      <w:r>
        <w:rPr>
          <w:rFonts w:hint="eastAsia"/>
        </w:rPr>
        <w:t>　　　　一、汽车雨刮品牌的重要性</w:t>
      </w:r>
      <w:r>
        <w:rPr>
          <w:rFonts w:hint="eastAsia"/>
        </w:rPr>
        <w:br/>
      </w:r>
      <w:r>
        <w:rPr>
          <w:rFonts w:hint="eastAsia"/>
        </w:rPr>
        <w:t>　　　　二、汽车雨刮实施品牌战略的意义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三、汽车雨刮企业品牌的现状分析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四、我国汽车雨刮企业的品牌战略</w:t>
      </w:r>
      <w:r>
        <w:rPr>
          <w:rFonts w:hint="eastAsia"/>
        </w:rPr>
        <w:br/>
      </w:r>
      <w:r>
        <w:rPr>
          <w:rFonts w:hint="eastAsia"/>
        </w:rPr>
        <w:t>　　　　五、汽车雨刮品牌战略管理的策略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汽车雨刮经营策略分析</w:t>
      </w:r>
      <w:r>
        <w:rPr>
          <w:rFonts w:hint="eastAsia"/>
        </w:rPr>
        <w:br/>
      </w:r>
      <w:r>
        <w:rPr>
          <w:rFonts w:hint="eastAsia"/>
        </w:rPr>
        <w:t>　　　　一、汽车雨刮市场细分策略</w:t>
      </w:r>
      <w:r>
        <w:rPr>
          <w:rFonts w:hint="eastAsia"/>
        </w:rPr>
        <w:br/>
      </w:r>
      <w:r>
        <w:rPr>
          <w:rFonts w:hint="eastAsia"/>
        </w:rPr>
        <w:t>　　　　二、汽车雨刮市场创新策略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四、汽车雨刮新产品差异化战略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中智.林.－汽车雨刮行业投资战略研究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一、2025-2031年汽车雨刮行业投资战略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汽车雨刮行业类别</w:t>
      </w:r>
      <w:r>
        <w:rPr>
          <w:rFonts w:hint="eastAsia"/>
        </w:rPr>
        <w:br/>
      </w:r>
      <w:r>
        <w:rPr>
          <w:rFonts w:hint="eastAsia"/>
        </w:rPr>
        <w:t>　　图表 汽车雨刮行业产业链调研</w:t>
      </w:r>
      <w:r>
        <w:rPr>
          <w:rFonts w:hint="eastAsia"/>
        </w:rPr>
        <w:br/>
      </w:r>
      <w:r>
        <w:rPr>
          <w:rFonts w:hint="eastAsia"/>
        </w:rPr>
        <w:t>　　图表 汽车雨刮行业现状</w:t>
      </w:r>
      <w:r>
        <w:rPr>
          <w:rFonts w:hint="eastAsia"/>
        </w:rPr>
        <w:br/>
      </w:r>
      <w:r>
        <w:rPr>
          <w:rFonts w:hint="eastAsia"/>
        </w:rPr>
        <w:t>　　图表 汽车雨刮行业标准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2019-2024年中国汽车雨刮行业市场规模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2025年中国汽车雨刮行业产能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2019-2024年中国汽车雨刮行业产量统计</w:t>
      </w:r>
      <w:r>
        <w:rPr>
          <w:rFonts w:hint="eastAsia"/>
        </w:rPr>
        <w:br/>
      </w:r>
      <w:r>
        <w:rPr>
          <w:rFonts w:hint="eastAsia"/>
        </w:rPr>
        <w:t>　　图表 汽车雨刮行业动态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2019-2024年中国汽车雨刮市场需求量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2025年中国汽车雨刮行业需求区域调研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2019-2024年中国汽车雨刮行情</w:t>
      </w:r>
      <w:r>
        <w:rPr>
          <w:rFonts w:hint="eastAsia"/>
        </w:rPr>
        <w:br/>
      </w:r>
      <w:r>
        <w:rPr>
          <w:rFonts w:hint="eastAsia"/>
        </w:rPr>
        <w:t>　　图表 2019-2024年中国汽车雨刮价格走势图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2019-2024年中国汽车雨刮行业销售收入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2019-2024年中国汽车雨刮行业盈利情况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2019-2024年中国汽车雨刮行业利润总额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2019-2024年中国汽车雨刮进口统计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2019-2024年中国汽车雨刮出口统计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2019-2024年中国汽车雨刮行业企业数量统计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**地区汽车雨刮市场规模</w:t>
      </w:r>
      <w:r>
        <w:rPr>
          <w:rFonts w:hint="eastAsia"/>
        </w:rPr>
        <w:br/>
      </w:r>
      <w:r>
        <w:rPr>
          <w:rFonts w:hint="eastAsia"/>
        </w:rPr>
        <w:t>　　图表 **地区汽车雨刮行业市场需求</w:t>
      </w:r>
      <w:r>
        <w:rPr>
          <w:rFonts w:hint="eastAsia"/>
        </w:rPr>
        <w:br/>
      </w:r>
      <w:r>
        <w:rPr>
          <w:rFonts w:hint="eastAsia"/>
        </w:rPr>
        <w:t>　　图表 **地区汽车雨刮市场调研</w:t>
      </w:r>
      <w:r>
        <w:rPr>
          <w:rFonts w:hint="eastAsia"/>
        </w:rPr>
        <w:br/>
      </w:r>
      <w:r>
        <w:rPr>
          <w:rFonts w:hint="eastAsia"/>
        </w:rPr>
        <w:t>　　图表 **地区汽车雨刮行业市场需求分析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**地区汽车雨刮市场规模</w:t>
      </w:r>
      <w:r>
        <w:rPr>
          <w:rFonts w:hint="eastAsia"/>
        </w:rPr>
        <w:br/>
      </w:r>
      <w:r>
        <w:rPr>
          <w:rFonts w:hint="eastAsia"/>
        </w:rPr>
        <w:t>　　图表 **地区汽车雨刮行业市场需求</w:t>
      </w:r>
      <w:r>
        <w:rPr>
          <w:rFonts w:hint="eastAsia"/>
        </w:rPr>
        <w:br/>
      </w:r>
      <w:r>
        <w:rPr>
          <w:rFonts w:hint="eastAsia"/>
        </w:rPr>
        <w:t>　　图表 **地区汽车雨刮市场调研</w:t>
      </w:r>
      <w:r>
        <w:rPr>
          <w:rFonts w:hint="eastAsia"/>
        </w:rPr>
        <w:br/>
      </w:r>
      <w:r>
        <w:rPr>
          <w:rFonts w:hint="eastAsia"/>
        </w:rPr>
        <w:t>　　图表 **地区汽车雨刮行业市场需求分析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汽车雨刮行业竞争对手分析</w:t>
      </w:r>
      <w:r>
        <w:rPr>
          <w:rFonts w:hint="eastAsia"/>
        </w:rPr>
        <w:br/>
      </w:r>
      <w:r>
        <w:rPr>
          <w:rFonts w:hint="eastAsia"/>
        </w:rPr>
        <w:t>　　图表 汽车雨刮重点企业（一）基本信息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汽车雨刮重点企业（一）经营情况分析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汽车雨刮重点企业（一）主要经济指标情况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汽车雨刮重点企业（二）经营情况分析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汽车雨刮重点企业（二）主要经济指标情况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汽车雨刮重点企业（三）经营情况分析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汽车雨刮重点企业（三）主要经济指标情况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2025-2031年中国汽车雨刮行业产能预测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2025-2031年中国汽车雨刮行业市场规模预测</w:t>
      </w:r>
      <w:r>
        <w:rPr>
          <w:rFonts w:hint="eastAsia"/>
        </w:rPr>
        <w:br/>
      </w:r>
      <w:r>
        <w:rPr>
          <w:rFonts w:hint="eastAsia"/>
        </w:rPr>
        <w:t>　　图表 汽车雨刮行业准入条件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2025-2031年中国汽车雨刮市场前景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2025-2031年中国汽车雨刮行业信息化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2025-2031年中国汽车雨刮行业风险分析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2025-2031年中国汽车雨刮行业发展趋势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6cf545ac048d7" w:history="1">
        <w:r>
          <w:rPr>
            <w:rStyle w:val="Hyperlink"/>
          </w:rPr>
          <w:t>2025-2031年中国汽车雨刮市场现状分析与发展趋势研究报告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6cf545ac048d7" w:history="1">
        <w:r>
          <w:rPr>
            <w:rStyle w:val="Hyperlink"/>
          </w:rPr>
          <w:t>https://www.20087.com/9/75/QiCheYuGuaFaZhanQuShiFenXi.html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品牌的雨刷器最好、汽车雨刮器不喷水怎么修、雨刮器图解、汽车雨刮器什么牌子最好、汽车雨刷价格表、汽车雨刮片多长时间换一次、原厂雨刮器在哪买、汽车雨刮器喷不出水是什么原因、16款领动原厂雨刷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1ca26af964784" w:history="1">
      <w:r>
        <w:rPr>
          <w:rStyle w:val="Hyperlink"/>
        </w:rPr>
        <w:t>2025-2031年中国汽车雨刮市场现状分析与发展趋势研究报告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QiCheYuGuaFaZhanQuShiFenXi.html" TargetMode="External" Id="Ra436cf545ac0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QiCheYuGuaFaZhanQuShiFenXi.html" TargetMode="External" Id="Rf8c1ca26af96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2024-11-10T00:43:00Z</dcterms:created>
  <dcterms:modified xsi:type="dcterms:W3CDTF">2024-11-10T01:43:00Z</dcterms:modified>
  <dc:subject>2025-2031年中国汽车雨刮市场现状分析与发展趋势研究报告</dc:subject>
  <dc:title>2025-2031年中国汽车雨刮市场现状分析与发展趋势研究报告</dc:title>
  <cp:keywords>2025-2031年中国汽车雨刮市场现状分析与发展趋势研究报告</cp:keywords>
  <dc:description>2025-2031年中国汽车雨刮市场现状分析与发展趋势研究报告</dc:description>
</cp:coreProperties>
</file>