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46d9fd3014416" w:history="1">
              <w:r>
                <w:rPr>
                  <w:rStyle w:val="Hyperlink"/>
                </w:rPr>
                <w:t>2025-2031年中国汽车驱动系统行业发展现状分析与前景趋势预测报告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46d9fd3014416" w:history="1">
              <w:r>
                <w:rPr>
                  <w:rStyle w:val="Hyperlink"/>
                </w:rPr>
                <w:t>2025-2031年中国汽车驱动系统行业发展现状分析与前景趋势预测报告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46d9fd3014416" w:history="1">
                <w:r>
                  <w:rPr>
                    <w:rStyle w:val="Hyperlink"/>
                  </w:rPr>
                  <w:t>https://www.20087.com/9/65/QiCheQuDongXiTongHangYeQianJingQuShi.html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系统是车辆动力传递的核心组件，近年来随着新能源汽车的兴起和智能网联技术的应用，其技术革新和产品迭代速度加快。目前，汽车驱动系统正朝着电气化、智能化方向发展，采用电动机、电池组等关键技术，实现了动力系统的高效、环保，同时，智能控制算法和传感器技术的应用，提高了车辆的动力性能和行驶稳定性。</w:t>
      </w:r>
      <w:r>
        <w:rPr>
          <w:rFonts w:hint="eastAsia"/>
        </w:rPr>
        <w:br/>
      </w:r>
      <w:r>
        <w:rPr>
          <w:rFonts w:hint="eastAsia"/>
        </w:rPr>
        <w:t>　　未来，汽车驱动系统行业的发展将更加侧重于技术创新和系统集成。一方面，深化电动驱动系统的热管理、能量回收等关键技术研究，开发具有更高功率密度和更长续航里程的下一代电动驱动系统，满足消费者对新能源汽车性能和续航的高要求。另一方面，结合自动驾驶和车联网技术，开发具备自适应巡航、智能泊车等功能的智能汽车驱动系统，提升驾驶体验和行车安全。此外，随着氢能源汽车和燃料电池技术的突破，开发适用于氢燃料汽车的高效驱动系统，将成为行业发展的新方向，推动汽车产业向低碳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46d9fd3014416" w:history="1">
        <w:r>
          <w:rPr>
            <w:rStyle w:val="Hyperlink"/>
          </w:rPr>
          <w:t>2025-2031年中国汽车驱动系统行业发展现状分析与前景趋势预测报告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驱动系统行业的发展现状、市场规模、供需动态及进出口情况。报告详细解读了汽车驱动系统产业链上下游、重点区域市场、竞争格局及领先企业的表现，同时评估了汽车驱动系统行业风险与投资机会。通过对汽车驱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汽车驱动系统行业定义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汽车驱动系统主要应用领域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汽车驱动系统行业经济环境分析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一、汽车驱动系统行业政策影响分析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二、相关汽车驱动系统行业标准分析</w:t>
      </w:r>
      <w:r>
        <w:rPr>
          <w:rFonts w:hint="eastAsia"/>
        </w:rPr>
        <w:br/>
      </w:r>
      <w:r>
        <w:rPr>
          <w:rFonts w:hint="eastAsia"/>
        </w:rPr>
        <w:t>　　第三节 汽车驱动系统行业社会环境分析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国内外汽车驱动系统行业技术差异与原因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2024-2025年全球汽车驱动系统行业发展状况分析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2019-2024年全球汽车驱动系统行业运行概况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2019-2024年全球汽车驱动系统行业市场规模分析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全球主要地区汽车驱动系统行业运行情况分析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2025-2031年全球汽车驱动系统行业发展趋势预测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一、汽车驱动系统市场特点</w:t>
      </w:r>
      <w:r>
        <w:rPr>
          <w:rFonts w:hint="eastAsia"/>
        </w:rPr>
        <w:br/>
      </w:r>
      <w:r>
        <w:rPr>
          <w:rFonts w:hint="eastAsia"/>
        </w:rPr>
        <w:t>　　　　二、汽车驱动系统市场分析</w:t>
      </w:r>
      <w:r>
        <w:rPr>
          <w:rFonts w:hint="eastAsia"/>
        </w:rPr>
        <w:br/>
      </w:r>
      <w:r>
        <w:rPr>
          <w:rFonts w:hint="eastAsia"/>
        </w:rPr>
        <w:t>　　　　三、汽车驱动系统市场变化的方向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中国汽车驱动系统行业市场供需现状调研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中国汽车驱动系统市场现状分析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二、汽车驱动系统生产区域分布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三、2019-2024年中国汽车驱动系统产量统计分析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四、2025-2031年中国汽车驱动系统产量预测分析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一、中国汽车驱动系统市场需求特点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三、2025-2031年中国汽车驱动系统市场需求量预测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中国汽车驱动系统价格趋势分析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一、2019-2024年中国汽车驱动系统市场价格趋势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二、2025-2031年中国汽车驱动系统市场价格走势预测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汽车驱动系统细分市场深度分析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汽车驱动系统细分市场（一）发展研究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汽车驱动系统细分市场（二）发展研究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中国汽车驱动系统进出口分析</w:t>
      </w:r>
      <w:r>
        <w:rPr>
          <w:rFonts w:hint="eastAsia"/>
        </w:rPr>
        <w:br/>
      </w:r>
      <w:r>
        <w:rPr>
          <w:rFonts w:hint="eastAsia"/>
        </w:rPr>
        <w:t>　　第一节 汽车驱动系统进口情况分析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汽车驱动系统出口情况分析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影响汽车驱动系统进出口因素分析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中国汽车驱动系统行业主要指标监测分析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2019-2024年中国汽车驱动系统行业规模情况分析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汽车驱动系统行业上下游发展情况分析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汽车驱动系统行业上游产业发展分析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汽车驱动系统行业下游产业发展分析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中国汽车驱动系统行业重点地区发展分析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汽车驱动系统行业重点区域市场结构调研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**地区汽车驱动系统市场容量分析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**地区汽车驱动系统市场容量分析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**地区汽车驱动系统市场容量分析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**地区汽车驱动系统市场容量分析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**地区汽车驱动系统市场容量分析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汽车驱动系统行业企业经营策略研究分析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汽车驱动系统企业多样化经营策略分析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一、汽车驱动系统企业多样化经营情况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二、现行汽车驱动系统行业多样化经营的方向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大型汽车驱动系统企业集团未来发展策略分析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对中小汽车驱动系统企业生产经营的建议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汽车驱动系统行业前景及投资风险预警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一、汽车驱动系统行业市场风险预测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二、汽车驱动系统行业政策风险预测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三、汽车驱动系统行业经营风险预测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四、汽车驱动系统行业技术风险预测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五、汽车驱动系统行业竞争风险预测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六、汽车驱动系统行业其他风险预测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汽车驱动系统投资建议</w:t>
      </w:r>
      <w:r>
        <w:rPr>
          <w:rFonts w:hint="eastAsia"/>
        </w:rPr>
        <w:br/>
      </w:r>
      <w:r>
        <w:rPr>
          <w:rFonts w:hint="eastAsia"/>
        </w:rPr>
        <w:t>　　第一节 汽车驱动系统行业投资环境分析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汽车驱动系统行业投资进入壁垒分析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汽车驱动系统介绍</w:t>
      </w:r>
      <w:r>
        <w:rPr>
          <w:rFonts w:hint="eastAsia"/>
        </w:rPr>
        <w:br/>
      </w:r>
      <w:r>
        <w:rPr>
          <w:rFonts w:hint="eastAsia"/>
        </w:rPr>
        <w:t>　　图表 汽车驱动系统图片</w:t>
      </w:r>
      <w:r>
        <w:rPr>
          <w:rFonts w:hint="eastAsia"/>
        </w:rPr>
        <w:br/>
      </w:r>
      <w:r>
        <w:rPr>
          <w:rFonts w:hint="eastAsia"/>
        </w:rPr>
        <w:t>　　图表 汽车驱动系统种类</w:t>
      </w:r>
      <w:r>
        <w:rPr>
          <w:rFonts w:hint="eastAsia"/>
        </w:rPr>
        <w:br/>
      </w:r>
      <w:r>
        <w:rPr>
          <w:rFonts w:hint="eastAsia"/>
        </w:rPr>
        <w:t>　　图表 汽车驱动系统用途 应用</w:t>
      </w:r>
      <w:r>
        <w:rPr>
          <w:rFonts w:hint="eastAsia"/>
        </w:rPr>
        <w:br/>
      </w:r>
      <w:r>
        <w:rPr>
          <w:rFonts w:hint="eastAsia"/>
        </w:rPr>
        <w:t>　　图表 汽车驱动系统产业链调研</w:t>
      </w:r>
      <w:r>
        <w:rPr>
          <w:rFonts w:hint="eastAsia"/>
        </w:rPr>
        <w:br/>
      </w:r>
      <w:r>
        <w:rPr>
          <w:rFonts w:hint="eastAsia"/>
        </w:rPr>
        <w:t>　　图表 汽车驱动系统行业现状</w:t>
      </w:r>
      <w:r>
        <w:rPr>
          <w:rFonts w:hint="eastAsia"/>
        </w:rPr>
        <w:br/>
      </w:r>
      <w:r>
        <w:rPr>
          <w:rFonts w:hint="eastAsia"/>
        </w:rPr>
        <w:t>　　图表 汽车驱动系统行业特点</w:t>
      </w:r>
      <w:r>
        <w:rPr>
          <w:rFonts w:hint="eastAsia"/>
        </w:rPr>
        <w:br/>
      </w:r>
      <w:r>
        <w:rPr>
          <w:rFonts w:hint="eastAsia"/>
        </w:rPr>
        <w:t>　　图表 汽车驱动系统政策</w:t>
      </w:r>
      <w:r>
        <w:rPr>
          <w:rFonts w:hint="eastAsia"/>
        </w:rPr>
        <w:br/>
      </w:r>
      <w:r>
        <w:rPr>
          <w:rFonts w:hint="eastAsia"/>
        </w:rPr>
        <w:t>　　图表 汽车驱动系统技术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2019-2024年中国汽车驱动系统行业市场规模</w:t>
      </w:r>
      <w:r>
        <w:rPr>
          <w:rFonts w:hint="eastAsia"/>
        </w:rPr>
        <w:br/>
      </w:r>
      <w:r>
        <w:rPr>
          <w:rFonts w:hint="eastAsia"/>
        </w:rPr>
        <w:t>　　图表 汽车驱动系统生产现状</w:t>
      </w:r>
      <w:r>
        <w:rPr>
          <w:rFonts w:hint="eastAsia"/>
        </w:rPr>
        <w:br/>
      </w:r>
      <w:r>
        <w:rPr>
          <w:rFonts w:hint="eastAsia"/>
        </w:rPr>
        <w:t>　　图表 汽车驱动系统发展有利因素分析</w:t>
      </w:r>
      <w:r>
        <w:rPr>
          <w:rFonts w:hint="eastAsia"/>
        </w:rPr>
        <w:br/>
      </w:r>
      <w:r>
        <w:rPr>
          <w:rFonts w:hint="eastAsia"/>
        </w:rPr>
        <w:t>　　图表 汽车驱动系统发展不利因素分析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2024年中国汽车驱动系统产能</w:t>
      </w:r>
      <w:r>
        <w:rPr>
          <w:rFonts w:hint="eastAsia"/>
        </w:rPr>
        <w:br/>
      </w:r>
      <w:r>
        <w:rPr>
          <w:rFonts w:hint="eastAsia"/>
        </w:rPr>
        <w:t>　　图表 2024年汽车驱动系统供给情况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2019-2024年中国汽车驱动系统产量统计</w:t>
      </w:r>
      <w:r>
        <w:rPr>
          <w:rFonts w:hint="eastAsia"/>
        </w:rPr>
        <w:br/>
      </w:r>
      <w:r>
        <w:rPr>
          <w:rFonts w:hint="eastAsia"/>
        </w:rPr>
        <w:t>　　图表 汽车驱动系统最新消息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2019-2024年汽车驱动系统销售情况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汽车驱动系统成本和利润分析</w:t>
      </w:r>
      <w:r>
        <w:rPr>
          <w:rFonts w:hint="eastAsia"/>
        </w:rPr>
        <w:br/>
      </w:r>
      <w:r>
        <w:rPr>
          <w:rFonts w:hint="eastAsia"/>
        </w:rPr>
        <w:t>　　图表 汽车驱动系统上游发展</w:t>
      </w:r>
      <w:r>
        <w:rPr>
          <w:rFonts w:hint="eastAsia"/>
        </w:rPr>
        <w:br/>
      </w:r>
      <w:r>
        <w:rPr>
          <w:rFonts w:hint="eastAsia"/>
        </w:rPr>
        <w:t>　　图表 汽车驱动系统下游发展</w:t>
      </w:r>
      <w:r>
        <w:rPr>
          <w:rFonts w:hint="eastAsia"/>
        </w:rPr>
        <w:br/>
      </w:r>
      <w:r>
        <w:rPr>
          <w:rFonts w:hint="eastAsia"/>
        </w:rPr>
        <w:t>　　图表 2024年中国汽车驱动系统行业需求区域调研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**地区汽车驱动系统市场规模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**地区汽车驱动系统市场需求分析</w:t>
      </w:r>
      <w:r>
        <w:rPr>
          <w:rFonts w:hint="eastAsia"/>
        </w:rPr>
        <w:br/>
      </w:r>
      <w:r>
        <w:rPr>
          <w:rFonts w:hint="eastAsia"/>
        </w:rPr>
        <w:t>　　图表 **地区汽车驱动系统市场规模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**地区汽车驱动系统市场需求分析</w:t>
      </w:r>
      <w:r>
        <w:rPr>
          <w:rFonts w:hint="eastAsia"/>
        </w:rPr>
        <w:br/>
      </w:r>
      <w:r>
        <w:rPr>
          <w:rFonts w:hint="eastAsia"/>
        </w:rPr>
        <w:t>　　图表 汽车驱动系统招标、中标情况</w:t>
      </w:r>
      <w:r>
        <w:rPr>
          <w:rFonts w:hint="eastAsia"/>
        </w:rPr>
        <w:br/>
      </w:r>
      <w:r>
        <w:rPr>
          <w:rFonts w:hint="eastAsia"/>
        </w:rPr>
        <w:t>　　图表 汽车驱动系统品牌分析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企业汽车驱动系统型号、规格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企业汽车驱动系统型号、规格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企业汽车驱动系统型号、规格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汽车驱动系统优势</w:t>
      </w:r>
      <w:r>
        <w:rPr>
          <w:rFonts w:hint="eastAsia"/>
        </w:rPr>
        <w:br/>
      </w:r>
      <w:r>
        <w:rPr>
          <w:rFonts w:hint="eastAsia"/>
        </w:rPr>
        <w:t>　　图表 汽车驱动系统劣势</w:t>
      </w:r>
      <w:r>
        <w:rPr>
          <w:rFonts w:hint="eastAsia"/>
        </w:rPr>
        <w:br/>
      </w:r>
      <w:r>
        <w:rPr>
          <w:rFonts w:hint="eastAsia"/>
        </w:rPr>
        <w:t>　　图表 汽车驱动系统机会</w:t>
      </w:r>
      <w:r>
        <w:rPr>
          <w:rFonts w:hint="eastAsia"/>
        </w:rPr>
        <w:br/>
      </w:r>
      <w:r>
        <w:rPr>
          <w:rFonts w:hint="eastAsia"/>
        </w:rPr>
        <w:t>　　图表 汽车驱动系统威胁</w:t>
      </w:r>
      <w:r>
        <w:rPr>
          <w:rFonts w:hint="eastAsia"/>
        </w:rPr>
        <w:br/>
      </w:r>
      <w:r>
        <w:rPr>
          <w:rFonts w:hint="eastAsia"/>
        </w:rPr>
        <w:t>　　图表 进入汽车驱动系统行业壁垒</w:t>
      </w:r>
      <w:r>
        <w:rPr>
          <w:rFonts w:hint="eastAsia"/>
        </w:rPr>
        <w:br/>
      </w:r>
      <w:r>
        <w:rPr>
          <w:rFonts w:hint="eastAsia"/>
        </w:rPr>
        <w:t>　　图表 汽车驱动系统投资、并购情况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2025-2031年中国汽车驱动系统市场规模预测</w:t>
      </w:r>
      <w:r>
        <w:rPr>
          <w:rFonts w:hint="eastAsia"/>
        </w:rPr>
        <w:br/>
      </w:r>
      <w:r>
        <w:rPr>
          <w:rFonts w:hint="eastAsia"/>
        </w:rPr>
        <w:t>　　图表 汽车驱动系统行业准入条件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2025-2031年中国汽车驱动系统市场前景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46d9fd3014416" w:history="1">
        <w:r>
          <w:rPr>
            <w:rStyle w:val="Hyperlink"/>
          </w:rPr>
          <w:t>2025-2031年中国汽车驱动系统行业发展现状分析与前景趋势预测报告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46d9fd3014416" w:history="1">
        <w:r>
          <w:rPr>
            <w:rStyle w:val="Hyperlink"/>
          </w:rPr>
          <w:t>https://www.20087.com/9/65/QiCheQuDongXiTongHangYeQianJingQuShi.html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热点：汽车驱动方式哪种好、汽车驱动系统的功用、电动驱动系统的组成、纯电动汽车驱动系统、驱动力控制系统、重庆博尔曼汽车驱动系统、什么是汽车驱动力、汽车驱动系统包括哪些、汽车驱动装置是什么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c0ccf30814f5d" w:history="1">
      <w:r>
        <w:rPr>
          <w:rStyle w:val="Hyperlink"/>
        </w:rPr>
        <w:t>2025-2031年中国汽车驱动系统行业发展现状分析与前景趋势预测报告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CheQuDongXiTongHangYeQianJingQuShi.html" TargetMode="External" Id="R84c46d9fd301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CheQuDongXiTongHangYeQianJingQuShi.html" TargetMode="External" Id="R84bc0ccf3081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2025-03-06T02:03:00Z</dcterms:created>
  <dcterms:modified xsi:type="dcterms:W3CDTF">2025-03-06T03:03:00Z</dcterms:modified>
  <dc:subject>2025-2031年中国汽车驱动系统行业发展现状分析与前景趋势预测报告</dc:subject>
  <dc:title>2025-2031年中国汽车驱动系统行业发展现状分析与前景趋势预测报告</dc:title>
  <cp:keywords>2025-2031年中国汽车驱动系统行业发展现状分析与前景趋势预测报告</cp:keywords>
  <dc:description>2025-2031年中国汽车驱动系统行业发展现状分析与前景趋势预测报告</dc:description>
</cp:coreProperties>
</file>