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aedb93e84d3b" w:history="1">
              <w:r>
                <w:rPr>
                  <w:rStyle w:val="Hyperlink"/>
                </w:rPr>
                <w:t>中国汽车驾驶培训行业发展深度调研及未来趋势报告（2024-2030年）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aedb93e84d3b" w:history="1">
              <w:r>
                <w:rPr>
                  <w:rStyle w:val="Hyperlink"/>
                </w:rPr>
                <w:t>中国汽车驾驶培训行业发展深度调研及未来趋势报告（2024-2030年）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7aedb93e84d3b" w:history="1">
                <w:r>
                  <w:rPr>
                    <w:rStyle w:val="Hyperlink"/>
                  </w:rPr>
                  <w:t>https://www.20087.com/9/25/QiCheJiaShiPeiXunDeFaZhanQuShi.html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行业在中国经历了快速增长，庞大的驾校数量推动了驾驶培训服务市场规模的不断壮大。随着我国汽车保有量持续快速增长，市场渗透率逐步提升，参加驾驶培训的人数逐年增加。尽管如此，随着红利逐渐消退，驾校之间的竞争愈发激烈，传统的教学模式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汽车驾驶培训行业将面临数字化转型的新机遇。随着人工智能技术的发展，模拟驾驶训练、虚拟现实等技术的应用将为学员提供更加真实、安全的训练环境。同时，驾校也将利用大数据分析学员的学习行为，为学员提供更加个性化的教学方案。此外，随着自动驾驶技术的发展，驾校可能需要调整教学内容，以适应未来交通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aedb93e84d3b" w:history="1">
        <w:r>
          <w:rPr>
            <w:rStyle w:val="Hyperlink"/>
          </w:rPr>
          <w:t>中国汽车驾驶培训行业发展深度调研及未来趋势报告（2024-2030年）</w:t>
        </w:r>
      </w:hyperlink>
      <w:r>
        <w:rPr>
          <w:rFonts w:hint="eastAsia"/>
        </w:rPr>
        <w:t>》在多年汽车驾驶培训行业研究结论的基础上，结合中国汽车驾驶培训行业市场的发展现状，通过资深研究团队对汽车驾驶培训市场各类资讯进行整理分析，并依托国家权威数据资源和长期市场监测的数据库，对汽车驾驶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57aedb93e84d3b" w:history="1">
        <w:r>
          <w:rPr>
            <w:rStyle w:val="Hyperlink"/>
          </w:rPr>
          <w:t>中国汽车驾驶培训行业发展深度调研及未来趋势报告（2024-2030年）</w:t>
        </w:r>
      </w:hyperlink>
      <w:r>
        <w:rPr>
          <w:rFonts w:hint="eastAsia"/>
        </w:rPr>
        <w:t>可以帮助投资者准确把握汽车驾驶培训行业的市场现状，为投资者进行投资作出汽车驾驶培训行业前景预判，挖掘汽车驾驶培训行业投资价值，同时提出汽车驾驶培训行业投资策略、营销策略等方面的建议。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汽车驾驶培训行业发展综述</w:t>
      </w:r>
      <w:r>
        <w:rPr>
          <w:rFonts w:hint="eastAsia"/>
        </w:rPr>
        <w:br/>
      </w:r>
      <w:r>
        <w:rPr>
          <w:rFonts w:hint="eastAsia"/>
        </w:rPr>
        <w:t>　　第一节 汽车驾驶培训行业相关概述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二、汽车驾驶培训的分类</w:t>
      </w:r>
      <w:r>
        <w:rPr>
          <w:rFonts w:hint="eastAsia"/>
        </w:rPr>
        <w:br/>
      </w:r>
      <w:r>
        <w:rPr>
          <w:rFonts w:hint="eastAsia"/>
        </w:rPr>
        <w:t>　　　　三、汽车驾驶培训行业的特点分析</w:t>
      </w:r>
      <w:r>
        <w:rPr>
          <w:rFonts w:hint="eastAsia"/>
        </w:rPr>
        <w:br/>
      </w:r>
      <w:r>
        <w:rPr>
          <w:rFonts w:hint="eastAsia"/>
        </w:rPr>
        <w:t>　　第二节 汽车驾驶培训行业发展环境分析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当代背景下汽车驾驶培训的发展机会分析</w:t>
      </w:r>
      <w:r>
        <w:rPr>
          <w:rFonts w:hint="eastAsia"/>
        </w:rPr>
        <w:br/>
      </w:r>
      <w:r>
        <w:rPr>
          <w:rFonts w:hint="eastAsia"/>
        </w:rPr>
        <w:t>　　第一节 汽车驾驶培训政策及其实施情况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一、汽车驾驶培训相关政策解读</w:t>
      </w:r>
      <w:r>
        <w:rPr>
          <w:rFonts w:hint="eastAsia"/>
        </w:rPr>
        <w:br/>
      </w:r>
      <w:r>
        <w:rPr>
          <w:rFonts w:hint="eastAsia"/>
        </w:rPr>
        <w:t>　　　　二、汽车驾驶培训计划实施成果解读</w:t>
      </w:r>
      <w:r>
        <w:rPr>
          <w:rFonts w:hint="eastAsia"/>
        </w:rPr>
        <w:br/>
      </w:r>
      <w:r>
        <w:rPr>
          <w:rFonts w:hint="eastAsia"/>
        </w:rPr>
        <w:t>　　第二节 汽车驾驶培训在国民经济中的地位及作用分析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一、汽车驾驶培训内涵与特征</w:t>
      </w:r>
      <w:r>
        <w:rPr>
          <w:rFonts w:hint="eastAsia"/>
        </w:rPr>
        <w:br/>
      </w:r>
      <w:r>
        <w:rPr>
          <w:rFonts w:hint="eastAsia"/>
        </w:rPr>
        <w:t>　　　　二、汽车驾驶培训与经济的关系分析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国内环境背景下汽车驾驶培训发展的SWOT分析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一、国家战略对汽车驾驶培训产业的影响分析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、对汽车驾驶培训市场资源配置的影响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、对汽车驾驶培训产业市场格局的影响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、对汽车驾驶培训产业发展方式的影响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二、汽车驾驶培训国家战略背景下汽车驾驶培训发展的SWOT分析</w:t>
      </w:r>
      <w:r>
        <w:rPr>
          <w:rFonts w:hint="eastAsia"/>
        </w:rPr>
        <w:br/>
      </w:r>
      <w:r>
        <w:rPr>
          <w:rFonts w:hint="eastAsia"/>
        </w:rPr>
        <w:t>　　　　　　1 、汽车驾驶培训发展的优势分析</w:t>
      </w:r>
      <w:r>
        <w:rPr>
          <w:rFonts w:hint="eastAsia"/>
        </w:rPr>
        <w:br/>
      </w:r>
      <w:r>
        <w:rPr>
          <w:rFonts w:hint="eastAsia"/>
        </w:rPr>
        <w:t>　　　　　　2 、汽车驾驶培训发展的劣势分析</w:t>
      </w:r>
      <w:r>
        <w:rPr>
          <w:rFonts w:hint="eastAsia"/>
        </w:rPr>
        <w:br/>
      </w:r>
      <w:r>
        <w:rPr>
          <w:rFonts w:hint="eastAsia"/>
        </w:rPr>
        <w:t>　　　　　　3 、汽车驾驶培训发展的机遇分析</w:t>
      </w:r>
      <w:r>
        <w:rPr>
          <w:rFonts w:hint="eastAsia"/>
        </w:rPr>
        <w:br/>
      </w:r>
      <w:r>
        <w:rPr>
          <w:rFonts w:hint="eastAsia"/>
        </w:rPr>
        <w:t>　　　　　　4 、汽车驾驶培训发展面临的挑战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国际汽车驾驶培训所属行业发展分析</w:t>
      </w:r>
      <w:r>
        <w:rPr>
          <w:rFonts w:hint="eastAsia"/>
        </w:rPr>
        <w:br/>
      </w:r>
      <w:r>
        <w:rPr>
          <w:rFonts w:hint="eastAsia"/>
        </w:rPr>
        <w:t>　　第一节 国际汽车驾驶培训所属行业发展环境分析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国际汽车驾驶培训所属行业发展现状分析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一、国际汽车驾驶培训行业发展概况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二、主要国家汽车驾驶培训行业的经济效益分析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三、国际汽车驾驶培训行业的发展趋势分析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主要国家及地区汽车驾驶培训所属行业发展状况及经验借鉴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三、日本汽车驾驶培训行业发展分析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五、国外汽车驾驶培训行业发展经验总结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2024年中国汽车驾驶培训所属行业发展现状分析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中国汽车驾驶培训行业发展概况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一、中国汽车驾驶培训行业发展趋势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二、中国汽车驾驶培训发展状况</w:t>
      </w:r>
      <w:r>
        <w:rPr>
          <w:rFonts w:hint="eastAsia"/>
        </w:rPr>
        <w:br/>
      </w:r>
      <w:r>
        <w:rPr>
          <w:rFonts w:hint="eastAsia"/>
        </w:rPr>
        <w:t>　　　　　　1 、汽车驾驶培训行业发展规模</w:t>
      </w:r>
      <w:r>
        <w:rPr>
          <w:rFonts w:hint="eastAsia"/>
        </w:rPr>
        <w:br/>
      </w:r>
      <w:r>
        <w:rPr>
          <w:rFonts w:hint="eastAsia"/>
        </w:rPr>
        <w:t>　　　　　　2 、汽车驾驶培训行业供需状况</w:t>
      </w:r>
      <w:r>
        <w:rPr>
          <w:rFonts w:hint="eastAsia"/>
        </w:rPr>
        <w:br/>
      </w:r>
      <w:r>
        <w:rPr>
          <w:rFonts w:hint="eastAsia"/>
        </w:rPr>
        <w:t>　　第二节 中国汽车驾驶培训运营分析</w:t>
      </w:r>
      <w:r>
        <w:rPr>
          <w:rFonts w:hint="eastAsia"/>
        </w:rPr>
        <w:br/>
      </w:r>
      <w:r>
        <w:rPr>
          <w:rFonts w:hint="eastAsia"/>
        </w:rPr>
        <w:t>　　　　一、中国汽车驾驶培训经营模式分析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二、中国汽车驾驶培训经营项目分析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三、中国汽车驾驶培训运营存在的问题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互联网对汽车驾驶培训的影响分析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互联网对汽车驾驶培训行业的影响</w:t>
      </w:r>
      <w:r>
        <w:rPr>
          <w:rFonts w:hint="eastAsia"/>
        </w:rPr>
        <w:br/>
      </w:r>
      <w:r>
        <w:rPr>
          <w:rFonts w:hint="eastAsia"/>
        </w:rPr>
        <w:t>　　　　一、智能汽车驾驶培训设备发展情况分析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、智能汽车驾驶培训设备发展概况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、主要汽车驾驶培训APP应用情况</w:t>
      </w:r>
      <w:r>
        <w:rPr>
          <w:rFonts w:hint="eastAsia"/>
        </w:rPr>
        <w:br/>
      </w:r>
      <w:r>
        <w:rPr>
          <w:rFonts w:hint="eastAsia"/>
        </w:rPr>
        <w:t>　　　　二、汽车驾驶培训智能设备经营模式分析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、汽车驾驶培训APP模式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三、智能设备对汽车驾驶培训行业的影响分析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、智能设备对汽车驾驶培训行业的影响</w:t>
      </w:r>
      <w:r>
        <w:rPr>
          <w:rFonts w:hint="eastAsia"/>
        </w:rPr>
        <w:br/>
      </w:r>
      <w:r>
        <w:rPr>
          <w:rFonts w:hint="eastAsia"/>
        </w:rPr>
        <w:t>　　　　　　2 、汽车驾驶培训智能设备的发展趋势分析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互联网+汽车驾驶培训发展模式分析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一、互联网+汽车驾驶培训商业模式解析</w:t>
      </w:r>
      <w:r>
        <w:rPr>
          <w:rFonts w:hint="eastAsia"/>
        </w:rPr>
        <w:br/>
      </w:r>
      <w:r>
        <w:rPr>
          <w:rFonts w:hint="eastAsia"/>
        </w:rPr>
        <w:t>　　　　　　1 、汽车驾驶培训O2O模式分析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二、互联网+汽车驾驶培训案例分析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三、互联网背景下汽车驾驶培训行业发展趋势分析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中国汽车驾驶培训需求与消费者偏好调查</w:t>
      </w:r>
      <w:r>
        <w:rPr>
          <w:rFonts w:hint="eastAsia"/>
        </w:rPr>
        <w:br/>
      </w:r>
      <w:r>
        <w:rPr>
          <w:rFonts w:hint="eastAsia"/>
        </w:rPr>
        <w:t>　　第一节 汽车驾驶培训产品目标客户群体调查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汽车驾驶培训产品的品牌市场调查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一、消费者对汽车驾驶培训品牌认知度宏观调查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二、消费者对汽车驾驶培训产品的品牌偏好调查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六、汽车驾驶培训品牌市场占有率调查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中国重点城市汽车驾驶培训市场分析</w:t>
      </w:r>
      <w:r>
        <w:rPr>
          <w:rFonts w:hint="eastAsia"/>
        </w:rPr>
        <w:br/>
      </w:r>
      <w:r>
        <w:rPr>
          <w:rFonts w:hint="eastAsia"/>
        </w:rPr>
        <w:t>　　第一节 北京市汽车驾驶培训市场分析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一、北京市汽车驾驶培训行业需求分析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三、北京市汽车驾驶培训存在的问题与建议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一、上海市汽车驾驶培训行业需求分析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三、上海市汽车驾驶培训存在的问题与建议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一、天津市汽车驾驶培训行业需求分析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三、天津市汽车驾驶培训存在的问题与建议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一、深圳市汽车驾驶培训行业需求分析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三、深圳市汽车驾驶培训存在的问题与建议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一、重庆市汽车驾驶培训行业需求分析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三、重庆市汽车驾驶培训存在的问题与建议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中国领先企业汽车驾驶培训经营分析</w:t>
      </w:r>
      <w:r>
        <w:rPr>
          <w:rFonts w:hint="eastAsia"/>
        </w:rPr>
        <w:br/>
      </w:r>
      <w:r>
        <w:rPr>
          <w:rFonts w:hint="eastAsia"/>
        </w:rPr>
        <w:t>　　第一节 中国汽车驾驶培训总体状况分析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领先汽车驾驶培训经营状况分析</w:t>
      </w:r>
      <w:r>
        <w:rPr>
          <w:rFonts w:hint="eastAsia"/>
        </w:rPr>
        <w:br/>
      </w:r>
      <w:r>
        <w:rPr>
          <w:rFonts w:hint="eastAsia"/>
        </w:rPr>
        <w:t>　　　　一、东方时尚驾驶学校股份有限公司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二、深圳市深港机动车驾驶培训集团有限公司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三、北京海驾机动车驾驶员培训有限公司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五、江西蓝天驾驶培训中心有限公司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六、南京天保桥驾驶员培训学校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九、上海荣安机动车驾驶员培训有限公司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十、东莞市广仁机动车驾驶员培训有限公司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汽车驾驶培训行业发展趋势分析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2024年汽车驾驶培训行业发展趋势分析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2019-2024年中国汽车驾驶培训市场趋势分析</w:t>
      </w:r>
      <w:r>
        <w:rPr>
          <w:rFonts w:hint="eastAsia"/>
        </w:rPr>
        <w:br/>
      </w:r>
      <w:r>
        <w:rPr>
          <w:rFonts w:hint="eastAsia"/>
        </w:rPr>
        <w:t>　　长远来看，我国驾驶培训服务行业未来发展前景广阔，其市场驱动力主要有四个方面</w:t>
      </w:r>
      <w:r>
        <w:rPr>
          <w:rFonts w:hint="eastAsia"/>
        </w:rPr>
        <w:br/>
      </w:r>
      <w:r>
        <w:rPr>
          <w:rFonts w:hint="eastAsia"/>
        </w:rPr>
        <w:t>　　　　一、2019-2024年汽车驾驶培训市场趋势总结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二、2019-2024年汽车驾驶培训发展趋势分析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三、2024-2030年汽车驾驶培训市场发展空间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四、2024-2030年汽车驾驶培训产业政策趋向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未来汽车驾驶培训行业发展预测</w:t>
      </w:r>
      <w:r>
        <w:rPr>
          <w:rFonts w:hint="eastAsia"/>
        </w:rPr>
        <w:br/>
      </w:r>
      <w:r>
        <w:rPr>
          <w:rFonts w:hint="eastAsia"/>
        </w:rPr>
        <w:t>　　第一节 未来汽车驾驶培训需求与市场预测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一、2024-2030年汽车驾驶培训市场规模预测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二、2024-2030年汽车驾驶培训行业总资产预测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2024-2030年中国汽车驾驶培训行业供需预测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一、2024-2030年中国汽车驾驶培训供给预测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二、2024-2030年中国汽车驾驶培训需求预测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三、2024-2030年中国汽车驾驶培训供需平衡预测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一、2019-2024年汽车驾驶培训行业投资状况分析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三、2024-2030年汽车驾驶培训行业投资趋势预测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四、2024-2030年汽车驾驶培训行业的投资方向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五、2024-2030年汽车驾驶培训行业投资的建议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影响汽车驾驶培训行业发展的主要因素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一、2019-2024年影响汽车驾驶培训行业运行的有利因素分析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二、2019-2024年影响汽车驾驶培训行业运行的稳定因素分析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三、2019-2024年影响汽车驾驶培训行业运行的不利因素分析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四、2024-2030年我国汽车驾驶培训行业发展面临的挑战分析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五、2024-2030年我国汽车驾驶培训行业发展面临的机遇分析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一、2019-2024年汽车驾驶培训行业市场风险及控制策略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二、2019-2024年汽车驾驶培训行业政策风险及控制策略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三、2019-2024年汽车驾驶培训行业经营风险及控制策略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四、2019-2024年汽车驾驶培训行业技术风险及控制策略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五、2019-2024年汽车驾驶培训同业竞争风险及控制策略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六、2019-2024年汽车驾驶培训行业其他风险及控制策略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中国汽车驾驶培训行业投资与前景预测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中国汽车驾驶培训行业投资风险分析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中国汽车驾驶培训行业投资特性分析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中.智.林.中国汽车驾驶培训行业前景预测</w:t>
      </w:r>
      <w:r>
        <w:rPr>
          <w:rFonts w:hint="eastAsia"/>
        </w:rPr>
        <w:br/>
      </w:r>
      <w:r>
        <w:rPr>
          <w:rFonts w:hint="eastAsia"/>
        </w:rPr>
        <w:t>　　　　一、汽车驾驶培训市场规模预测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二、汽车驾驶培训市场发展预测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汽车驾驶培训行业现状</w:t>
      </w:r>
      <w:r>
        <w:rPr>
          <w:rFonts w:hint="eastAsia"/>
        </w:rPr>
        <w:br/>
      </w:r>
      <w:r>
        <w:rPr>
          <w:rFonts w:hint="eastAsia"/>
        </w:rPr>
        <w:t>　　图表 汽车驾驶培训行业产业链调研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aedb93e84d3b" w:history="1">
        <w:r>
          <w:rPr>
            <w:rStyle w:val="Hyperlink"/>
          </w:rPr>
          <w:t>中国汽车驾驶培训行业发展深度调研及未来趋势报告（2024-2030年）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7aedb93e84d3b" w:history="1">
        <w:r>
          <w:rPr>
            <w:rStyle w:val="Hyperlink"/>
          </w:rPr>
          <w:t>https://www.20087.com/9/25/QiCheJiaShiPeiXunDeFaZhanQuShi.html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166c29d9f4663" w:history="1">
      <w:r>
        <w:rPr>
          <w:rStyle w:val="Hyperlink"/>
        </w:rPr>
        <w:t>中国汽车驾驶培训行业发展深度调研及未来趋势报告（2024-2030年）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JiaShiPeiXunDeFaZhanQuShi.html" TargetMode="External" Id="R0157aedb93e8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JiaShiPeiXunDeFaZhanQuShi.html" TargetMode="External" Id="R5e6166c29d9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2024-04-30T00:52:00Z</dcterms:created>
  <dcterms:modified xsi:type="dcterms:W3CDTF">2024-04-30T01:52:00Z</dcterms:modified>
  <dc:subject>中国汽车驾驶培训行业发展深度调研及未来趋势报告（2024-2030年）</dc:subject>
  <dc:title>中国汽车驾驶培训行业发展深度调研及未来趋势报告（2024-2030年）</dc:title>
  <cp:keywords>中国汽车驾驶培训行业发展深度调研及未来趋势报告（2024-2030年）</cp:keywords>
  <dc:description>中国汽车驾驶培训行业发展深度调研及未来趋势报告（2024-2030年）</dc:description>
</cp:coreProperties>
</file>