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0665b2dfa4b2c" w:history="1">
              <w:r>
                <w:rPr>
                  <w:rStyle w:val="Hyperlink"/>
                </w:rPr>
                <w:t>2025-2031年中国混动汽车行业市场调研与发展趋势研究报告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0665b2dfa4b2c" w:history="1">
              <w:r>
                <w:rPr>
                  <w:rStyle w:val="Hyperlink"/>
                </w:rPr>
                <w:t>2025-2031年中国混动汽车行业市场调研与发展趋势研究报告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0665b2dfa4b2c" w:history="1">
                <w:r>
                  <w:rPr>
                    <w:rStyle w:val="Hyperlink"/>
                  </w:rPr>
                  <w:t>https://www.20087.com/9/85/HunDongQiCheHangYeQuShi.html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动汽车是新能源汽车的重要组成部分，近年来在全球范围内得到了快速发展。随着全球对节能减排和可持续发展的日益关注，以及新能源汽车技术的不断进步，混动汽车的市场需求呈现出快速增长的趋势。在技术层面，混动汽车通过不断优化内燃机与电动机的耦合效率、提高能量回收率等手段，实现了更高的燃油经济性和更低的排放水平。</w:t>
      </w:r>
      <w:r>
        <w:rPr>
          <w:rFonts w:hint="eastAsia"/>
        </w:rPr>
        <w:br/>
      </w:r>
      <w:r>
        <w:rPr>
          <w:rFonts w:hint="eastAsia"/>
        </w:rPr>
        <w:t>　　未来混动汽车市场将迎来更多的发展机遇。随着全球新能源汽车政策的持续推进和消费者对环保、节能汽车需求的增加，混动汽车的市场份额有望进一步提升。此外，随着混动技术的不断创新和成本降低，混动汽车将更加普及，成为汽车市场的重要增长点。然而，面对原材料价格上涨、基础设施建设不足等挑战，混动汽车行业的发展仍需克服诸多困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0665b2dfa4b2c" w:history="1">
        <w:r>
          <w:rPr>
            <w:rStyle w:val="Hyperlink"/>
          </w:rPr>
          <w:t>2025-2031年中国混动汽车行业市场调研与发展趋势研究报告</w:t>
        </w:r>
      </w:hyperlink>
      <w:r>
        <w:rPr>
          <w:rFonts w:hint="eastAsia"/>
        </w:rPr>
        <w:t>》通过全面的行业调研，系统梳理了混动汽车产业链的各个环节，详细分析了混动汽车市场规模、需求变化及价格趋势。报告结合当前混动汽车行业现状，科学预测了市场前景与发展方向，并解读了重点企业的竞争格局、市场集中度及品牌表现。同时，报告对混动汽车细分市场进行了深入探讨，结合混动汽车技术现状与SWOT分析，揭示了混动汽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混动汽车行业界定</w:t>
      </w:r>
      <w:r>
        <w:rPr>
          <w:rFonts w:hint="eastAsia"/>
        </w:rPr>
        <w:br/>
      </w:r>
      <w:r>
        <w:rPr>
          <w:rFonts w:hint="eastAsia"/>
        </w:rPr>
        <w:t>　　第一节 混动汽车行业定义</w:t>
      </w:r>
      <w:r>
        <w:rPr>
          <w:rFonts w:hint="eastAsia"/>
        </w:rPr>
        <w:br/>
      </w:r>
      <w:r>
        <w:rPr>
          <w:rFonts w:hint="eastAsia"/>
        </w:rPr>
        <w:t>　　第二节 混动汽车行业特点分析</w:t>
      </w:r>
      <w:r>
        <w:rPr>
          <w:rFonts w:hint="eastAsia"/>
        </w:rPr>
        <w:br/>
      </w:r>
      <w:r>
        <w:rPr>
          <w:rFonts w:hint="eastAsia"/>
        </w:rPr>
        <w:t>　　第三节 混动汽车行业发展历程</w:t>
      </w:r>
      <w:r>
        <w:rPr>
          <w:rFonts w:hint="eastAsia"/>
        </w:rPr>
        <w:br/>
      </w:r>
      <w:r>
        <w:rPr>
          <w:rFonts w:hint="eastAsia"/>
        </w:rPr>
        <w:t>　　第四节 混动汽车产业链分析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2024-2025年国外混动汽车行业发展态势分析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国外混动汽车行业总体情况</w:t>
      </w:r>
      <w:r>
        <w:rPr>
          <w:rFonts w:hint="eastAsia"/>
        </w:rPr>
        <w:br/>
      </w:r>
      <w:r>
        <w:rPr>
          <w:rFonts w:hint="eastAsia"/>
        </w:rPr>
        <w:t>　　第二节 混动汽车行业重点国家、地区市场分析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国外混动汽车行业发展前景预测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2024-2025年中国混动汽车行业发展环境分析</w:t>
      </w:r>
      <w:r>
        <w:rPr>
          <w:rFonts w:hint="eastAsia"/>
        </w:rPr>
        <w:br/>
      </w:r>
      <w:r>
        <w:rPr>
          <w:rFonts w:hint="eastAsia"/>
        </w:rPr>
        <w:t>　　第一节 混动汽车行业经济环境分析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混动汽车行业政策环境分析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一、混动汽车行业相关政策</w:t>
      </w:r>
      <w:r>
        <w:rPr>
          <w:rFonts w:hint="eastAsia"/>
        </w:rPr>
        <w:br/>
      </w:r>
      <w:r>
        <w:rPr>
          <w:rFonts w:hint="eastAsia"/>
        </w:rPr>
        <w:t>　　　　二、混动汽车行业相关标准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国内外混动汽车行业技术差异与原因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混动汽车行业技术发展方向、趋势预测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中国混动汽车行业市场供需状况分析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中国混动汽车行业市场规模情况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中国混动汽车行业市场需求状况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一、2019-2024年混动汽车行业市场需求情况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二、混动汽车行业市场需求特点分析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三、2025-2031年混动汽车行业市场需求预测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中国混动汽车行业产量情况分析与预测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一、2019-2024年混动汽车行业产量统计分析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二、2025年混动汽车行业产量特点分析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三、2025-2031年混动汽车行业产量预测分析</w:t>
      </w:r>
      <w:r>
        <w:rPr>
          <w:rFonts w:hint="eastAsia"/>
        </w:rPr>
        <w:br/>
      </w:r>
      <w:r>
        <w:rPr>
          <w:rFonts w:hint="eastAsia"/>
        </w:rPr>
        <w:t>　　第四节 混动汽车行业市场供需平衡状况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混动汽车行业出口情况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一、2019-2024年混动汽车行业出口情况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三、2025-2031年混动汽车行业出口情况预测</w:t>
      </w:r>
      <w:r>
        <w:rPr>
          <w:rFonts w:hint="eastAsia"/>
        </w:rPr>
        <w:br/>
      </w:r>
      <w:r>
        <w:rPr>
          <w:rFonts w:hint="eastAsia"/>
        </w:rPr>
        <w:t>　　第二节 混动汽车行业进口情况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一、2019-2024年混动汽车行业进口情况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三、2025-2031年混动汽车行业进口情况预测</w:t>
      </w:r>
      <w:r>
        <w:rPr>
          <w:rFonts w:hint="eastAsia"/>
        </w:rPr>
        <w:br/>
      </w:r>
      <w:r>
        <w:rPr>
          <w:rFonts w:hint="eastAsia"/>
        </w:rPr>
        <w:t>　　第三节 混动汽车行业进出口面临的挑战及对策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中国混动汽车行业产品价格监测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一、混动汽车市场价格特征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二、当前混动汽车市场价格评述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三、影响混动汽车市场价格因素分析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四、未来混动汽车市场价格走势预测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中国混动汽车行业重点区域市场分析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混动汽车行业区域市场分布情况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2024-2025年混动汽车行业细分市场调研分析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混动汽车细分产品（一）市场调研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混动汽车细分产品（二）市场调研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混动汽车行业上、下游市场分析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混动汽车行业上游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混动汽车行业下游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混动汽车行业重点企业发展调研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混动汽车重点企业（一）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混动汽车重点企业（二）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混动汽车重点企业（三）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混动汽车重点企业（四）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混动汽车重点企业（五）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混动汽车重点企业（六）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混动汽车行业风险及对策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2025-2031年混动汽车行业发展环境分析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2025-2031年混动汽车行业投资特性分析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一、混动汽车行业进入壁垒</w:t>
      </w:r>
      <w:r>
        <w:rPr>
          <w:rFonts w:hint="eastAsia"/>
        </w:rPr>
        <w:br/>
      </w:r>
      <w:r>
        <w:rPr>
          <w:rFonts w:hint="eastAsia"/>
        </w:rPr>
        <w:t>　　　　二、混动汽车行业盈利模式</w:t>
      </w:r>
      <w:r>
        <w:rPr>
          <w:rFonts w:hint="eastAsia"/>
        </w:rPr>
        <w:br/>
      </w:r>
      <w:r>
        <w:rPr>
          <w:rFonts w:hint="eastAsia"/>
        </w:rPr>
        <w:t>　　　　三、混动汽车行业盈利因素</w:t>
      </w:r>
      <w:r>
        <w:rPr>
          <w:rFonts w:hint="eastAsia"/>
        </w:rPr>
        <w:br/>
      </w:r>
      <w:r>
        <w:rPr>
          <w:rFonts w:hint="eastAsia"/>
        </w:rPr>
        <w:t>　　第三节 混动汽车行业“波特五力模型”分析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2025-2031年混动汽车行业风险及对策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混动汽车企业竞争策略分析</w:t>
      </w:r>
      <w:r>
        <w:rPr>
          <w:rFonts w:hint="eastAsia"/>
        </w:rPr>
        <w:br/>
      </w:r>
      <w:r>
        <w:rPr>
          <w:rFonts w:hint="eastAsia"/>
        </w:rPr>
        <w:t>　　第一节 混动汽车市场竞争策略分析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一、2025-2031年中国混动汽车市场增长潜力分析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二、2025-2031年中国混动汽车主要潜力品种分析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三、现有混动汽车产品竞争策略分析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四、潜力混动汽车品种竞争策略选择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2025-2031年中国混动汽车企业竞争策略分析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一、2025-2031年我国混动汽车市场竞争趋势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二、2025-2031年混动汽车行业竞争格局展望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三、2025-2031年混动汽车行业竞争策略分析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四、2025-2031年混动汽车企业竞争策略分析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2025-2031年中国混动汽车行业发展趋势分析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一、2025-2031年混动汽车技术发展趋势分析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二、2025-2031年混动汽车产品发展趋势分析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三、2025-2031年混动汽车行业竞争格局展望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2025-2031年中国混动汽车市场趋势分析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一、2025-2031年混动汽车发展趋势预测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二、2025-2025年混动汽车市场前景分析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三、2025-2031年混动汽车产业政策趋向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2025-2031年混动汽车行业投资价值评估分析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混动汽车行业发展建议分析</w:t>
      </w:r>
      <w:r>
        <w:rPr>
          <w:rFonts w:hint="eastAsia"/>
        </w:rPr>
        <w:br/>
      </w:r>
      <w:r>
        <w:rPr>
          <w:rFonts w:hint="eastAsia"/>
        </w:rPr>
        <w:t>　　第一节 混动汽车行业研究结论及建议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混动汽车细分行业研究结论及建议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中^智林^－混动汽车行业竞争策略总结及建议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混动汽车行业历程</w:t>
      </w:r>
      <w:r>
        <w:rPr>
          <w:rFonts w:hint="eastAsia"/>
        </w:rPr>
        <w:br/>
      </w:r>
      <w:r>
        <w:rPr>
          <w:rFonts w:hint="eastAsia"/>
        </w:rPr>
        <w:t>　　图表 混动汽车行业生命周期</w:t>
      </w:r>
      <w:r>
        <w:rPr>
          <w:rFonts w:hint="eastAsia"/>
        </w:rPr>
        <w:br/>
      </w:r>
      <w:r>
        <w:rPr>
          <w:rFonts w:hint="eastAsia"/>
        </w:rPr>
        <w:t>　　图表 混动汽车行业产业链分析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2019-2024年中国混动汽车行业市场规模及增长情况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2019-2024年混动汽车行业市场容量分析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2019-2024年中国混动汽车行业产能统计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2019-2024年中国混动汽车市场需求量及增速统计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2024年中国混动汽车行业需求领域分布格局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2019-2024年中国混动汽车行业销售收入分析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2019-2024年中国混动汽车行业盈利情况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2019-2024年中国混动汽车行业利润总额统计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2019-2024年中国混动汽车进口数量分析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2019-2024年中国混动汽车进口金额分析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2019-2024年中国混动汽车出口数量分析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2019-2024年中国混动汽车出口金额分析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2024年中国混动汽车进口国家及地区分析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2024年中国混动汽车出口国家及地区分析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2025-2031年中国混动汽车市场需求量预测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2025-2031年中国混动汽车行业供需平衡预测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2025-2031年中国混动汽车行业市场容量预测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2025-2031年中国混动汽车行业市场规模预测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2025-2031年中国混动汽车行业发展趋势预测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0665b2dfa4b2c" w:history="1">
        <w:r>
          <w:rPr>
            <w:rStyle w:val="Hyperlink"/>
          </w:rPr>
          <w:t>2025-2031年中国混动汽车行业市场调研与发展趋势研究报告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0665b2dfa4b2c" w:history="1">
        <w:r>
          <w:rPr>
            <w:rStyle w:val="Hyperlink"/>
          </w:rPr>
          <w:t>https://www.20087.com/9/85/HunDongQiCheHangYeQuShi.html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热点：丰田汽车油电混合、混动汽车十大名牌排名及价格、口碑最好的混动suv车、混动汽车上蓝牌,还是绿牌、油电混合车十大排名、混动汽车工作原理、买燃油车好还是混动好、混动汽车限行吗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38811cd084a5c" w:history="1">
      <w:r>
        <w:rPr>
          <w:rStyle w:val="Hyperlink"/>
        </w:rPr>
        <w:t>2025-2031年中国混动汽车行业市场调研与发展趋势研究报告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unDongQiCheHangYeQuShi.html" TargetMode="External" Id="R28b0665b2dfa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unDongQiCheHangYeQuShi.html" TargetMode="External" Id="Rd8238811cd08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2024-11-16T01:57:00Z</dcterms:created>
  <dcterms:modified xsi:type="dcterms:W3CDTF">2024-11-16T02:57:00Z</dcterms:modified>
  <dc:subject>2025-2031年中国混动汽车行业市场调研与发展趋势研究报告</dc:subject>
  <dc:title>2025-2031年中国混动汽车行业市场调研与发展趋势研究报告</dc:title>
  <cp:keywords>2025-2031年中国混动汽车行业市场调研与发展趋势研究报告</cp:keywords>
  <dc:description>2025-2031年中国混动汽车行业市场调研与发展趋势研究报告</dc:description>
</cp:coreProperties>
</file>